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7"/>
        <w:gridCol w:w="3637"/>
        <w:gridCol w:w="3501"/>
      </w:tblGrid>
      <w:tr w:rsidR="0012104B" w:rsidRPr="006335EF" w:rsidTr="0012104B">
        <w:trPr>
          <w:cantSplit/>
          <w:trHeight w:hRule="exact" w:val="340"/>
        </w:trPr>
        <w:tc>
          <w:tcPr>
            <w:tcW w:w="107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04B" w:rsidRPr="006335EF" w:rsidRDefault="0012104B" w:rsidP="0012104B">
            <w:pPr>
              <w:pStyle w:val="Nagwek1"/>
              <w:spacing w:before="40"/>
              <w:ind w:left="85" w:right="85"/>
              <w:rPr>
                <w:rFonts w:cs="Arial"/>
                <w:b/>
              </w:rPr>
            </w:pPr>
            <w:r w:rsidRPr="006335EF">
              <w:rPr>
                <w:rFonts w:cs="Arial"/>
                <w:b/>
              </w:rPr>
              <w:t>MINISTERSTWO SPRAWIEDLIWOŚCI, Al. Ujazdowskie 11, 00-950 Warszawa</w:t>
            </w:r>
          </w:p>
        </w:tc>
      </w:tr>
      <w:tr w:rsidR="0012104B" w:rsidRPr="006335EF" w:rsidTr="007A4912">
        <w:trPr>
          <w:cantSplit/>
          <w:trHeight w:hRule="exact" w:val="1236"/>
        </w:trPr>
        <w:tc>
          <w:tcPr>
            <w:tcW w:w="363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2104B" w:rsidRPr="006335EF" w:rsidRDefault="0012104B" w:rsidP="0012104B">
            <w:pPr>
              <w:spacing w:before="40" w:after="8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6335EF">
              <w:rPr>
                <w:rFonts w:ascii="Arial" w:hAnsi="Arial" w:cs="Arial"/>
                <w:sz w:val="18"/>
                <w:szCs w:val="18"/>
              </w:rPr>
              <w:t>Sąd Rejonowy/Okręgowy*</w:t>
            </w:r>
            <w:r w:rsidRPr="006335EF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  <w:p w:rsidR="0012104B" w:rsidRPr="006335EF" w:rsidRDefault="0072353B" w:rsidP="0012104B">
            <w:pPr>
              <w:spacing w:before="120" w:after="40" w:line="34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…………………………..</w:t>
            </w:r>
          </w:p>
        </w:tc>
        <w:tc>
          <w:tcPr>
            <w:tcW w:w="363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2104B" w:rsidRPr="006335EF" w:rsidRDefault="0012104B" w:rsidP="0012104B">
            <w:pPr>
              <w:pStyle w:val="Nagwek2"/>
              <w:jc w:val="center"/>
              <w:rPr>
                <w:rFonts w:cs="Arial"/>
                <w:b/>
              </w:rPr>
            </w:pPr>
            <w:r w:rsidRPr="006335EF">
              <w:rPr>
                <w:rFonts w:cs="Arial"/>
                <w:b/>
              </w:rPr>
              <w:t>MS-S28</w:t>
            </w:r>
          </w:p>
          <w:p w:rsidR="0012104B" w:rsidRPr="006335EF" w:rsidRDefault="0012104B" w:rsidP="0012104B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6335EF">
              <w:rPr>
                <w:rFonts w:ascii="Arial" w:hAnsi="Arial" w:cs="Arial"/>
                <w:b/>
              </w:rPr>
              <w:t>Karta statystyczna</w:t>
            </w:r>
          </w:p>
          <w:p w:rsidR="0012104B" w:rsidRPr="006335EF" w:rsidRDefault="0012104B" w:rsidP="0012104B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6335EF">
              <w:rPr>
                <w:rFonts w:ascii="Arial" w:hAnsi="Arial" w:cs="Arial"/>
                <w:b/>
              </w:rPr>
              <w:t>w sprawie karnej</w:t>
            </w:r>
          </w:p>
          <w:p w:rsidR="0012104B" w:rsidRPr="006335EF" w:rsidRDefault="0012104B" w:rsidP="0012104B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6335EF">
              <w:rPr>
                <w:rFonts w:ascii="Arial" w:hAnsi="Arial" w:cs="Arial"/>
                <w:b/>
              </w:rPr>
              <w:t>z oskarżenia publicznego</w:t>
            </w:r>
          </w:p>
          <w:p w:rsidR="0012104B" w:rsidRPr="006335EF" w:rsidRDefault="0012104B" w:rsidP="0012104B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6335EF">
              <w:rPr>
                <w:rFonts w:ascii="Arial" w:hAnsi="Arial" w:cs="Arial"/>
                <w:b/>
              </w:rPr>
              <w:t xml:space="preserve">z orzeczenia prawomocnego </w:t>
            </w:r>
          </w:p>
          <w:p w:rsidR="00232268" w:rsidRPr="006335EF" w:rsidRDefault="0012104B" w:rsidP="00232268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6335EF">
              <w:rPr>
                <w:rFonts w:ascii="Arial" w:hAnsi="Arial" w:cs="Arial"/>
                <w:b/>
              </w:rPr>
              <w:t>1. Nietolerancj</w:t>
            </w:r>
            <w:r w:rsidR="00232268" w:rsidRPr="006335EF">
              <w:rPr>
                <w:rFonts w:ascii="Arial" w:hAnsi="Arial" w:cs="Arial"/>
                <w:b/>
              </w:rPr>
              <w:t>a, ksenofobia, przestępstwa z nienawiści</w:t>
            </w:r>
          </w:p>
          <w:p w:rsidR="009D3435" w:rsidRPr="006335EF" w:rsidRDefault="0012104B" w:rsidP="00232268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6335EF">
              <w:rPr>
                <w:rFonts w:ascii="Arial" w:hAnsi="Arial" w:cs="Arial"/>
                <w:b/>
              </w:rPr>
              <w:t>2. Hand</w:t>
            </w:r>
            <w:r w:rsidR="00232268" w:rsidRPr="006335EF">
              <w:rPr>
                <w:rFonts w:ascii="Arial" w:hAnsi="Arial" w:cs="Arial"/>
                <w:b/>
              </w:rPr>
              <w:t>el</w:t>
            </w:r>
            <w:r w:rsidRPr="006335EF">
              <w:rPr>
                <w:rFonts w:ascii="Arial" w:hAnsi="Arial" w:cs="Arial"/>
                <w:b/>
              </w:rPr>
              <w:t xml:space="preserve"> ludźmi</w:t>
            </w:r>
            <w:r w:rsidR="009A4000" w:rsidRPr="006335EF">
              <w:rPr>
                <w:rFonts w:ascii="Arial" w:hAnsi="Arial" w:cs="Arial"/>
                <w:b/>
              </w:rPr>
              <w:t xml:space="preserve"> </w:t>
            </w:r>
          </w:p>
          <w:p w:rsidR="0012104B" w:rsidRPr="006335EF" w:rsidRDefault="009A4000" w:rsidP="0012104B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6335EF">
              <w:rPr>
                <w:rFonts w:ascii="Arial" w:hAnsi="Arial" w:cs="Arial"/>
                <w:b/>
              </w:rPr>
              <w:t xml:space="preserve"> </w:t>
            </w:r>
            <w:r w:rsidR="00135121" w:rsidRPr="006335EF">
              <w:rPr>
                <w:rFonts w:ascii="Arial" w:hAnsi="Arial" w:cs="Arial"/>
                <w:b/>
              </w:rPr>
              <w:t>3</w:t>
            </w:r>
            <w:r w:rsidR="00576615" w:rsidRPr="006335EF">
              <w:rPr>
                <w:rFonts w:ascii="Arial" w:hAnsi="Arial" w:cs="Arial"/>
                <w:b/>
              </w:rPr>
              <w:t>.</w:t>
            </w:r>
            <w:r w:rsidR="0012104B" w:rsidRPr="006335EF">
              <w:rPr>
                <w:rFonts w:ascii="Arial" w:hAnsi="Arial" w:cs="Arial"/>
                <w:b/>
              </w:rPr>
              <w:t xml:space="preserve"> Czyn</w:t>
            </w:r>
            <w:r w:rsidR="00232268" w:rsidRPr="006335EF">
              <w:rPr>
                <w:rFonts w:ascii="Arial" w:hAnsi="Arial" w:cs="Arial"/>
                <w:b/>
              </w:rPr>
              <w:t>y</w:t>
            </w:r>
            <w:r w:rsidR="0012104B" w:rsidRPr="006335EF">
              <w:rPr>
                <w:rFonts w:ascii="Arial" w:hAnsi="Arial" w:cs="Arial"/>
                <w:b/>
              </w:rPr>
              <w:t xml:space="preserve"> lubieżn</w:t>
            </w:r>
            <w:r w:rsidR="00232268" w:rsidRPr="006335EF">
              <w:rPr>
                <w:rFonts w:ascii="Arial" w:hAnsi="Arial" w:cs="Arial"/>
                <w:b/>
              </w:rPr>
              <w:t>e</w:t>
            </w:r>
            <w:r w:rsidR="0012104B" w:rsidRPr="006335EF">
              <w:rPr>
                <w:rFonts w:ascii="Arial" w:hAnsi="Arial" w:cs="Arial"/>
                <w:b/>
              </w:rPr>
              <w:t xml:space="preserve"> (pedofili</w:t>
            </w:r>
            <w:r w:rsidR="00232268" w:rsidRPr="006335EF">
              <w:rPr>
                <w:rFonts w:ascii="Arial" w:hAnsi="Arial" w:cs="Arial"/>
                <w:b/>
              </w:rPr>
              <w:t>a</w:t>
            </w:r>
            <w:r w:rsidR="0012104B" w:rsidRPr="006335EF">
              <w:rPr>
                <w:rFonts w:ascii="Arial" w:hAnsi="Arial" w:cs="Arial"/>
                <w:b/>
              </w:rPr>
              <w:t>)</w:t>
            </w:r>
          </w:p>
          <w:p w:rsidR="0012104B" w:rsidRPr="006335EF" w:rsidRDefault="0012104B" w:rsidP="00191060">
            <w:pPr>
              <w:spacing w:before="8" w:after="8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04B" w:rsidRPr="006335EF" w:rsidRDefault="0012104B" w:rsidP="0012104B">
            <w:pPr>
              <w:spacing w:before="40" w:after="8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6335EF">
              <w:rPr>
                <w:rFonts w:ascii="Arial" w:hAnsi="Arial" w:cs="Arial"/>
                <w:sz w:val="18"/>
                <w:szCs w:val="18"/>
              </w:rPr>
              <w:t>Adresat:</w:t>
            </w:r>
          </w:p>
          <w:p w:rsidR="0012104B" w:rsidRDefault="0012104B" w:rsidP="0012104B">
            <w:pPr>
              <w:spacing w:before="40" w:after="8" w:line="2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6335EF">
              <w:rPr>
                <w:rFonts w:ascii="Arial" w:hAnsi="Arial" w:cs="Arial"/>
                <w:sz w:val="18"/>
                <w:szCs w:val="18"/>
              </w:rPr>
              <w:t>Ministerstwo Sprawiedliwości</w:t>
            </w:r>
          </w:p>
          <w:p w:rsidR="00831F41" w:rsidRPr="006335EF" w:rsidRDefault="00831F41" w:rsidP="0012104B">
            <w:pPr>
              <w:spacing w:before="40" w:after="8" w:line="2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Departament Strategii i </w:t>
            </w:r>
            <w:r w:rsidR="007A4912">
              <w:rPr>
                <w:rFonts w:ascii="Arial" w:hAnsi="Arial" w:cs="Arial"/>
                <w:sz w:val="18"/>
                <w:szCs w:val="18"/>
              </w:rPr>
              <w:t>Funduszy Europejskich</w:t>
            </w:r>
          </w:p>
          <w:p w:rsidR="0012104B" w:rsidRPr="006335EF" w:rsidRDefault="0012104B" w:rsidP="0012104B">
            <w:pPr>
              <w:spacing w:before="40" w:after="8" w:line="20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14A31" w:rsidRPr="006335EF" w:rsidTr="00180CD5">
        <w:trPr>
          <w:cantSplit/>
          <w:trHeight w:val="255"/>
        </w:trPr>
        <w:tc>
          <w:tcPr>
            <w:tcW w:w="363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14A31" w:rsidRPr="006335EF" w:rsidRDefault="00414A31" w:rsidP="0012104B">
            <w:pPr>
              <w:spacing w:before="40" w:after="8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3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414A31" w:rsidRPr="006335EF" w:rsidRDefault="00414A31" w:rsidP="0012104B">
            <w:pPr>
              <w:pStyle w:val="Nagwek2"/>
              <w:jc w:val="center"/>
              <w:rPr>
                <w:rFonts w:cs="Arial"/>
                <w:b/>
              </w:rPr>
            </w:pPr>
          </w:p>
        </w:tc>
        <w:tc>
          <w:tcPr>
            <w:tcW w:w="350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14A31" w:rsidRPr="006335EF" w:rsidRDefault="00414A31" w:rsidP="0012104B">
            <w:pPr>
              <w:spacing w:line="20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6335EF">
              <w:rPr>
                <w:rFonts w:ascii="Arial" w:hAnsi="Arial" w:cs="Arial"/>
                <w:b/>
                <w:sz w:val="18"/>
                <w:szCs w:val="18"/>
              </w:rPr>
              <w:t>Kartę przekazuje się niezwłocznie po uprawomocnieniu się orzeczenia</w:t>
            </w:r>
          </w:p>
        </w:tc>
      </w:tr>
      <w:tr w:rsidR="00414A31" w:rsidRPr="006335EF" w:rsidTr="007A4912">
        <w:trPr>
          <w:cantSplit/>
          <w:trHeight w:val="962"/>
        </w:trPr>
        <w:tc>
          <w:tcPr>
            <w:tcW w:w="3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4A31" w:rsidRPr="006335EF" w:rsidRDefault="00414A31" w:rsidP="003C2399">
            <w:pPr>
              <w:spacing w:before="40" w:after="8" w:line="24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6335EF">
              <w:rPr>
                <w:rFonts w:ascii="Arial" w:hAnsi="Arial" w:cs="Arial"/>
                <w:sz w:val="18"/>
                <w:szCs w:val="18"/>
              </w:rPr>
              <w:t>Okręg Sądu Okręgowego</w:t>
            </w:r>
          </w:p>
          <w:p w:rsidR="00414A31" w:rsidRPr="006335EF" w:rsidRDefault="00414A31" w:rsidP="003C2399">
            <w:pPr>
              <w:spacing w:before="260" w:after="40" w:line="18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………………………………..</w:t>
            </w:r>
          </w:p>
        </w:tc>
        <w:tc>
          <w:tcPr>
            <w:tcW w:w="363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14A31" w:rsidRPr="006335EF" w:rsidRDefault="00414A31" w:rsidP="0012104B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350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14A31" w:rsidRPr="006335EF" w:rsidRDefault="00414A31" w:rsidP="0012104B">
            <w:pPr>
              <w:spacing w:before="40" w:after="8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14A31" w:rsidRPr="006335EF" w:rsidTr="00180CD5">
        <w:trPr>
          <w:cantSplit/>
          <w:trHeight w:val="560"/>
        </w:trPr>
        <w:tc>
          <w:tcPr>
            <w:tcW w:w="3637" w:type="dxa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:rsidR="00414A31" w:rsidRDefault="00414A31" w:rsidP="00B31458">
            <w:pPr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  <w:p w:rsidR="00414A31" w:rsidRPr="006335EF" w:rsidRDefault="00414A31" w:rsidP="00B31458">
            <w:pPr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6335EF">
              <w:rPr>
                <w:rFonts w:ascii="Arial" w:hAnsi="Arial" w:cs="Arial"/>
                <w:sz w:val="18"/>
                <w:szCs w:val="18"/>
              </w:rPr>
              <w:t>Sygn. Akt I instancji</w:t>
            </w:r>
          </w:p>
          <w:p w:rsidR="00414A31" w:rsidRPr="006335EF" w:rsidRDefault="00414A31" w:rsidP="00B31458">
            <w:pPr>
              <w:ind w:left="85" w:right="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…………………………………..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4A31" w:rsidRDefault="00414A31" w:rsidP="001F7F1E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</w:p>
          <w:p w:rsidR="00414A31" w:rsidRPr="006335EF" w:rsidRDefault="00414A31" w:rsidP="0072353B">
            <w:pPr>
              <w:spacing w:before="8" w:after="8"/>
              <w:ind w:left="85" w:right="8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w </w:t>
            </w:r>
            <w:r>
              <w:rPr>
                <w:rFonts w:ascii="Arial" w:hAnsi="Arial" w:cs="Arial"/>
                <w:b/>
                <w:bCs/>
              </w:rPr>
              <w:t xml:space="preserve">………… </w:t>
            </w:r>
            <w:r w:rsidRPr="006335EF">
              <w:rPr>
                <w:rFonts w:ascii="Arial" w:hAnsi="Arial" w:cs="Arial"/>
                <w:b/>
              </w:rPr>
              <w:t>roku</w:t>
            </w:r>
          </w:p>
        </w:tc>
        <w:tc>
          <w:tcPr>
            <w:tcW w:w="35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4A31" w:rsidRPr="006335EF" w:rsidRDefault="00414A31" w:rsidP="0012104B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</w:tr>
    </w:tbl>
    <w:p w:rsidR="0012104B" w:rsidRPr="008560D5" w:rsidRDefault="0012104B">
      <w:pPr>
        <w:rPr>
          <w:rFonts w:ascii="Arial" w:hAnsi="Arial" w:cs="Arial"/>
          <w:sz w:val="10"/>
          <w:szCs w:val="10"/>
        </w:rPr>
      </w:pP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5"/>
        <w:gridCol w:w="2268"/>
      </w:tblGrid>
      <w:tr w:rsidR="00E9395D" w:rsidRPr="006335EF" w:rsidTr="008C69DC">
        <w:trPr>
          <w:cantSplit/>
          <w:trHeight w:hRule="exact" w:val="30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95D" w:rsidRPr="006335EF" w:rsidRDefault="00E9395D" w:rsidP="0012104B">
            <w:pPr>
              <w:ind w:left="142"/>
              <w:rPr>
                <w:rFonts w:ascii="Arial" w:hAnsi="Arial" w:cs="Arial"/>
                <w:b/>
              </w:rPr>
            </w:pPr>
            <w:r w:rsidRPr="006335EF">
              <w:rPr>
                <w:rFonts w:ascii="Arial" w:hAnsi="Arial" w:cs="Arial"/>
                <w:b/>
              </w:rPr>
              <w:t>1. Da</w:t>
            </w:r>
            <w:r w:rsidR="00484EF0" w:rsidRPr="006335EF">
              <w:rPr>
                <w:rFonts w:ascii="Arial" w:hAnsi="Arial" w:cs="Arial"/>
                <w:b/>
              </w:rPr>
              <w:t xml:space="preserve">ne </w:t>
            </w:r>
            <w:r w:rsidRPr="006335EF">
              <w:rPr>
                <w:rFonts w:ascii="Arial" w:hAnsi="Arial" w:cs="Arial"/>
                <w:b/>
              </w:rPr>
              <w:t>dotyczące sprawy</w:t>
            </w:r>
          </w:p>
          <w:p w:rsidR="00E9395D" w:rsidRPr="006335EF" w:rsidRDefault="00E9395D" w:rsidP="0012104B">
            <w:pPr>
              <w:spacing w:before="40" w:after="40" w:line="180" w:lineRule="exact"/>
              <w:ind w:left="142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9395D" w:rsidRPr="006335EF" w:rsidRDefault="00E9395D" w:rsidP="00E9395D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335EF">
              <w:rPr>
                <w:rFonts w:ascii="Arial" w:hAnsi="Arial" w:cs="Arial"/>
                <w:b/>
              </w:rPr>
              <w:t xml:space="preserve">Data </w:t>
            </w:r>
            <w:r w:rsidRPr="006335EF">
              <w:rPr>
                <w:rFonts w:ascii="Arial" w:hAnsi="Arial" w:cs="Arial"/>
                <w:sz w:val="16"/>
                <w:szCs w:val="16"/>
              </w:rPr>
              <w:t>(DD/MM/RRRR)</w:t>
            </w:r>
          </w:p>
        </w:tc>
      </w:tr>
      <w:tr w:rsidR="00E9395D" w:rsidRPr="006335EF" w:rsidTr="008C69DC">
        <w:trPr>
          <w:cantSplit/>
          <w:trHeight w:hRule="exact" w:val="300"/>
        </w:trPr>
        <w:tc>
          <w:tcPr>
            <w:tcW w:w="72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9395D" w:rsidRPr="006335EF" w:rsidRDefault="00E9395D" w:rsidP="0012104B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6335EF">
              <w:rPr>
                <w:rFonts w:ascii="Arial" w:hAnsi="Arial" w:cs="Arial"/>
                <w:sz w:val="16"/>
                <w:szCs w:val="16"/>
              </w:rPr>
              <w:t xml:space="preserve">1.1 Data pierwotnego wpływu </w:t>
            </w:r>
            <w:r w:rsidR="005447A9" w:rsidRPr="006335EF">
              <w:rPr>
                <w:rFonts w:ascii="Arial" w:hAnsi="Arial" w:cs="Arial"/>
                <w:sz w:val="16"/>
                <w:szCs w:val="16"/>
              </w:rPr>
              <w:t xml:space="preserve">sprawy </w:t>
            </w:r>
            <w:r w:rsidRPr="006335EF">
              <w:rPr>
                <w:rFonts w:ascii="Arial" w:hAnsi="Arial" w:cs="Arial"/>
                <w:sz w:val="16"/>
                <w:szCs w:val="16"/>
              </w:rPr>
              <w:t xml:space="preserve">do sądu 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E9395D" w:rsidRPr="006335EF" w:rsidRDefault="00E9395D" w:rsidP="00E9395D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9395D" w:rsidRPr="006335EF" w:rsidTr="008C69DC">
        <w:trPr>
          <w:cantSplit/>
          <w:trHeight w:hRule="exact" w:val="300"/>
        </w:trPr>
        <w:tc>
          <w:tcPr>
            <w:tcW w:w="72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9395D" w:rsidRPr="006335EF" w:rsidRDefault="00E9395D" w:rsidP="0012104B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6335EF">
              <w:rPr>
                <w:rFonts w:ascii="Arial" w:hAnsi="Arial" w:cs="Arial"/>
                <w:sz w:val="16"/>
                <w:szCs w:val="16"/>
              </w:rPr>
              <w:t>1.2 Data wpływu do sądu wydającego prawomocne orzeczenie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E9395D" w:rsidRPr="006335EF" w:rsidRDefault="00E9395D" w:rsidP="00E9395D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9395D" w:rsidRPr="006335EF" w:rsidTr="008C69DC">
        <w:trPr>
          <w:cantSplit/>
          <w:trHeight w:hRule="exact" w:val="300"/>
        </w:trPr>
        <w:tc>
          <w:tcPr>
            <w:tcW w:w="72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9395D" w:rsidRPr="006335EF" w:rsidRDefault="00E9395D" w:rsidP="0012104B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6335EF">
              <w:rPr>
                <w:rFonts w:ascii="Arial" w:hAnsi="Arial" w:cs="Arial"/>
                <w:sz w:val="16"/>
                <w:szCs w:val="16"/>
              </w:rPr>
              <w:t xml:space="preserve">1.3 Data wydania </w:t>
            </w:r>
            <w:r w:rsidR="005447A9" w:rsidRPr="006335EF">
              <w:rPr>
                <w:rFonts w:ascii="Arial" w:hAnsi="Arial" w:cs="Arial"/>
                <w:sz w:val="16"/>
                <w:szCs w:val="16"/>
              </w:rPr>
              <w:t>orzeczenia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9395D" w:rsidRPr="006335EF" w:rsidRDefault="00E9395D" w:rsidP="00E9395D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9395D" w:rsidRPr="006335EF" w:rsidTr="008C69DC">
        <w:trPr>
          <w:cantSplit/>
          <w:trHeight w:hRule="exact" w:val="30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9395D" w:rsidRPr="006335EF" w:rsidRDefault="00E9395D" w:rsidP="0012104B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6335EF">
              <w:rPr>
                <w:rFonts w:ascii="Arial" w:hAnsi="Arial" w:cs="Arial"/>
                <w:sz w:val="16"/>
                <w:szCs w:val="16"/>
              </w:rPr>
              <w:t xml:space="preserve">1.4 Data uprawomocnienia się </w:t>
            </w:r>
            <w:r w:rsidR="005447A9" w:rsidRPr="006335EF">
              <w:rPr>
                <w:rFonts w:ascii="Arial" w:hAnsi="Arial" w:cs="Arial"/>
                <w:sz w:val="16"/>
                <w:szCs w:val="16"/>
              </w:rPr>
              <w:t>orzeczenia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9395D" w:rsidRPr="006335EF" w:rsidRDefault="00E9395D" w:rsidP="00E9395D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7D6ACF" w:rsidRPr="0003167B" w:rsidRDefault="007D6ACF">
      <w:pPr>
        <w:rPr>
          <w:sz w:val="10"/>
          <w:szCs w:val="10"/>
        </w:rPr>
      </w:pPr>
    </w:p>
    <w:tbl>
      <w:tblPr>
        <w:tblpPr w:leftFromText="142" w:rightFromText="142" w:vertAnchor="text" w:horzAnchor="margin" w:tblpY="1"/>
        <w:tblW w:w="950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5"/>
        <w:gridCol w:w="2268"/>
      </w:tblGrid>
      <w:tr w:rsidR="007D6ACF" w:rsidRPr="006335EF" w:rsidTr="008C69DC">
        <w:trPr>
          <w:cantSplit/>
          <w:trHeight w:hRule="exact" w:val="300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ACF" w:rsidRPr="006335EF" w:rsidRDefault="007D6ACF" w:rsidP="007D6ACF">
            <w:pPr>
              <w:ind w:left="142"/>
              <w:rPr>
                <w:rFonts w:ascii="Arial" w:hAnsi="Arial" w:cs="Arial"/>
                <w:b/>
              </w:rPr>
            </w:pPr>
            <w:r w:rsidRPr="006335EF">
              <w:rPr>
                <w:rFonts w:ascii="Arial" w:hAnsi="Arial" w:cs="Arial"/>
                <w:b/>
              </w:rPr>
              <w:t>2. Dane dotyczące osoby osądzonej</w:t>
            </w:r>
          </w:p>
          <w:p w:rsidR="007D6ACF" w:rsidRPr="006335EF" w:rsidRDefault="007D6ACF" w:rsidP="007D6ACF">
            <w:pPr>
              <w:spacing w:before="40" w:after="40" w:line="180" w:lineRule="exact"/>
              <w:ind w:left="142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7D6ACF" w:rsidRPr="006335EF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b/>
              </w:rPr>
            </w:pPr>
            <w:r w:rsidRPr="006335EF">
              <w:rPr>
                <w:rFonts w:ascii="Arial" w:hAnsi="Arial" w:cs="Arial"/>
                <w:b/>
              </w:rPr>
              <w:t>Wyszczególnienie</w:t>
            </w:r>
          </w:p>
        </w:tc>
      </w:tr>
      <w:tr w:rsidR="007D6ACF" w:rsidRPr="006335EF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D6ACF" w:rsidRPr="006335EF" w:rsidRDefault="007D6ACF" w:rsidP="007D6ACF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6335EF">
              <w:rPr>
                <w:rFonts w:ascii="Arial" w:hAnsi="Arial" w:cs="Arial"/>
                <w:sz w:val="16"/>
                <w:szCs w:val="16"/>
              </w:rPr>
              <w:t xml:space="preserve">2.1 Data urodzenia (DD/MM/RRRR) 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6335EF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7D6ACF" w:rsidRPr="006335EF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D6ACF" w:rsidRPr="006335EF" w:rsidRDefault="007D6ACF" w:rsidP="007D6ACF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6335EF">
              <w:rPr>
                <w:rFonts w:ascii="Arial" w:hAnsi="Arial" w:cs="Arial"/>
                <w:sz w:val="16"/>
                <w:szCs w:val="16"/>
              </w:rPr>
              <w:t>2.2 Płeć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6335EF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7D6ACF" w:rsidRPr="006335EF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D6ACF" w:rsidRPr="005B0238" w:rsidRDefault="007D6ACF" w:rsidP="007D6ACF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5B0238">
              <w:rPr>
                <w:rFonts w:ascii="Arial" w:hAnsi="Arial" w:cs="Arial"/>
                <w:sz w:val="16"/>
                <w:szCs w:val="16"/>
              </w:rPr>
              <w:t>2.3 Mi</w:t>
            </w:r>
            <w:r w:rsidR="0056071F" w:rsidRPr="005B0238">
              <w:rPr>
                <w:rFonts w:ascii="Arial" w:hAnsi="Arial" w:cs="Arial"/>
                <w:sz w:val="16"/>
                <w:szCs w:val="16"/>
              </w:rPr>
              <w:t xml:space="preserve">ejsce zamieszkania 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6335EF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56071F" w:rsidRPr="006335EF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6071F" w:rsidRPr="005B0238" w:rsidRDefault="0056071F" w:rsidP="0056071F">
            <w:pPr>
              <w:spacing w:before="40" w:after="40" w:line="180" w:lineRule="exact"/>
              <w:ind w:left="572"/>
              <w:rPr>
                <w:rFonts w:ascii="Arial" w:hAnsi="Arial" w:cs="Arial"/>
                <w:sz w:val="16"/>
                <w:szCs w:val="16"/>
              </w:rPr>
            </w:pPr>
            <w:r w:rsidRPr="005B0238">
              <w:rPr>
                <w:rFonts w:ascii="Arial" w:hAnsi="Arial" w:cs="Arial"/>
                <w:sz w:val="16"/>
                <w:szCs w:val="16"/>
              </w:rPr>
              <w:t>2.3.1 województwo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6071F" w:rsidRPr="006335EF" w:rsidRDefault="0056071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56071F" w:rsidRPr="006335EF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6071F" w:rsidRPr="005B0238" w:rsidRDefault="00BA17CE" w:rsidP="00BA17CE">
            <w:pPr>
              <w:spacing w:before="40" w:after="40" w:line="180" w:lineRule="exact"/>
              <w:ind w:left="572"/>
              <w:rPr>
                <w:rFonts w:ascii="Arial" w:hAnsi="Arial" w:cs="Arial"/>
                <w:sz w:val="16"/>
                <w:szCs w:val="16"/>
              </w:rPr>
            </w:pPr>
            <w:r w:rsidRPr="005B0238">
              <w:rPr>
                <w:rFonts w:ascii="Arial" w:hAnsi="Arial" w:cs="Arial"/>
                <w:sz w:val="16"/>
                <w:szCs w:val="16"/>
              </w:rPr>
              <w:t>2.3.2 miejscowość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6071F" w:rsidRPr="006335EF" w:rsidRDefault="0056071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56071F" w:rsidRPr="006335EF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6071F" w:rsidRPr="005B0238" w:rsidRDefault="00BA17CE" w:rsidP="00BA17CE">
            <w:pPr>
              <w:spacing w:before="40" w:after="40" w:line="180" w:lineRule="exact"/>
              <w:ind w:left="572"/>
              <w:rPr>
                <w:rFonts w:ascii="Arial" w:hAnsi="Arial" w:cs="Arial"/>
                <w:sz w:val="16"/>
                <w:szCs w:val="16"/>
              </w:rPr>
            </w:pPr>
            <w:r w:rsidRPr="005B0238">
              <w:rPr>
                <w:rFonts w:ascii="Arial" w:hAnsi="Arial" w:cs="Arial"/>
                <w:sz w:val="16"/>
                <w:szCs w:val="16"/>
              </w:rPr>
              <w:t>2.3.3 miasto/wieś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6071F" w:rsidRPr="006335EF" w:rsidRDefault="0056071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7D6ACF" w:rsidRPr="006335EF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D6ACF" w:rsidRPr="005B0238" w:rsidRDefault="007D6ACF" w:rsidP="007D6ACF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5B0238">
              <w:rPr>
                <w:rFonts w:ascii="Arial" w:hAnsi="Arial" w:cs="Arial"/>
                <w:sz w:val="16"/>
                <w:szCs w:val="16"/>
              </w:rPr>
              <w:t>2.4 Obywatelstwo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6335EF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7D6ACF" w:rsidRPr="006335EF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D6ACF" w:rsidRPr="005B0238" w:rsidRDefault="007D6ACF" w:rsidP="007D6ACF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5B0238">
              <w:rPr>
                <w:rFonts w:ascii="Arial" w:hAnsi="Arial" w:cs="Arial"/>
                <w:sz w:val="16"/>
                <w:szCs w:val="16"/>
              </w:rPr>
              <w:t>2.5 Zawód (wyuczony lub wykonywany)/źródło utrzymania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6335EF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4637D8" w:rsidRPr="006335EF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637D8" w:rsidRPr="005B0238" w:rsidRDefault="004637D8" w:rsidP="004637D8">
            <w:pPr>
              <w:spacing w:before="40" w:after="40" w:line="180" w:lineRule="exact"/>
              <w:ind w:left="572"/>
              <w:rPr>
                <w:rFonts w:ascii="Arial" w:hAnsi="Arial" w:cs="Arial"/>
                <w:sz w:val="16"/>
                <w:szCs w:val="16"/>
              </w:rPr>
            </w:pPr>
            <w:r w:rsidRPr="005B0238">
              <w:rPr>
                <w:rFonts w:ascii="Arial" w:hAnsi="Arial" w:cs="Arial"/>
                <w:sz w:val="16"/>
                <w:szCs w:val="16"/>
              </w:rPr>
              <w:t>2.5.1 grupa zawodów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637D8" w:rsidRPr="006335EF" w:rsidRDefault="004637D8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4637D8" w:rsidRPr="006335EF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637D8" w:rsidRPr="005B0238" w:rsidRDefault="004637D8" w:rsidP="004637D8">
            <w:pPr>
              <w:spacing w:before="40" w:after="40" w:line="180" w:lineRule="exact"/>
              <w:ind w:left="572"/>
              <w:rPr>
                <w:rFonts w:ascii="Arial" w:hAnsi="Arial" w:cs="Arial"/>
                <w:sz w:val="16"/>
                <w:szCs w:val="16"/>
              </w:rPr>
            </w:pPr>
            <w:r w:rsidRPr="005B0238">
              <w:rPr>
                <w:rFonts w:ascii="Arial" w:hAnsi="Arial" w:cs="Arial"/>
                <w:sz w:val="16"/>
                <w:szCs w:val="16"/>
              </w:rPr>
              <w:t>2.5</w:t>
            </w:r>
            <w:r w:rsidR="00D1552D" w:rsidRPr="005B0238">
              <w:rPr>
                <w:rFonts w:ascii="Arial" w:hAnsi="Arial" w:cs="Arial"/>
                <w:sz w:val="16"/>
                <w:szCs w:val="16"/>
              </w:rPr>
              <w:t>.2</w:t>
            </w:r>
            <w:r w:rsidRPr="005B0238">
              <w:rPr>
                <w:rFonts w:ascii="Arial" w:hAnsi="Arial" w:cs="Arial"/>
                <w:sz w:val="16"/>
                <w:szCs w:val="16"/>
              </w:rPr>
              <w:t xml:space="preserve"> zawód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637D8" w:rsidRPr="006335EF" w:rsidRDefault="004637D8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7D6ACF" w:rsidRPr="006335EF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D6ACF" w:rsidRPr="005B0238" w:rsidRDefault="007D6ACF" w:rsidP="00D40B81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5B0238">
              <w:rPr>
                <w:rFonts w:ascii="Arial" w:hAnsi="Arial" w:cs="Arial"/>
                <w:sz w:val="16"/>
                <w:szCs w:val="16"/>
              </w:rPr>
              <w:t xml:space="preserve">2.6 </w:t>
            </w:r>
            <w:r w:rsidR="00D40B81" w:rsidRPr="005B0238">
              <w:rPr>
                <w:rFonts w:ascii="Arial" w:hAnsi="Arial" w:cs="Arial"/>
                <w:sz w:val="16"/>
                <w:szCs w:val="16"/>
              </w:rPr>
              <w:t xml:space="preserve"> Poprzednia karalność (T/N)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6335EF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7D6ACF" w:rsidRPr="006335EF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D6ACF" w:rsidRPr="005B0238" w:rsidRDefault="007D6ACF" w:rsidP="00726B16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5B0238">
              <w:rPr>
                <w:rFonts w:ascii="Arial" w:hAnsi="Arial" w:cs="Arial"/>
                <w:sz w:val="16"/>
                <w:szCs w:val="16"/>
              </w:rPr>
              <w:t xml:space="preserve">2.7 </w:t>
            </w:r>
            <w:r w:rsidR="00D40B81" w:rsidRPr="005B0238">
              <w:rPr>
                <w:rFonts w:ascii="Arial" w:hAnsi="Arial" w:cs="Arial"/>
                <w:sz w:val="16"/>
                <w:szCs w:val="16"/>
              </w:rPr>
              <w:t>Recydywa</w:t>
            </w:r>
            <w:r w:rsidR="00726B16">
              <w:rPr>
                <w:rFonts w:ascii="Arial" w:hAnsi="Arial" w:cs="Arial"/>
                <w:sz w:val="16"/>
                <w:szCs w:val="16"/>
              </w:rPr>
              <w:t xml:space="preserve"> -</w:t>
            </w:r>
            <w:r w:rsidR="00D40B81" w:rsidRPr="005B0238">
              <w:rPr>
                <w:rFonts w:ascii="Arial" w:hAnsi="Arial" w:cs="Arial"/>
                <w:sz w:val="16"/>
                <w:szCs w:val="16"/>
              </w:rPr>
              <w:t xml:space="preserve"> jeżeli tak</w:t>
            </w:r>
            <w:r w:rsidR="0040084D" w:rsidRPr="005B0238">
              <w:rPr>
                <w:rFonts w:ascii="Arial" w:hAnsi="Arial" w:cs="Arial"/>
                <w:sz w:val="16"/>
                <w:szCs w:val="16"/>
              </w:rPr>
              <w:t xml:space="preserve"> w związku z</w:t>
            </w:r>
            <w:r w:rsidR="00D40B81" w:rsidRPr="005B0238">
              <w:rPr>
                <w:rFonts w:ascii="Arial" w:hAnsi="Arial" w:cs="Arial"/>
                <w:sz w:val="16"/>
                <w:szCs w:val="16"/>
              </w:rPr>
              <w:t>:</w:t>
            </w:r>
            <w:r w:rsidR="00726B1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26B16" w:rsidRPr="00144370">
              <w:rPr>
                <w:rFonts w:ascii="Arial Narrow" w:hAnsi="Arial Narrow" w:cs="Arial"/>
                <w:sz w:val="16"/>
                <w:szCs w:val="16"/>
              </w:rPr>
              <w:t>art. 64 §1 kk lub  art. 64 §2 kk lub  art. 64 §</w:t>
            </w:r>
            <w:r w:rsidR="00144370" w:rsidRPr="00144370">
              <w:rPr>
                <w:rFonts w:ascii="Arial Narrow" w:hAnsi="Arial Narrow" w:cs="Arial"/>
                <w:sz w:val="16"/>
                <w:szCs w:val="16"/>
              </w:rPr>
              <w:t xml:space="preserve">1 i </w:t>
            </w:r>
            <w:r w:rsidR="00726B16" w:rsidRPr="00144370">
              <w:rPr>
                <w:rFonts w:ascii="Arial Narrow" w:hAnsi="Arial Narrow" w:cs="Arial"/>
                <w:sz w:val="16"/>
                <w:szCs w:val="16"/>
              </w:rPr>
              <w:t>2 kk</w:t>
            </w:r>
            <w:r w:rsidR="00144370" w:rsidRPr="00144370">
              <w:rPr>
                <w:rFonts w:ascii="Arial Narrow" w:hAnsi="Arial Narrow" w:cs="Arial"/>
                <w:sz w:val="16"/>
                <w:szCs w:val="16"/>
              </w:rPr>
              <w:t xml:space="preserve"> w zw. z art. 65 kk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6335EF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7D6ACF" w:rsidRPr="006335EF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D6ACF" w:rsidRPr="006335EF" w:rsidRDefault="007D6ACF" w:rsidP="007D6ACF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6335EF">
              <w:rPr>
                <w:rFonts w:ascii="Arial" w:hAnsi="Arial" w:cs="Arial"/>
                <w:sz w:val="16"/>
                <w:szCs w:val="16"/>
              </w:rPr>
              <w:t>2.8.Udział sprawcy w zorganizowanej grupie przestępczej (T/N)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6335EF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7D6ACF" w:rsidRPr="006335EF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D6ACF" w:rsidRPr="006335EF" w:rsidRDefault="007D6ACF" w:rsidP="00B80EFF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6335EF">
              <w:rPr>
                <w:rFonts w:ascii="Arial" w:hAnsi="Arial" w:cs="Arial"/>
                <w:sz w:val="16"/>
                <w:szCs w:val="16"/>
              </w:rPr>
              <w:t xml:space="preserve">2.9. Rola sprawcy w łańcuchu handlu ludźmi (patrz objaśnienia pkt </w:t>
            </w:r>
            <w:r w:rsidR="00B80EFF">
              <w:rPr>
                <w:rFonts w:ascii="Arial" w:hAnsi="Arial" w:cs="Arial"/>
                <w:sz w:val="16"/>
                <w:szCs w:val="16"/>
              </w:rPr>
              <w:t>3</w:t>
            </w:r>
            <w:r w:rsidRPr="006335EF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6335EF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7D6ACF" w:rsidRPr="006335EF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D6ACF" w:rsidRPr="006335EF" w:rsidRDefault="007D6ACF" w:rsidP="007D6ACF">
            <w:pPr>
              <w:spacing w:before="40" w:after="40" w:line="180" w:lineRule="exact"/>
              <w:ind w:left="550"/>
              <w:rPr>
                <w:rFonts w:ascii="Arial" w:hAnsi="Arial" w:cs="Arial"/>
                <w:sz w:val="16"/>
                <w:szCs w:val="16"/>
              </w:rPr>
            </w:pPr>
            <w:r w:rsidRPr="006335EF">
              <w:rPr>
                <w:rFonts w:ascii="Arial" w:hAnsi="Arial" w:cs="Arial"/>
                <w:sz w:val="16"/>
                <w:szCs w:val="16"/>
              </w:rPr>
              <w:t>2.9.1 fałszerz dokumentów (T/N)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6335EF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7D6ACF" w:rsidRPr="006335EF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D6ACF" w:rsidRPr="006335EF" w:rsidRDefault="007D6ACF" w:rsidP="007D6ACF">
            <w:pPr>
              <w:spacing w:before="40" w:after="40" w:line="180" w:lineRule="exact"/>
              <w:ind w:left="550"/>
              <w:rPr>
                <w:rFonts w:ascii="Arial" w:hAnsi="Arial" w:cs="Arial"/>
                <w:sz w:val="16"/>
                <w:szCs w:val="16"/>
              </w:rPr>
            </w:pPr>
            <w:r w:rsidRPr="006335EF">
              <w:rPr>
                <w:rFonts w:ascii="Arial" w:hAnsi="Arial" w:cs="Arial"/>
                <w:sz w:val="16"/>
                <w:szCs w:val="16"/>
              </w:rPr>
              <w:t xml:space="preserve">2.9.2 </w:t>
            </w:r>
            <w:proofErr w:type="spellStart"/>
            <w:r w:rsidRPr="006335EF">
              <w:rPr>
                <w:rFonts w:ascii="Arial" w:hAnsi="Arial" w:cs="Arial"/>
                <w:sz w:val="16"/>
                <w:szCs w:val="16"/>
              </w:rPr>
              <w:t>rekruter</w:t>
            </w:r>
            <w:proofErr w:type="spellEnd"/>
            <w:r w:rsidRPr="006335EF">
              <w:rPr>
                <w:rFonts w:ascii="Arial" w:hAnsi="Arial" w:cs="Arial"/>
                <w:sz w:val="16"/>
                <w:szCs w:val="16"/>
              </w:rPr>
              <w:t xml:space="preserve"> (T/N)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6335EF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7D6ACF" w:rsidRPr="006335EF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D6ACF" w:rsidRPr="006335EF" w:rsidRDefault="007D6ACF" w:rsidP="007D6ACF">
            <w:pPr>
              <w:spacing w:before="40" w:after="40" w:line="180" w:lineRule="exact"/>
              <w:ind w:left="550"/>
              <w:rPr>
                <w:rFonts w:ascii="Arial" w:hAnsi="Arial" w:cs="Arial"/>
                <w:sz w:val="16"/>
                <w:szCs w:val="16"/>
              </w:rPr>
            </w:pPr>
            <w:r w:rsidRPr="006335EF">
              <w:rPr>
                <w:rFonts w:ascii="Arial" w:hAnsi="Arial" w:cs="Arial"/>
                <w:sz w:val="16"/>
                <w:szCs w:val="16"/>
              </w:rPr>
              <w:t>2.9.3 przewoźnik (T/N)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6335EF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7D6ACF" w:rsidRPr="006335EF" w:rsidTr="008C69DC">
        <w:trPr>
          <w:cantSplit/>
          <w:trHeight w:hRule="exact" w:val="45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D6ACF" w:rsidRPr="006335EF" w:rsidRDefault="007D6ACF" w:rsidP="007D6ACF">
            <w:pPr>
              <w:spacing w:before="40" w:after="40" w:line="180" w:lineRule="exact"/>
              <w:ind w:left="550"/>
              <w:rPr>
                <w:rFonts w:ascii="Arial" w:hAnsi="Arial" w:cs="Arial"/>
                <w:sz w:val="16"/>
                <w:szCs w:val="16"/>
              </w:rPr>
            </w:pPr>
            <w:r w:rsidRPr="006335EF">
              <w:rPr>
                <w:rFonts w:ascii="Arial" w:hAnsi="Arial" w:cs="Arial"/>
                <w:sz w:val="16"/>
                <w:szCs w:val="16"/>
              </w:rPr>
              <w:t>2.9.4 wyzyskiwacz (osoba bezpośrednio nadzorująca ofiarę i przyczyniająca się do jej wykorzystania) (T/N)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6335EF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7D6ACF" w:rsidRPr="006335EF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D6ACF" w:rsidRPr="006335EF" w:rsidRDefault="007D6ACF" w:rsidP="007D6ACF">
            <w:pPr>
              <w:spacing w:before="40" w:after="40" w:line="180" w:lineRule="exact"/>
              <w:ind w:left="550"/>
              <w:rPr>
                <w:rFonts w:ascii="Arial" w:hAnsi="Arial" w:cs="Arial"/>
                <w:sz w:val="16"/>
                <w:szCs w:val="16"/>
              </w:rPr>
            </w:pPr>
            <w:r w:rsidRPr="006335EF">
              <w:rPr>
                <w:rFonts w:ascii="Arial" w:hAnsi="Arial" w:cs="Arial"/>
                <w:sz w:val="16"/>
                <w:szCs w:val="16"/>
              </w:rPr>
              <w:t>2.9.5 boss grupy zorganizowanej (T/N)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6335EF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7D6ACF" w:rsidRPr="006335EF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D6ACF" w:rsidRPr="006335EF" w:rsidRDefault="007D6ACF" w:rsidP="007D6ACF">
            <w:pPr>
              <w:spacing w:before="40" w:after="40" w:line="180" w:lineRule="exact"/>
              <w:ind w:left="550"/>
              <w:rPr>
                <w:rFonts w:ascii="Arial" w:hAnsi="Arial" w:cs="Arial"/>
                <w:sz w:val="16"/>
                <w:szCs w:val="16"/>
              </w:rPr>
            </w:pPr>
            <w:r w:rsidRPr="006335EF">
              <w:rPr>
                <w:rFonts w:ascii="Arial" w:hAnsi="Arial" w:cs="Arial"/>
                <w:sz w:val="16"/>
                <w:szCs w:val="16"/>
              </w:rPr>
              <w:t xml:space="preserve">2.9.6 </w:t>
            </w:r>
            <w:r w:rsidR="009E026D" w:rsidRPr="006335EF">
              <w:rPr>
                <w:rFonts w:ascii="Arial" w:hAnsi="Arial" w:cs="Arial"/>
                <w:sz w:val="16"/>
                <w:szCs w:val="16"/>
              </w:rPr>
              <w:t>inna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6335EF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7D6ACF" w:rsidRPr="006335EF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D6ACF" w:rsidRPr="006335EF" w:rsidRDefault="007D6ACF" w:rsidP="007D6ACF">
            <w:pPr>
              <w:spacing w:before="40" w:after="40" w:line="180" w:lineRule="exact"/>
              <w:ind w:left="190"/>
              <w:rPr>
                <w:rFonts w:ascii="Arial" w:hAnsi="Arial" w:cs="Arial"/>
                <w:sz w:val="16"/>
                <w:szCs w:val="16"/>
              </w:rPr>
            </w:pPr>
            <w:r w:rsidRPr="006335EF">
              <w:rPr>
                <w:rFonts w:ascii="Arial" w:hAnsi="Arial" w:cs="Arial"/>
                <w:sz w:val="16"/>
                <w:szCs w:val="16"/>
              </w:rPr>
              <w:t>2.10 Forma handlu ludźmi (zgodnie z § 22 art. 115 k.k.)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6335EF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7D6ACF" w:rsidRPr="006335EF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D6ACF" w:rsidRPr="006335EF" w:rsidRDefault="007D6ACF" w:rsidP="007D6ACF">
            <w:pPr>
              <w:spacing w:before="40" w:after="40" w:line="180" w:lineRule="exact"/>
              <w:ind w:left="550"/>
              <w:rPr>
                <w:rFonts w:ascii="Arial" w:hAnsi="Arial" w:cs="Arial"/>
                <w:sz w:val="16"/>
                <w:szCs w:val="16"/>
              </w:rPr>
            </w:pPr>
            <w:r w:rsidRPr="006335EF">
              <w:rPr>
                <w:rFonts w:ascii="Arial" w:hAnsi="Arial" w:cs="Arial"/>
                <w:sz w:val="16"/>
                <w:szCs w:val="16"/>
              </w:rPr>
              <w:t>2.10.1 wykorzystanie w prostytucji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6335EF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7D6ACF" w:rsidRPr="006335EF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D6ACF" w:rsidRPr="006335EF" w:rsidRDefault="007D6ACF" w:rsidP="007D6ACF">
            <w:pPr>
              <w:spacing w:before="40" w:after="40" w:line="180" w:lineRule="exact"/>
              <w:ind w:left="550"/>
              <w:rPr>
                <w:rFonts w:ascii="Arial" w:hAnsi="Arial" w:cs="Arial"/>
                <w:sz w:val="16"/>
                <w:szCs w:val="16"/>
              </w:rPr>
            </w:pPr>
            <w:r w:rsidRPr="006335EF">
              <w:rPr>
                <w:rFonts w:ascii="Arial" w:hAnsi="Arial" w:cs="Arial"/>
                <w:sz w:val="16"/>
                <w:szCs w:val="16"/>
              </w:rPr>
              <w:t>2.10.2 wykorzystanie w pornografii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6335EF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7D6ACF" w:rsidRPr="006335EF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D6ACF" w:rsidRPr="006335EF" w:rsidRDefault="007D6ACF" w:rsidP="007D6ACF">
            <w:pPr>
              <w:spacing w:before="40" w:after="40" w:line="180" w:lineRule="exact"/>
              <w:ind w:left="550"/>
              <w:rPr>
                <w:rFonts w:ascii="Arial" w:hAnsi="Arial" w:cs="Arial"/>
                <w:sz w:val="16"/>
                <w:szCs w:val="16"/>
              </w:rPr>
            </w:pPr>
            <w:r w:rsidRPr="006335EF">
              <w:rPr>
                <w:rFonts w:ascii="Arial" w:hAnsi="Arial" w:cs="Arial"/>
                <w:sz w:val="16"/>
                <w:szCs w:val="16"/>
              </w:rPr>
              <w:t xml:space="preserve">2.10.3 inne formy seksualnego wykorzystania 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6335EF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7D6ACF" w:rsidRPr="006335EF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D6ACF" w:rsidRPr="006335EF" w:rsidRDefault="007D6ACF" w:rsidP="007D6ACF">
            <w:pPr>
              <w:spacing w:before="40" w:after="40" w:line="180" w:lineRule="exact"/>
              <w:ind w:left="550"/>
              <w:rPr>
                <w:rFonts w:ascii="Arial" w:hAnsi="Arial" w:cs="Arial"/>
                <w:sz w:val="16"/>
                <w:szCs w:val="16"/>
              </w:rPr>
            </w:pPr>
            <w:r w:rsidRPr="006335EF">
              <w:rPr>
                <w:rFonts w:ascii="Arial" w:hAnsi="Arial" w:cs="Arial"/>
                <w:sz w:val="16"/>
                <w:szCs w:val="16"/>
              </w:rPr>
              <w:t xml:space="preserve">2.10.4 wykorzystanie w pracy 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6335EF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7D6ACF" w:rsidRPr="006335EF" w:rsidTr="008C69DC">
        <w:trPr>
          <w:cantSplit/>
          <w:trHeight w:hRule="exact" w:val="45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D6ACF" w:rsidRPr="006335EF" w:rsidRDefault="007D6ACF" w:rsidP="007D6ACF">
            <w:pPr>
              <w:spacing w:before="40" w:after="40" w:line="180" w:lineRule="exact"/>
              <w:ind w:left="550"/>
              <w:rPr>
                <w:rFonts w:ascii="Arial" w:hAnsi="Arial" w:cs="Arial"/>
                <w:sz w:val="16"/>
                <w:szCs w:val="16"/>
              </w:rPr>
            </w:pPr>
            <w:r w:rsidRPr="006335EF">
              <w:rPr>
                <w:rFonts w:ascii="Arial" w:hAnsi="Arial" w:cs="Arial"/>
                <w:sz w:val="16"/>
                <w:szCs w:val="16"/>
              </w:rPr>
              <w:t>2.10.5 wykorzystanie w usługach o charakterze przymusowym (np. zmuszanie do popełniania przestępstw)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6335EF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7D6ACF" w:rsidRPr="006335EF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D6ACF" w:rsidRPr="006335EF" w:rsidRDefault="007D6ACF" w:rsidP="007D6ACF">
            <w:pPr>
              <w:spacing w:before="40" w:after="40" w:line="180" w:lineRule="exact"/>
              <w:ind w:left="550"/>
              <w:rPr>
                <w:rFonts w:ascii="Arial" w:hAnsi="Arial" w:cs="Arial"/>
                <w:sz w:val="16"/>
                <w:szCs w:val="16"/>
              </w:rPr>
            </w:pPr>
            <w:r w:rsidRPr="006335EF">
              <w:rPr>
                <w:rFonts w:ascii="Arial" w:hAnsi="Arial" w:cs="Arial"/>
                <w:sz w:val="16"/>
                <w:szCs w:val="16"/>
              </w:rPr>
              <w:t>2.10.6 wykorzystanie do żebrania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6335EF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7D6ACF" w:rsidRPr="006335EF" w:rsidTr="008C69DC">
        <w:trPr>
          <w:cantSplit/>
          <w:trHeight w:hRule="exact" w:val="45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D6ACF" w:rsidRPr="006335EF" w:rsidRDefault="007D6ACF" w:rsidP="007D6ACF">
            <w:pPr>
              <w:spacing w:before="40" w:after="40" w:line="180" w:lineRule="exact"/>
              <w:ind w:left="550"/>
              <w:rPr>
                <w:rFonts w:ascii="Arial" w:hAnsi="Arial" w:cs="Arial"/>
                <w:sz w:val="16"/>
                <w:szCs w:val="16"/>
              </w:rPr>
            </w:pPr>
            <w:r w:rsidRPr="006335EF">
              <w:rPr>
                <w:rFonts w:ascii="Arial" w:hAnsi="Arial" w:cs="Arial"/>
                <w:sz w:val="16"/>
                <w:szCs w:val="16"/>
              </w:rPr>
              <w:t xml:space="preserve">2.10.7 wykorzystanie w niewolnictwie </w:t>
            </w:r>
            <w:r w:rsidRPr="006335EF">
              <w:rPr>
                <w:rFonts w:ascii="Arial" w:hAnsi="Arial" w:cs="Arial"/>
                <w:sz w:val="15"/>
                <w:szCs w:val="15"/>
              </w:rPr>
              <w:t xml:space="preserve"> lub innych formach wykorzystania poniżających godność człowieka (np. niewolnictwo domowe)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6335EF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7D6ACF" w:rsidRPr="006335EF" w:rsidTr="00E51A27">
        <w:trPr>
          <w:cantSplit/>
          <w:trHeight w:val="26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D6ACF" w:rsidRPr="006335EF" w:rsidRDefault="007D6ACF" w:rsidP="007D6ACF">
            <w:pPr>
              <w:spacing w:before="40" w:after="40" w:line="180" w:lineRule="exact"/>
              <w:ind w:left="550"/>
              <w:rPr>
                <w:rFonts w:ascii="Arial" w:hAnsi="Arial" w:cs="Arial"/>
                <w:sz w:val="16"/>
                <w:szCs w:val="16"/>
              </w:rPr>
            </w:pPr>
            <w:r w:rsidRPr="006335EF">
              <w:rPr>
                <w:rFonts w:ascii="Arial" w:hAnsi="Arial" w:cs="Arial"/>
                <w:sz w:val="16"/>
                <w:szCs w:val="16"/>
              </w:rPr>
              <w:t xml:space="preserve">2.10.8 </w:t>
            </w:r>
            <w:r w:rsidRPr="006335EF">
              <w:rPr>
                <w:rFonts w:ascii="Arial" w:hAnsi="Arial" w:cs="Arial"/>
                <w:sz w:val="15"/>
                <w:szCs w:val="15"/>
              </w:rPr>
              <w:t xml:space="preserve"> wykorzystanie w celu pozyskania komórek, tkanek lub narządów wbrew przepisom ustawy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6335EF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7D6ACF" w:rsidRPr="006335EF" w:rsidTr="00E51A27">
        <w:trPr>
          <w:cantSplit/>
          <w:trHeight w:val="32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D6ACF" w:rsidRPr="006335EF" w:rsidRDefault="007D6ACF" w:rsidP="007D6ACF">
            <w:pPr>
              <w:spacing w:before="40" w:after="40" w:line="180" w:lineRule="exact"/>
              <w:ind w:left="550"/>
              <w:rPr>
                <w:rFonts w:ascii="Arial" w:hAnsi="Arial" w:cs="Arial"/>
                <w:sz w:val="16"/>
                <w:szCs w:val="16"/>
              </w:rPr>
            </w:pPr>
            <w:r w:rsidRPr="006335EF">
              <w:rPr>
                <w:rFonts w:ascii="Arial" w:hAnsi="Arial" w:cs="Arial"/>
                <w:sz w:val="16"/>
                <w:szCs w:val="16"/>
              </w:rPr>
              <w:t xml:space="preserve">2.10.9 </w:t>
            </w:r>
            <w:r w:rsidR="009E026D" w:rsidRPr="006335EF">
              <w:rPr>
                <w:rFonts w:ascii="Arial" w:hAnsi="Arial" w:cs="Arial"/>
                <w:sz w:val="16"/>
                <w:szCs w:val="16"/>
              </w:rPr>
              <w:t>inna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:rsidR="007D6ACF" w:rsidRPr="006335EF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</w:tbl>
    <w:p w:rsidR="00232268" w:rsidRPr="006335EF" w:rsidRDefault="00232268">
      <w:pPr>
        <w:rPr>
          <w:rFonts w:ascii="Arial" w:hAnsi="Arial" w:cs="Arial"/>
        </w:rPr>
      </w:pPr>
    </w:p>
    <w:p w:rsidR="009B6943" w:rsidRPr="006335EF" w:rsidRDefault="009B6943">
      <w:pPr>
        <w:rPr>
          <w:rFonts w:ascii="Arial" w:hAnsi="Arial" w:cs="Arial"/>
        </w:rPr>
      </w:pPr>
    </w:p>
    <w:p w:rsidR="005447A9" w:rsidRPr="006335EF" w:rsidRDefault="005447A9">
      <w:pPr>
        <w:rPr>
          <w:rFonts w:ascii="Arial" w:hAnsi="Arial" w:cs="Arial"/>
        </w:rPr>
      </w:pPr>
    </w:p>
    <w:p w:rsidR="00FB7353" w:rsidRPr="006335EF" w:rsidRDefault="00FB7353">
      <w:pPr>
        <w:rPr>
          <w:rFonts w:ascii="Arial" w:hAnsi="Arial" w:cs="Arial"/>
        </w:rPr>
      </w:pPr>
    </w:p>
    <w:p w:rsidR="00FB7353" w:rsidRPr="006335EF" w:rsidRDefault="00FB7353">
      <w:pPr>
        <w:rPr>
          <w:rFonts w:ascii="Arial" w:hAnsi="Arial" w:cs="Arial"/>
        </w:rPr>
      </w:pPr>
    </w:p>
    <w:p w:rsidR="00792A5F" w:rsidRPr="006335EF" w:rsidRDefault="00792A5F" w:rsidP="00115CAF">
      <w:pPr>
        <w:pStyle w:val="NormalnyWeb"/>
        <w:rPr>
          <w:rStyle w:val="Pogrubienie"/>
          <w:rFonts w:ascii="Arial" w:hAnsi="Arial" w:cs="Arial"/>
          <w:sz w:val="15"/>
          <w:szCs w:val="15"/>
        </w:rPr>
      </w:pPr>
    </w:p>
    <w:p w:rsidR="00792A5F" w:rsidRPr="006335EF" w:rsidRDefault="00792A5F" w:rsidP="00115CAF">
      <w:pPr>
        <w:pStyle w:val="NormalnyWeb"/>
        <w:rPr>
          <w:rStyle w:val="Pogrubienie"/>
          <w:rFonts w:ascii="Arial" w:hAnsi="Arial" w:cs="Arial"/>
          <w:sz w:val="15"/>
          <w:szCs w:val="15"/>
        </w:rPr>
      </w:pPr>
    </w:p>
    <w:p w:rsidR="00FB7353" w:rsidRPr="006335EF" w:rsidRDefault="00FB7353">
      <w:pPr>
        <w:rPr>
          <w:rFonts w:ascii="Arial" w:hAnsi="Arial" w:cs="Arial"/>
        </w:rPr>
      </w:pPr>
    </w:p>
    <w:p w:rsidR="00FB7353" w:rsidRPr="006335EF" w:rsidRDefault="00FB7353">
      <w:pPr>
        <w:rPr>
          <w:rFonts w:ascii="Arial" w:hAnsi="Arial" w:cs="Arial"/>
        </w:rPr>
      </w:pPr>
    </w:p>
    <w:p w:rsidR="00FB7353" w:rsidRPr="006335EF" w:rsidRDefault="00FB7353">
      <w:pPr>
        <w:rPr>
          <w:rFonts w:ascii="Arial" w:hAnsi="Arial" w:cs="Arial"/>
        </w:rPr>
      </w:pPr>
    </w:p>
    <w:p w:rsidR="00FB7353" w:rsidRPr="006335EF" w:rsidRDefault="00FB7353">
      <w:pPr>
        <w:rPr>
          <w:rFonts w:ascii="Arial" w:hAnsi="Arial" w:cs="Arial"/>
        </w:rPr>
      </w:pPr>
    </w:p>
    <w:p w:rsidR="00FB7353" w:rsidRPr="006335EF" w:rsidRDefault="00FB7353">
      <w:pPr>
        <w:rPr>
          <w:rFonts w:ascii="Arial" w:hAnsi="Arial" w:cs="Arial"/>
        </w:rPr>
      </w:pPr>
    </w:p>
    <w:p w:rsidR="00FB7353" w:rsidRPr="006335EF" w:rsidRDefault="00FB7353">
      <w:pPr>
        <w:rPr>
          <w:rFonts w:ascii="Arial" w:hAnsi="Arial" w:cs="Arial"/>
        </w:rPr>
      </w:pPr>
    </w:p>
    <w:p w:rsidR="00FB7353" w:rsidRPr="006335EF" w:rsidRDefault="00FB7353">
      <w:pPr>
        <w:rPr>
          <w:rFonts w:ascii="Arial" w:hAnsi="Arial" w:cs="Arial"/>
        </w:rPr>
      </w:pPr>
    </w:p>
    <w:p w:rsidR="002A0DBF" w:rsidRPr="006335EF" w:rsidRDefault="002A0DBF">
      <w:pPr>
        <w:rPr>
          <w:rFonts w:ascii="Arial" w:hAnsi="Arial" w:cs="Arial"/>
        </w:rPr>
      </w:pPr>
    </w:p>
    <w:p w:rsidR="007D6ACF" w:rsidRPr="006335EF" w:rsidRDefault="007D6ACF">
      <w:pPr>
        <w:rPr>
          <w:rFonts w:ascii="Arial" w:hAnsi="Arial" w:cs="Arial"/>
        </w:rPr>
      </w:pPr>
    </w:p>
    <w:p w:rsidR="007D6ACF" w:rsidRPr="006335EF" w:rsidRDefault="007D6ACF">
      <w:pPr>
        <w:rPr>
          <w:rFonts w:ascii="Arial" w:hAnsi="Arial" w:cs="Arial"/>
        </w:rPr>
      </w:pPr>
    </w:p>
    <w:p w:rsidR="00684EA0" w:rsidRPr="006335EF" w:rsidRDefault="00684EA0">
      <w:pPr>
        <w:rPr>
          <w:rFonts w:ascii="Arial" w:hAnsi="Arial" w:cs="Arial"/>
        </w:rPr>
      </w:pPr>
    </w:p>
    <w:p w:rsidR="00C03653" w:rsidRPr="006335EF" w:rsidRDefault="00C03653">
      <w:pPr>
        <w:rPr>
          <w:rFonts w:ascii="Arial" w:hAnsi="Arial" w:cs="Arial"/>
        </w:rPr>
      </w:pPr>
    </w:p>
    <w:p w:rsidR="00C03653" w:rsidRPr="006335EF" w:rsidRDefault="00C03653">
      <w:pPr>
        <w:rPr>
          <w:rFonts w:ascii="Arial" w:hAnsi="Arial" w:cs="Arial"/>
        </w:rPr>
      </w:pPr>
    </w:p>
    <w:p w:rsidR="00C03653" w:rsidRPr="006335EF" w:rsidRDefault="00C03653">
      <w:pPr>
        <w:rPr>
          <w:rFonts w:ascii="Arial" w:hAnsi="Arial" w:cs="Arial"/>
        </w:rPr>
      </w:pPr>
    </w:p>
    <w:p w:rsidR="00C03653" w:rsidRPr="006335EF" w:rsidRDefault="00C03653">
      <w:pPr>
        <w:rPr>
          <w:rFonts w:ascii="Arial" w:hAnsi="Arial" w:cs="Arial"/>
        </w:rPr>
      </w:pPr>
    </w:p>
    <w:p w:rsidR="00C03653" w:rsidRPr="006335EF" w:rsidRDefault="00C03653">
      <w:pPr>
        <w:rPr>
          <w:rFonts w:ascii="Arial" w:hAnsi="Arial" w:cs="Arial"/>
        </w:rPr>
      </w:pPr>
    </w:p>
    <w:p w:rsidR="00C03653" w:rsidRPr="006335EF" w:rsidRDefault="00C03653">
      <w:pPr>
        <w:rPr>
          <w:rFonts w:ascii="Arial" w:hAnsi="Arial" w:cs="Arial"/>
        </w:rPr>
      </w:pPr>
    </w:p>
    <w:p w:rsidR="00C03653" w:rsidRPr="006335EF" w:rsidRDefault="00C03653">
      <w:pPr>
        <w:rPr>
          <w:rFonts w:ascii="Arial" w:hAnsi="Arial" w:cs="Arial"/>
        </w:rPr>
      </w:pPr>
    </w:p>
    <w:p w:rsidR="00C03653" w:rsidRPr="006335EF" w:rsidRDefault="00C03653">
      <w:pPr>
        <w:rPr>
          <w:rFonts w:ascii="Arial" w:hAnsi="Arial" w:cs="Arial"/>
        </w:rPr>
      </w:pPr>
    </w:p>
    <w:p w:rsidR="00C03653" w:rsidRPr="006335EF" w:rsidRDefault="00C03653">
      <w:pPr>
        <w:rPr>
          <w:rFonts w:ascii="Arial" w:hAnsi="Arial" w:cs="Arial"/>
        </w:rPr>
      </w:pPr>
    </w:p>
    <w:p w:rsidR="00C03653" w:rsidRPr="006335EF" w:rsidRDefault="00C03653">
      <w:pPr>
        <w:rPr>
          <w:rFonts w:ascii="Arial" w:hAnsi="Arial" w:cs="Arial"/>
        </w:rPr>
      </w:pPr>
    </w:p>
    <w:p w:rsidR="00C03653" w:rsidRPr="006335EF" w:rsidRDefault="00C03653">
      <w:pPr>
        <w:rPr>
          <w:rFonts w:ascii="Arial" w:hAnsi="Arial" w:cs="Arial"/>
        </w:rPr>
      </w:pPr>
    </w:p>
    <w:p w:rsidR="00C03653" w:rsidRPr="006335EF" w:rsidRDefault="00C03653">
      <w:pPr>
        <w:rPr>
          <w:rFonts w:ascii="Arial" w:hAnsi="Arial" w:cs="Arial"/>
        </w:rPr>
      </w:pPr>
    </w:p>
    <w:p w:rsidR="00C03653" w:rsidRPr="006335EF" w:rsidRDefault="00C03653">
      <w:pPr>
        <w:rPr>
          <w:rFonts w:ascii="Arial" w:hAnsi="Arial" w:cs="Arial"/>
        </w:rPr>
      </w:pPr>
    </w:p>
    <w:p w:rsidR="00C03653" w:rsidRPr="006335EF" w:rsidRDefault="00C03653">
      <w:pPr>
        <w:rPr>
          <w:rFonts w:ascii="Arial" w:hAnsi="Arial" w:cs="Arial"/>
        </w:rPr>
      </w:pPr>
    </w:p>
    <w:p w:rsidR="00C03653" w:rsidRPr="006335EF" w:rsidRDefault="00C03653">
      <w:pPr>
        <w:rPr>
          <w:rFonts w:ascii="Arial" w:hAnsi="Arial" w:cs="Arial"/>
        </w:rPr>
      </w:pPr>
    </w:p>
    <w:p w:rsidR="00C03653" w:rsidRPr="006335EF" w:rsidRDefault="00C03653">
      <w:pPr>
        <w:rPr>
          <w:rFonts w:ascii="Arial" w:hAnsi="Arial" w:cs="Arial"/>
        </w:rPr>
      </w:pPr>
    </w:p>
    <w:p w:rsidR="00C03653" w:rsidRPr="006335EF" w:rsidRDefault="00C03653">
      <w:pPr>
        <w:rPr>
          <w:rFonts w:ascii="Arial" w:hAnsi="Arial" w:cs="Arial"/>
        </w:rPr>
      </w:pPr>
    </w:p>
    <w:p w:rsidR="00C03653" w:rsidRPr="006335EF" w:rsidRDefault="00C03653">
      <w:pPr>
        <w:rPr>
          <w:rFonts w:ascii="Arial" w:hAnsi="Arial" w:cs="Arial"/>
        </w:rPr>
      </w:pPr>
    </w:p>
    <w:p w:rsidR="00C03653" w:rsidRPr="006335EF" w:rsidRDefault="00C03653">
      <w:pPr>
        <w:rPr>
          <w:rFonts w:ascii="Arial" w:hAnsi="Arial" w:cs="Arial"/>
        </w:rPr>
      </w:pPr>
    </w:p>
    <w:p w:rsidR="0035335F" w:rsidRPr="006335EF" w:rsidRDefault="0035335F">
      <w:pPr>
        <w:rPr>
          <w:rFonts w:ascii="Arial" w:hAnsi="Arial" w:cs="Arial"/>
        </w:rPr>
      </w:pPr>
    </w:p>
    <w:tbl>
      <w:tblPr>
        <w:tblpPr w:leftFromText="141" w:rightFromText="141" w:vertAnchor="text" w:horzAnchor="margin" w:tblpX="94" w:tblpY="132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2127"/>
        <w:gridCol w:w="1879"/>
        <w:gridCol w:w="2231"/>
        <w:gridCol w:w="2127"/>
      </w:tblGrid>
      <w:tr w:rsidR="00A97747" w:rsidRPr="006335EF" w:rsidTr="006A76E2">
        <w:trPr>
          <w:trHeight w:val="1121"/>
        </w:trPr>
        <w:tc>
          <w:tcPr>
            <w:tcW w:w="2376" w:type="dxa"/>
            <w:tcBorders>
              <w:bottom w:val="single" w:sz="18" w:space="0" w:color="auto"/>
            </w:tcBorders>
            <w:shd w:val="clear" w:color="auto" w:fill="auto"/>
          </w:tcPr>
          <w:p w:rsidR="00C03653" w:rsidRPr="006335EF" w:rsidRDefault="00C03653" w:rsidP="00851D28">
            <w:pPr>
              <w:ind w:left="72"/>
              <w:rPr>
                <w:rFonts w:ascii="Arial" w:hAnsi="Arial" w:cs="Arial"/>
                <w:b/>
              </w:rPr>
            </w:pPr>
            <w:r w:rsidRPr="006335EF">
              <w:rPr>
                <w:rFonts w:ascii="Arial" w:hAnsi="Arial" w:cs="Arial"/>
                <w:b/>
              </w:rPr>
              <w:lastRenderedPageBreak/>
              <w:t>3. Czyn zabroniony</w:t>
            </w:r>
            <w:r w:rsidRPr="006335EF">
              <w:rPr>
                <w:rFonts w:ascii="Arial" w:hAnsi="Arial" w:cs="Arial"/>
                <w:sz w:val="15"/>
              </w:rPr>
              <w:t xml:space="preserve"> </w:t>
            </w:r>
            <w:r w:rsidRPr="006335EF">
              <w:rPr>
                <w:rFonts w:ascii="Arial" w:hAnsi="Arial" w:cs="Arial"/>
                <w:sz w:val="16"/>
                <w:szCs w:val="16"/>
              </w:rPr>
              <w:t>(Kwalifikacja prawna czynu (tj. art., §, lit., pkt., kwalifik</w:t>
            </w:r>
            <w:r w:rsidR="000E1F1A" w:rsidRPr="006335EF">
              <w:rPr>
                <w:rFonts w:ascii="Arial" w:hAnsi="Arial" w:cs="Arial"/>
                <w:sz w:val="16"/>
                <w:szCs w:val="16"/>
              </w:rPr>
              <w:t xml:space="preserve">ator), podstawa złagodzenia lub </w:t>
            </w:r>
            <w:r w:rsidRPr="006335EF">
              <w:rPr>
                <w:rFonts w:ascii="Arial" w:hAnsi="Arial" w:cs="Arial"/>
                <w:sz w:val="16"/>
                <w:szCs w:val="16"/>
              </w:rPr>
              <w:t>obostrzenia)</w:t>
            </w:r>
          </w:p>
        </w:tc>
        <w:tc>
          <w:tcPr>
            <w:tcW w:w="2127" w:type="dxa"/>
            <w:tcBorders>
              <w:bottom w:val="single" w:sz="18" w:space="0" w:color="auto"/>
            </w:tcBorders>
            <w:shd w:val="clear" w:color="auto" w:fill="auto"/>
          </w:tcPr>
          <w:p w:rsidR="00C03653" w:rsidRPr="006335EF" w:rsidRDefault="00C03653" w:rsidP="006A76E2">
            <w:pPr>
              <w:ind w:left="72"/>
              <w:rPr>
                <w:rFonts w:ascii="Arial" w:hAnsi="Arial" w:cs="Arial"/>
                <w:b/>
              </w:rPr>
            </w:pPr>
            <w:r w:rsidRPr="006335EF">
              <w:rPr>
                <w:rFonts w:ascii="Arial" w:hAnsi="Arial" w:cs="Arial"/>
                <w:b/>
              </w:rPr>
              <w:t>4. Motywy działań sprawcy</w:t>
            </w:r>
            <w:r w:rsidR="006A76E2">
              <w:rPr>
                <w:rFonts w:ascii="Arial" w:hAnsi="Arial" w:cs="Arial"/>
                <w:b/>
              </w:rPr>
              <w:t xml:space="preserve"> </w:t>
            </w:r>
            <w:r w:rsidRPr="006335EF">
              <w:rPr>
                <w:rFonts w:ascii="Arial" w:hAnsi="Arial" w:cs="Arial"/>
                <w:sz w:val="16"/>
                <w:szCs w:val="16"/>
              </w:rPr>
              <w:t>(dotyczy tylko</w:t>
            </w:r>
            <w:r w:rsidRPr="006335EF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6A76E2">
              <w:rPr>
                <w:rFonts w:ascii="Arial" w:hAnsi="Arial" w:cs="Arial"/>
                <w:sz w:val="16"/>
                <w:szCs w:val="16"/>
              </w:rPr>
              <w:t>przestępstw,</w:t>
            </w:r>
            <w:r w:rsidRPr="006335EF">
              <w:rPr>
                <w:rFonts w:ascii="Arial" w:hAnsi="Arial" w:cs="Arial"/>
                <w:sz w:val="16"/>
                <w:szCs w:val="16"/>
              </w:rPr>
              <w:t>nietolerancji</w:t>
            </w:r>
            <w:proofErr w:type="spellEnd"/>
            <w:r w:rsidRPr="006335EF">
              <w:rPr>
                <w:rFonts w:ascii="Arial" w:hAnsi="Arial" w:cs="Arial"/>
                <w:sz w:val="16"/>
                <w:szCs w:val="16"/>
              </w:rPr>
              <w:t>, ksenofobii i nienawiści</w:t>
            </w:r>
            <w:r w:rsidRPr="006335EF">
              <w:rPr>
                <w:rFonts w:ascii="Arial" w:hAnsi="Arial" w:cs="Arial"/>
                <w:sz w:val="16"/>
              </w:rPr>
              <w:t xml:space="preserve"> - (patrz objaśnienia</w:t>
            </w:r>
            <w:r w:rsidR="00A54659" w:rsidRPr="006335EF">
              <w:rPr>
                <w:rFonts w:ascii="Arial" w:hAnsi="Arial" w:cs="Arial"/>
                <w:sz w:val="16"/>
              </w:rPr>
              <w:t xml:space="preserve"> </w:t>
            </w:r>
            <w:r w:rsidRPr="006335EF">
              <w:rPr>
                <w:rFonts w:ascii="Arial" w:hAnsi="Arial" w:cs="Arial"/>
                <w:sz w:val="16"/>
              </w:rPr>
              <w:t xml:space="preserve">pkt. </w:t>
            </w:r>
            <w:r w:rsidR="009E026D" w:rsidRPr="006335EF">
              <w:rPr>
                <w:rFonts w:ascii="Arial" w:hAnsi="Arial" w:cs="Arial"/>
                <w:sz w:val="16"/>
              </w:rPr>
              <w:t>4</w:t>
            </w:r>
            <w:r w:rsidRPr="006335EF"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879" w:type="dxa"/>
            <w:tcBorders>
              <w:bottom w:val="single" w:sz="18" w:space="0" w:color="auto"/>
            </w:tcBorders>
            <w:shd w:val="clear" w:color="auto" w:fill="auto"/>
          </w:tcPr>
          <w:p w:rsidR="00C03653" w:rsidRPr="006335EF" w:rsidRDefault="00C03653" w:rsidP="00851D28">
            <w:pPr>
              <w:ind w:left="72"/>
              <w:rPr>
                <w:rFonts w:ascii="Arial" w:hAnsi="Arial" w:cs="Arial"/>
                <w:b/>
              </w:rPr>
            </w:pPr>
            <w:r w:rsidRPr="006335EF">
              <w:rPr>
                <w:rFonts w:ascii="Arial" w:hAnsi="Arial" w:cs="Arial"/>
                <w:b/>
              </w:rPr>
              <w:t xml:space="preserve">5. Data popełnienia czynu zabronionego </w:t>
            </w:r>
            <w:r w:rsidRPr="006335EF">
              <w:rPr>
                <w:rFonts w:ascii="Arial" w:hAnsi="Arial" w:cs="Arial"/>
                <w:sz w:val="16"/>
                <w:szCs w:val="16"/>
              </w:rPr>
              <w:t>(DD/MM/RRRR)</w:t>
            </w:r>
          </w:p>
        </w:tc>
        <w:tc>
          <w:tcPr>
            <w:tcW w:w="2231" w:type="dxa"/>
            <w:tcBorders>
              <w:bottom w:val="single" w:sz="18" w:space="0" w:color="auto"/>
            </w:tcBorders>
            <w:shd w:val="clear" w:color="auto" w:fill="auto"/>
          </w:tcPr>
          <w:p w:rsidR="00C03653" w:rsidRPr="00D07D96" w:rsidRDefault="00C03653" w:rsidP="00D07D96">
            <w:pPr>
              <w:rPr>
                <w:rFonts w:ascii="Arial" w:hAnsi="Arial" w:cs="Arial"/>
                <w:sz w:val="16"/>
                <w:szCs w:val="16"/>
              </w:rPr>
            </w:pPr>
            <w:r w:rsidRPr="006335EF">
              <w:rPr>
                <w:rFonts w:ascii="Arial" w:hAnsi="Arial" w:cs="Arial"/>
                <w:b/>
              </w:rPr>
              <w:t xml:space="preserve">6. Miejsce popełnienia czynu zabronionego </w:t>
            </w:r>
            <w:r w:rsidRPr="006335EF">
              <w:rPr>
                <w:rFonts w:ascii="Arial" w:hAnsi="Arial" w:cs="Arial"/>
                <w:sz w:val="16"/>
                <w:szCs w:val="16"/>
              </w:rPr>
              <w:t>(</w:t>
            </w:r>
            <w:r w:rsidR="0088347D">
              <w:rPr>
                <w:rFonts w:ascii="Arial" w:hAnsi="Arial" w:cs="Arial"/>
                <w:sz w:val="16"/>
                <w:szCs w:val="16"/>
              </w:rPr>
              <w:t>województwo/miejscowość/miasto czy wieś</w:t>
            </w:r>
            <w:r w:rsidRPr="006335EF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27" w:type="dxa"/>
            <w:tcBorders>
              <w:bottom w:val="single" w:sz="18" w:space="0" w:color="auto"/>
            </w:tcBorders>
            <w:shd w:val="clear" w:color="auto" w:fill="auto"/>
          </w:tcPr>
          <w:p w:rsidR="00C03653" w:rsidRPr="006335EF" w:rsidRDefault="00C03653" w:rsidP="00851D28">
            <w:pPr>
              <w:ind w:left="72"/>
              <w:rPr>
                <w:rFonts w:ascii="Arial" w:hAnsi="Arial" w:cs="Arial"/>
                <w:b/>
              </w:rPr>
            </w:pPr>
            <w:r w:rsidRPr="006335EF">
              <w:rPr>
                <w:rFonts w:ascii="Arial" w:hAnsi="Arial" w:cs="Arial"/>
                <w:b/>
              </w:rPr>
              <w:t>7. Treść orzeczenia</w:t>
            </w:r>
          </w:p>
          <w:p w:rsidR="00C03653" w:rsidRPr="006335EF" w:rsidRDefault="006574BD" w:rsidP="00851D28">
            <w:pPr>
              <w:ind w:left="72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>(patrz objaśnienia pkt 6</w:t>
            </w:r>
            <w:r w:rsidR="00C03653" w:rsidRPr="006335EF">
              <w:rPr>
                <w:rFonts w:ascii="Arial" w:hAnsi="Arial" w:cs="Arial"/>
                <w:sz w:val="16"/>
              </w:rPr>
              <w:t>)</w:t>
            </w:r>
          </w:p>
        </w:tc>
      </w:tr>
      <w:tr w:rsidR="00A97747" w:rsidRPr="006335EF" w:rsidTr="002E6677">
        <w:trPr>
          <w:trHeight w:val="161"/>
        </w:trPr>
        <w:tc>
          <w:tcPr>
            <w:tcW w:w="237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:rsidR="00851D28" w:rsidRPr="00D76191" w:rsidRDefault="00677BBF" w:rsidP="00851D28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  <w:highlight w:val="green"/>
              </w:rPr>
            </w:pPr>
            <w:r>
              <w:rPr>
                <w:rFonts w:ascii="Arial" w:hAnsi="Arial" w:cs="Arial"/>
                <w:sz w:val="16"/>
                <w:szCs w:val="16"/>
              </w:rPr>
              <w:t>czyn główny: ………</w:t>
            </w:r>
          </w:p>
        </w:tc>
        <w:tc>
          <w:tcPr>
            <w:tcW w:w="2127" w:type="dxa"/>
            <w:vMerge w:val="restart"/>
            <w:tcBorders>
              <w:top w:val="single" w:sz="18" w:space="0" w:color="auto"/>
            </w:tcBorders>
            <w:shd w:val="clear" w:color="auto" w:fill="auto"/>
          </w:tcPr>
          <w:p w:rsidR="00851D28" w:rsidRPr="006335EF" w:rsidRDefault="00851D28" w:rsidP="00851D28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79" w:type="dxa"/>
            <w:tcBorders>
              <w:top w:val="single" w:sz="18" w:space="0" w:color="auto"/>
            </w:tcBorders>
            <w:shd w:val="clear" w:color="auto" w:fill="auto"/>
          </w:tcPr>
          <w:p w:rsidR="00851D28" w:rsidRPr="0088347D" w:rsidRDefault="00851D28" w:rsidP="0088347D">
            <w:pPr>
              <w:shd w:val="clear" w:color="auto" w:fill="FFFFFF"/>
              <w:spacing w:before="40" w:after="40" w:line="180" w:lineRule="exact"/>
              <w:ind w:left="34"/>
              <w:rPr>
                <w:rFonts w:ascii="Arial" w:hAnsi="Arial" w:cs="Arial"/>
                <w:sz w:val="16"/>
                <w:szCs w:val="16"/>
              </w:rPr>
            </w:pPr>
            <w:r w:rsidRPr="0088347D">
              <w:rPr>
                <w:rFonts w:ascii="Arial" w:hAnsi="Arial" w:cs="Arial"/>
                <w:sz w:val="16"/>
                <w:szCs w:val="16"/>
              </w:rPr>
              <w:t>przestępstwo ciągłe</w:t>
            </w:r>
            <w:r w:rsidR="00092F66" w:rsidRPr="0088347D">
              <w:rPr>
                <w:rFonts w:ascii="Arial" w:hAnsi="Arial" w:cs="Arial"/>
                <w:sz w:val="16"/>
                <w:szCs w:val="16"/>
              </w:rPr>
              <w:t>:</w:t>
            </w:r>
          </w:p>
          <w:p w:rsidR="00092F66" w:rsidRPr="0088347D" w:rsidRDefault="003D2D01" w:rsidP="0088347D">
            <w:pPr>
              <w:spacing w:before="40" w:after="40" w:line="180" w:lineRule="exact"/>
              <w:ind w:left="34"/>
              <w:rPr>
                <w:rFonts w:ascii="Arial" w:hAnsi="Arial" w:cs="Arial"/>
                <w:sz w:val="16"/>
                <w:szCs w:val="16"/>
                <w:highlight w:val="green"/>
              </w:rPr>
            </w:pPr>
            <w:r w:rsidRPr="0088347D">
              <w:rPr>
                <w:rFonts w:ascii="Arial" w:hAnsi="Arial" w:cs="Arial"/>
                <w:sz w:val="16"/>
                <w:szCs w:val="16"/>
              </w:rPr>
              <w:t>T</w:t>
            </w:r>
            <w:r w:rsidR="008E2FC9" w:rsidRPr="0088347D">
              <w:rPr>
                <w:rFonts w:ascii="Arial" w:hAnsi="Arial" w:cs="Arial"/>
                <w:sz w:val="16"/>
                <w:szCs w:val="16"/>
              </w:rPr>
              <w:t>ak/Nie</w:t>
            </w:r>
          </w:p>
        </w:tc>
        <w:tc>
          <w:tcPr>
            <w:tcW w:w="223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851D28" w:rsidRPr="00BA17CE" w:rsidRDefault="00851D28" w:rsidP="00851D28">
            <w:pPr>
              <w:spacing w:before="40" w:after="40" w:line="180" w:lineRule="exact"/>
              <w:ind w:left="218"/>
              <w:rPr>
                <w:rFonts w:ascii="Arial" w:hAnsi="Arial" w:cs="Arial"/>
                <w:sz w:val="16"/>
                <w:szCs w:val="16"/>
                <w:highlight w:val="green"/>
              </w:rPr>
            </w:pPr>
          </w:p>
        </w:tc>
        <w:tc>
          <w:tcPr>
            <w:tcW w:w="2127" w:type="dxa"/>
            <w:vMerge w:val="restar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670ED" w:rsidRPr="005C4450" w:rsidRDefault="009670ED" w:rsidP="00EA22AB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97747" w:rsidRPr="006335EF" w:rsidTr="002E6677">
        <w:trPr>
          <w:trHeight w:val="258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851D28" w:rsidRPr="00D76191" w:rsidRDefault="00677BBF" w:rsidP="00B018CE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  <w:highlight w:val="green"/>
              </w:rPr>
            </w:pPr>
            <w:r>
              <w:rPr>
                <w:rFonts w:ascii="Arial" w:hAnsi="Arial" w:cs="Arial"/>
                <w:sz w:val="16"/>
                <w:szCs w:val="16"/>
              </w:rPr>
              <w:t>dalsza kwalifikacja prawna: ……………..</w:t>
            </w:r>
          </w:p>
        </w:tc>
        <w:tc>
          <w:tcPr>
            <w:tcW w:w="2127" w:type="dxa"/>
            <w:vMerge/>
            <w:shd w:val="clear" w:color="auto" w:fill="auto"/>
          </w:tcPr>
          <w:p w:rsidR="00851D28" w:rsidRPr="006335EF" w:rsidRDefault="00851D28" w:rsidP="00851D28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79" w:type="dxa"/>
            <w:shd w:val="clear" w:color="auto" w:fill="auto"/>
          </w:tcPr>
          <w:p w:rsidR="00851D28" w:rsidRPr="0088347D" w:rsidRDefault="008875C0" w:rsidP="0088347D">
            <w:pPr>
              <w:spacing w:before="40" w:after="40" w:line="180" w:lineRule="exact"/>
              <w:ind w:left="34"/>
              <w:rPr>
                <w:rFonts w:ascii="Arial" w:hAnsi="Arial" w:cs="Arial"/>
                <w:sz w:val="16"/>
                <w:szCs w:val="16"/>
                <w:highlight w:val="green"/>
              </w:rPr>
            </w:pPr>
            <w:r>
              <w:rPr>
                <w:rFonts w:ascii="Arial" w:hAnsi="Arial" w:cs="Arial"/>
                <w:sz w:val="16"/>
                <w:szCs w:val="16"/>
                <w:u w:val="single"/>
              </w:rPr>
              <w:t>j</w:t>
            </w:r>
            <w:r w:rsidRPr="008875C0">
              <w:rPr>
                <w:rFonts w:ascii="Arial" w:hAnsi="Arial" w:cs="Arial"/>
                <w:sz w:val="16"/>
                <w:szCs w:val="16"/>
                <w:u w:val="single"/>
              </w:rPr>
              <w:t xml:space="preserve">eżeli 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>nie</w:t>
            </w:r>
            <w:r>
              <w:rPr>
                <w:rFonts w:ascii="Arial" w:hAnsi="Arial" w:cs="Arial"/>
                <w:sz w:val="16"/>
                <w:szCs w:val="16"/>
              </w:rPr>
              <w:t xml:space="preserve"> - </w:t>
            </w:r>
            <w:r w:rsidR="00A5383A" w:rsidRPr="0088347D">
              <w:rPr>
                <w:rFonts w:ascii="Arial" w:hAnsi="Arial" w:cs="Arial"/>
                <w:sz w:val="16"/>
                <w:szCs w:val="16"/>
              </w:rPr>
              <w:t>Data:</w:t>
            </w:r>
            <w:r w:rsidR="0088347D">
              <w:rPr>
                <w:rFonts w:ascii="Arial" w:hAnsi="Arial" w:cs="Arial"/>
                <w:sz w:val="16"/>
                <w:szCs w:val="16"/>
              </w:rPr>
              <w:t xml:space="preserve"> ………..</w:t>
            </w:r>
          </w:p>
        </w:tc>
        <w:tc>
          <w:tcPr>
            <w:tcW w:w="2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1D28" w:rsidRPr="00BA17CE" w:rsidRDefault="00851D28" w:rsidP="003825E1">
            <w:pPr>
              <w:spacing w:before="40" w:after="40" w:line="180" w:lineRule="exact"/>
              <w:ind w:left="218"/>
              <w:rPr>
                <w:rFonts w:ascii="Arial" w:hAnsi="Arial" w:cs="Arial"/>
                <w:sz w:val="16"/>
                <w:szCs w:val="16"/>
                <w:highlight w:val="green"/>
              </w:rPr>
            </w:pPr>
          </w:p>
        </w:tc>
        <w:tc>
          <w:tcPr>
            <w:tcW w:w="2127" w:type="dxa"/>
            <w:vMerge/>
            <w:tcBorders>
              <w:right w:val="single" w:sz="18" w:space="0" w:color="auto"/>
            </w:tcBorders>
            <w:shd w:val="clear" w:color="auto" w:fill="auto"/>
          </w:tcPr>
          <w:p w:rsidR="00851D28" w:rsidRPr="006335EF" w:rsidRDefault="00851D28" w:rsidP="00851D28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97747" w:rsidRPr="006335EF" w:rsidTr="006A76E2">
        <w:trPr>
          <w:trHeight w:val="1384"/>
        </w:trPr>
        <w:tc>
          <w:tcPr>
            <w:tcW w:w="2376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851D28" w:rsidRPr="006335EF" w:rsidRDefault="00851D28" w:rsidP="00851D28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7" w:type="dxa"/>
            <w:vMerge/>
            <w:tcBorders>
              <w:bottom w:val="single" w:sz="18" w:space="0" w:color="auto"/>
            </w:tcBorders>
            <w:shd w:val="clear" w:color="auto" w:fill="auto"/>
          </w:tcPr>
          <w:p w:rsidR="00851D28" w:rsidRPr="006335EF" w:rsidRDefault="00851D28" w:rsidP="00851D28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79" w:type="dxa"/>
            <w:tcBorders>
              <w:bottom w:val="single" w:sz="18" w:space="0" w:color="auto"/>
            </w:tcBorders>
            <w:shd w:val="clear" w:color="auto" w:fill="auto"/>
          </w:tcPr>
          <w:p w:rsidR="008875C0" w:rsidRPr="008875C0" w:rsidRDefault="008875C0" w:rsidP="0088347D">
            <w:pPr>
              <w:ind w:left="34"/>
              <w:rPr>
                <w:rFonts w:ascii="Arial" w:hAnsi="Arial" w:cs="Arial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sz w:val="16"/>
                <w:szCs w:val="16"/>
                <w:u w:val="single"/>
              </w:rPr>
              <w:t>j</w:t>
            </w:r>
            <w:r w:rsidRPr="008875C0">
              <w:rPr>
                <w:rFonts w:ascii="Arial" w:hAnsi="Arial" w:cs="Arial"/>
                <w:sz w:val="16"/>
                <w:szCs w:val="16"/>
                <w:u w:val="single"/>
              </w:rPr>
              <w:t xml:space="preserve">eżeli tak - </w:t>
            </w:r>
          </w:p>
          <w:p w:rsidR="00851D28" w:rsidRPr="0088347D" w:rsidRDefault="008875C0" w:rsidP="0088347D">
            <w:pPr>
              <w:ind w:left="3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</w:t>
            </w:r>
            <w:r w:rsidR="00A5383A" w:rsidRPr="0088347D">
              <w:rPr>
                <w:rFonts w:ascii="Arial" w:hAnsi="Arial" w:cs="Arial"/>
                <w:sz w:val="16"/>
                <w:szCs w:val="16"/>
              </w:rPr>
              <w:t>oczątek popełnienia czynu zabronionego:  ……..</w:t>
            </w:r>
          </w:p>
          <w:p w:rsidR="00A5383A" w:rsidRPr="0088347D" w:rsidRDefault="008875C0" w:rsidP="0088347D">
            <w:pPr>
              <w:ind w:left="3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</w:t>
            </w:r>
            <w:r w:rsidR="00A5383A" w:rsidRPr="0088347D">
              <w:rPr>
                <w:rFonts w:ascii="Arial" w:hAnsi="Arial" w:cs="Arial"/>
                <w:sz w:val="16"/>
                <w:szCs w:val="16"/>
              </w:rPr>
              <w:t>oniec popełnienia czynu zabronionego:  ……..</w:t>
            </w:r>
          </w:p>
          <w:p w:rsidR="00A5383A" w:rsidRPr="0088347D" w:rsidRDefault="00A5383A" w:rsidP="0088347D">
            <w:pPr>
              <w:ind w:left="3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1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:rsidR="00851D28" w:rsidRPr="00BA17CE" w:rsidRDefault="00851D28" w:rsidP="00851D28">
            <w:pPr>
              <w:spacing w:before="40" w:after="40" w:line="180" w:lineRule="exact"/>
              <w:ind w:left="218"/>
              <w:rPr>
                <w:rFonts w:ascii="Arial" w:hAnsi="Arial" w:cs="Arial"/>
                <w:sz w:val="16"/>
                <w:szCs w:val="16"/>
                <w:highlight w:val="green"/>
              </w:rPr>
            </w:pPr>
          </w:p>
        </w:tc>
        <w:tc>
          <w:tcPr>
            <w:tcW w:w="2127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51D28" w:rsidRPr="006335EF" w:rsidRDefault="00851D28" w:rsidP="00851D28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C4450" w:rsidRDefault="005C4450">
      <w:pPr>
        <w:rPr>
          <w:rFonts w:ascii="Arial" w:hAnsi="Arial" w:cs="Arial"/>
        </w:rPr>
      </w:pPr>
    </w:p>
    <w:tbl>
      <w:tblPr>
        <w:tblpPr w:leftFromText="141" w:rightFromText="141" w:vertAnchor="text" w:horzAnchor="margin" w:tblpY="2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2"/>
        <w:gridCol w:w="2029"/>
      </w:tblGrid>
      <w:tr w:rsidR="005C4450" w:rsidRPr="006335EF" w:rsidTr="009B07E9">
        <w:trPr>
          <w:cantSplit/>
          <w:trHeight w:hRule="exact" w:val="300"/>
        </w:trPr>
        <w:tc>
          <w:tcPr>
            <w:tcW w:w="52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C4450" w:rsidRPr="006335EF" w:rsidRDefault="005C4450" w:rsidP="009B07E9">
            <w:pPr>
              <w:spacing w:before="40" w:after="40" w:line="180" w:lineRule="exact"/>
              <w:ind w:left="142"/>
              <w:rPr>
                <w:rFonts w:ascii="Arial" w:hAnsi="Arial" w:cs="Arial"/>
                <w:b/>
              </w:rPr>
            </w:pPr>
            <w:r w:rsidRPr="006335EF">
              <w:rPr>
                <w:rFonts w:ascii="Arial" w:hAnsi="Arial" w:cs="Arial"/>
                <w:b/>
              </w:rPr>
              <w:t xml:space="preserve">8. Stosowanie tymczasowego aresztowania </w:t>
            </w:r>
          </w:p>
        </w:tc>
        <w:tc>
          <w:tcPr>
            <w:tcW w:w="2029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C4450" w:rsidRPr="006335EF" w:rsidRDefault="005C4450" w:rsidP="009B07E9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b/>
              </w:rPr>
            </w:pPr>
            <w:r w:rsidRPr="006335EF">
              <w:rPr>
                <w:rFonts w:ascii="Arial" w:hAnsi="Arial" w:cs="Arial"/>
                <w:b/>
              </w:rPr>
              <w:t>Wyszczególnienie</w:t>
            </w:r>
          </w:p>
        </w:tc>
      </w:tr>
      <w:tr w:rsidR="005C4450" w:rsidRPr="006335EF" w:rsidTr="009B07E9">
        <w:trPr>
          <w:cantSplit/>
          <w:trHeight w:hRule="exact" w:val="300"/>
        </w:trPr>
        <w:tc>
          <w:tcPr>
            <w:tcW w:w="52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:rsidR="005C4450" w:rsidRPr="006335EF" w:rsidRDefault="005C4450" w:rsidP="009B07E9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6335EF">
              <w:rPr>
                <w:rFonts w:ascii="Arial" w:hAnsi="Arial" w:cs="Arial"/>
                <w:sz w:val="16"/>
                <w:szCs w:val="16"/>
              </w:rPr>
              <w:t>8.1 Stosowanie TA w sprawie (T/N)</w:t>
            </w:r>
          </w:p>
        </w:tc>
        <w:tc>
          <w:tcPr>
            <w:tcW w:w="202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5C4450" w:rsidRPr="006335EF" w:rsidRDefault="005C4450" w:rsidP="009B07E9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4450" w:rsidRPr="006335EF" w:rsidTr="009B07E9">
        <w:trPr>
          <w:cantSplit/>
          <w:trHeight w:hRule="exact" w:val="300"/>
        </w:trPr>
        <w:tc>
          <w:tcPr>
            <w:tcW w:w="52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:rsidR="005C4450" w:rsidRPr="006335EF" w:rsidRDefault="005C4450" w:rsidP="009B07E9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6335EF">
              <w:rPr>
                <w:rFonts w:ascii="Arial" w:hAnsi="Arial" w:cs="Arial"/>
                <w:sz w:val="16"/>
                <w:szCs w:val="16"/>
              </w:rPr>
              <w:t>8.2 Data zastosowania TA (DD/MM/RRRR)</w:t>
            </w:r>
          </w:p>
        </w:tc>
        <w:tc>
          <w:tcPr>
            <w:tcW w:w="2029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C4450" w:rsidRPr="006335EF" w:rsidRDefault="005C4450" w:rsidP="009B07E9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4450" w:rsidRPr="006335EF" w:rsidTr="009B07E9">
        <w:trPr>
          <w:cantSplit/>
          <w:trHeight w:hRule="exact" w:val="300"/>
        </w:trPr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C4450" w:rsidRPr="006335EF" w:rsidRDefault="005C4450" w:rsidP="009B07E9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6335EF">
              <w:rPr>
                <w:rFonts w:ascii="Arial" w:hAnsi="Arial" w:cs="Arial"/>
                <w:sz w:val="16"/>
                <w:szCs w:val="16"/>
              </w:rPr>
              <w:t>8.3 Data zakończenia stosowania TA (DD/MM/RRRR)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C4450" w:rsidRPr="006335EF" w:rsidRDefault="005C4450" w:rsidP="009B07E9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C4450" w:rsidRPr="006335EF" w:rsidRDefault="005C4450" w:rsidP="005C4450">
      <w:pPr>
        <w:rPr>
          <w:rFonts w:ascii="Arial" w:hAnsi="Arial" w:cs="Arial"/>
        </w:rPr>
      </w:pPr>
    </w:p>
    <w:p w:rsidR="005C4450" w:rsidRPr="006335EF" w:rsidRDefault="005C4450" w:rsidP="005C4450">
      <w:pPr>
        <w:rPr>
          <w:rFonts w:ascii="Arial" w:hAnsi="Arial" w:cs="Arial"/>
        </w:rPr>
      </w:pPr>
    </w:p>
    <w:p w:rsidR="005C4450" w:rsidRPr="006335EF" w:rsidRDefault="005C4450" w:rsidP="005C4450">
      <w:pPr>
        <w:rPr>
          <w:rFonts w:ascii="Arial" w:hAnsi="Arial" w:cs="Arial"/>
        </w:rPr>
      </w:pPr>
    </w:p>
    <w:p w:rsidR="005C4450" w:rsidRPr="006335EF" w:rsidRDefault="005C4450" w:rsidP="005C4450">
      <w:pPr>
        <w:rPr>
          <w:rFonts w:ascii="Arial" w:hAnsi="Arial" w:cs="Arial"/>
        </w:rPr>
      </w:pPr>
    </w:p>
    <w:p w:rsidR="005C4450" w:rsidRPr="006335EF" w:rsidRDefault="005C4450" w:rsidP="005C4450">
      <w:pPr>
        <w:rPr>
          <w:rFonts w:ascii="Arial" w:hAnsi="Arial" w:cs="Arial"/>
        </w:rPr>
      </w:pPr>
    </w:p>
    <w:p w:rsidR="005C4450" w:rsidRDefault="005C4450">
      <w:pPr>
        <w:rPr>
          <w:rFonts w:ascii="Arial" w:hAnsi="Arial" w:cs="Arial"/>
        </w:rPr>
      </w:pPr>
    </w:p>
    <w:p w:rsidR="00EB04AA" w:rsidRPr="00C44215" w:rsidRDefault="00EB04AA">
      <w:pPr>
        <w:rPr>
          <w:rFonts w:ascii="Arial" w:hAnsi="Arial" w:cs="Arial"/>
          <w:sz w:val="10"/>
          <w:szCs w:val="10"/>
        </w:rPr>
      </w:pPr>
    </w:p>
    <w:tbl>
      <w:tblPr>
        <w:tblpPr w:leftFromText="141" w:rightFromText="141" w:vertAnchor="text" w:horzAnchor="margin" w:tblpY="2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2"/>
        <w:gridCol w:w="2029"/>
      </w:tblGrid>
      <w:tr w:rsidR="00684EA0" w:rsidRPr="006335EF" w:rsidTr="00DB4720">
        <w:trPr>
          <w:cantSplit/>
          <w:trHeight w:hRule="exact" w:val="300"/>
        </w:trPr>
        <w:tc>
          <w:tcPr>
            <w:tcW w:w="52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4EA0" w:rsidRPr="006335EF" w:rsidRDefault="005A2B95" w:rsidP="00684EA0">
            <w:pPr>
              <w:ind w:left="142"/>
              <w:rPr>
                <w:rFonts w:ascii="Arial" w:hAnsi="Arial" w:cs="Arial"/>
                <w:b/>
              </w:rPr>
            </w:pPr>
            <w:r w:rsidRPr="006335EF">
              <w:rPr>
                <w:rFonts w:ascii="Arial" w:hAnsi="Arial" w:cs="Arial"/>
                <w:b/>
              </w:rPr>
              <w:t>9</w:t>
            </w:r>
            <w:r w:rsidR="00684EA0" w:rsidRPr="006335EF">
              <w:rPr>
                <w:rFonts w:ascii="Arial" w:hAnsi="Arial" w:cs="Arial"/>
                <w:b/>
              </w:rPr>
              <w:t xml:space="preserve">. </w:t>
            </w:r>
            <w:r w:rsidR="00546367" w:rsidRPr="006335EF">
              <w:rPr>
                <w:rFonts w:ascii="Arial" w:hAnsi="Arial" w:cs="Arial"/>
                <w:b/>
              </w:rPr>
              <w:t>Postępowanie</w:t>
            </w:r>
            <w:r w:rsidR="00684EA0" w:rsidRPr="006335EF">
              <w:rPr>
                <w:rFonts w:ascii="Arial" w:hAnsi="Arial" w:cs="Arial"/>
                <w:b/>
              </w:rPr>
              <w:t xml:space="preserve"> odwoławcz</w:t>
            </w:r>
            <w:r w:rsidR="00546367" w:rsidRPr="006335EF">
              <w:rPr>
                <w:rFonts w:ascii="Arial" w:hAnsi="Arial" w:cs="Arial"/>
                <w:b/>
              </w:rPr>
              <w:t>e</w:t>
            </w:r>
          </w:p>
          <w:p w:rsidR="00684EA0" w:rsidRPr="006335EF" w:rsidRDefault="00684EA0" w:rsidP="00684EA0">
            <w:pPr>
              <w:spacing w:before="40" w:after="40" w:line="180" w:lineRule="exact"/>
              <w:ind w:left="142"/>
              <w:rPr>
                <w:rFonts w:ascii="Arial" w:hAnsi="Arial" w:cs="Arial"/>
                <w:b/>
              </w:rPr>
            </w:pPr>
          </w:p>
        </w:tc>
        <w:tc>
          <w:tcPr>
            <w:tcW w:w="2029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84EA0" w:rsidRPr="006335EF" w:rsidRDefault="00684EA0" w:rsidP="00684EA0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b/>
              </w:rPr>
            </w:pPr>
            <w:r w:rsidRPr="006335EF">
              <w:rPr>
                <w:rFonts w:ascii="Arial" w:hAnsi="Arial" w:cs="Arial"/>
                <w:b/>
              </w:rPr>
              <w:t>Wyszczególnienie</w:t>
            </w:r>
          </w:p>
        </w:tc>
      </w:tr>
      <w:tr w:rsidR="00684EA0" w:rsidRPr="006335EF" w:rsidTr="00DB4720">
        <w:trPr>
          <w:cantSplit/>
          <w:trHeight w:hRule="exact" w:val="300"/>
        </w:trPr>
        <w:tc>
          <w:tcPr>
            <w:tcW w:w="52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:rsidR="00684EA0" w:rsidRPr="006335EF" w:rsidRDefault="005A2B95" w:rsidP="00684EA0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6335EF">
              <w:rPr>
                <w:rFonts w:ascii="Arial" w:hAnsi="Arial" w:cs="Arial"/>
                <w:sz w:val="16"/>
                <w:szCs w:val="16"/>
              </w:rPr>
              <w:t>9</w:t>
            </w:r>
            <w:r w:rsidR="00684EA0" w:rsidRPr="006335EF">
              <w:rPr>
                <w:rFonts w:ascii="Arial" w:hAnsi="Arial" w:cs="Arial"/>
                <w:sz w:val="16"/>
                <w:szCs w:val="16"/>
              </w:rPr>
              <w:t xml:space="preserve">.1 Odwołanie od wyroku (T/N) </w:t>
            </w:r>
          </w:p>
        </w:tc>
        <w:tc>
          <w:tcPr>
            <w:tcW w:w="202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684EA0" w:rsidRPr="006335EF" w:rsidRDefault="00684EA0" w:rsidP="00684EA0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4EA0" w:rsidRPr="006335EF" w:rsidTr="00DB4720">
        <w:trPr>
          <w:cantSplit/>
          <w:trHeight w:hRule="exact" w:val="300"/>
        </w:trPr>
        <w:tc>
          <w:tcPr>
            <w:tcW w:w="52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:rsidR="00684EA0" w:rsidRPr="006335EF" w:rsidRDefault="005A2B95" w:rsidP="00811D84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5B0238">
              <w:rPr>
                <w:rFonts w:ascii="Arial" w:hAnsi="Arial" w:cs="Arial"/>
                <w:sz w:val="16"/>
                <w:szCs w:val="16"/>
              </w:rPr>
              <w:t>9</w:t>
            </w:r>
            <w:r w:rsidR="00684EA0" w:rsidRPr="005B0238">
              <w:rPr>
                <w:rFonts w:ascii="Arial" w:hAnsi="Arial" w:cs="Arial"/>
                <w:sz w:val="16"/>
                <w:szCs w:val="16"/>
              </w:rPr>
              <w:t xml:space="preserve">.2 </w:t>
            </w:r>
            <w:r w:rsidR="00811D84" w:rsidRPr="005B0238">
              <w:rPr>
                <w:rFonts w:ascii="Arial" w:hAnsi="Arial" w:cs="Arial"/>
                <w:sz w:val="16"/>
                <w:szCs w:val="16"/>
              </w:rPr>
              <w:t>Podmiot</w:t>
            </w:r>
            <w:r w:rsidR="00684EA0" w:rsidRPr="005B023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46367" w:rsidRPr="005B0238">
              <w:rPr>
                <w:rFonts w:ascii="Arial" w:hAnsi="Arial" w:cs="Arial"/>
                <w:sz w:val="16"/>
                <w:szCs w:val="16"/>
              </w:rPr>
              <w:t>składając</w:t>
            </w:r>
            <w:r w:rsidR="00811D84" w:rsidRPr="005B0238">
              <w:rPr>
                <w:rFonts w:ascii="Arial" w:hAnsi="Arial" w:cs="Arial"/>
                <w:sz w:val="16"/>
                <w:szCs w:val="16"/>
              </w:rPr>
              <w:t>y</w:t>
            </w:r>
            <w:r w:rsidR="00546367" w:rsidRPr="005B023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84EA0" w:rsidRPr="005B0238">
              <w:rPr>
                <w:rFonts w:ascii="Arial" w:hAnsi="Arial" w:cs="Arial"/>
                <w:sz w:val="16"/>
                <w:szCs w:val="16"/>
              </w:rPr>
              <w:t>apelację</w:t>
            </w:r>
            <w:r w:rsidR="001D445B" w:rsidRPr="005B0238">
              <w:rPr>
                <w:rFonts w:ascii="Arial" w:hAnsi="Arial" w:cs="Arial"/>
                <w:sz w:val="16"/>
                <w:szCs w:val="16"/>
              </w:rPr>
              <w:t xml:space="preserve"> (oskarżenie/obrona)</w:t>
            </w:r>
          </w:p>
        </w:tc>
        <w:tc>
          <w:tcPr>
            <w:tcW w:w="2029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84EA0" w:rsidRPr="006335EF" w:rsidRDefault="00684EA0" w:rsidP="00684EA0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4EA0" w:rsidRPr="006335EF" w:rsidTr="00DB4720">
        <w:trPr>
          <w:cantSplit/>
          <w:trHeight w:hRule="exact" w:val="300"/>
        </w:trPr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84EA0" w:rsidRPr="006335EF" w:rsidRDefault="005A2B95" w:rsidP="00684EA0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6335EF">
              <w:rPr>
                <w:rFonts w:ascii="Arial" w:hAnsi="Arial" w:cs="Arial"/>
                <w:sz w:val="16"/>
                <w:szCs w:val="16"/>
              </w:rPr>
              <w:t>9</w:t>
            </w:r>
            <w:r w:rsidR="00684EA0" w:rsidRPr="006335EF">
              <w:rPr>
                <w:rFonts w:ascii="Arial" w:hAnsi="Arial" w:cs="Arial"/>
                <w:sz w:val="16"/>
                <w:szCs w:val="16"/>
              </w:rPr>
              <w:t xml:space="preserve">.3 </w:t>
            </w:r>
            <w:r w:rsidR="00546367" w:rsidRPr="006335EF">
              <w:rPr>
                <w:rFonts w:ascii="Arial" w:hAnsi="Arial" w:cs="Arial"/>
                <w:sz w:val="16"/>
                <w:szCs w:val="16"/>
              </w:rPr>
              <w:t>Apelacja uwzględniona (T/N)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84EA0" w:rsidRPr="006335EF" w:rsidRDefault="00684EA0" w:rsidP="00684EA0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684EA0" w:rsidRPr="006335EF" w:rsidRDefault="00684EA0">
      <w:pPr>
        <w:rPr>
          <w:rFonts w:ascii="Arial" w:hAnsi="Arial" w:cs="Arial"/>
        </w:rPr>
      </w:pPr>
    </w:p>
    <w:p w:rsidR="00684EA0" w:rsidRPr="006335EF" w:rsidRDefault="00684EA0">
      <w:pPr>
        <w:rPr>
          <w:rFonts w:ascii="Arial" w:hAnsi="Arial" w:cs="Arial"/>
        </w:rPr>
      </w:pPr>
    </w:p>
    <w:p w:rsidR="00684EA0" w:rsidRPr="006335EF" w:rsidRDefault="00684EA0">
      <w:pPr>
        <w:rPr>
          <w:rFonts w:ascii="Arial" w:hAnsi="Arial" w:cs="Arial"/>
        </w:rPr>
      </w:pPr>
    </w:p>
    <w:p w:rsidR="00684EA0" w:rsidRPr="006335EF" w:rsidRDefault="00684EA0">
      <w:pPr>
        <w:rPr>
          <w:rFonts w:ascii="Arial" w:hAnsi="Arial" w:cs="Arial"/>
        </w:rPr>
      </w:pPr>
    </w:p>
    <w:p w:rsidR="00F46FAF" w:rsidRPr="006335EF" w:rsidRDefault="00F46FAF">
      <w:pPr>
        <w:rPr>
          <w:rFonts w:ascii="Arial" w:hAnsi="Arial" w:cs="Arial"/>
        </w:rPr>
      </w:pPr>
    </w:p>
    <w:p w:rsidR="00F46FAF" w:rsidRPr="006335EF" w:rsidRDefault="00F46FAF">
      <w:pPr>
        <w:rPr>
          <w:rFonts w:ascii="Arial" w:hAnsi="Arial" w:cs="Arial"/>
        </w:rPr>
      </w:pPr>
    </w:p>
    <w:p w:rsidR="00684EA0" w:rsidRPr="00C44215" w:rsidRDefault="00684EA0">
      <w:pPr>
        <w:rPr>
          <w:rFonts w:ascii="Arial" w:hAnsi="Arial" w:cs="Arial"/>
          <w:sz w:val="10"/>
          <w:szCs w:val="10"/>
        </w:rPr>
      </w:pPr>
    </w:p>
    <w:tbl>
      <w:tblPr>
        <w:tblpPr w:leftFromText="141" w:rightFromText="141" w:vertAnchor="text" w:horzAnchor="margin" w:tblpY="12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39"/>
        <w:gridCol w:w="1182"/>
        <w:gridCol w:w="1183"/>
        <w:gridCol w:w="1183"/>
        <w:gridCol w:w="1183"/>
      </w:tblGrid>
      <w:tr w:rsidR="00D34910" w:rsidRPr="006335EF" w:rsidTr="002E6677">
        <w:trPr>
          <w:cantSplit/>
          <w:trHeight w:val="472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10" w:rsidRPr="006335EF" w:rsidRDefault="00D34910" w:rsidP="00686EC2">
            <w:pPr>
              <w:spacing w:before="100" w:beforeAutospacing="1" w:after="100" w:afterAutospacing="1"/>
              <w:ind w:left="142"/>
              <w:rPr>
                <w:rFonts w:ascii="Arial" w:hAnsi="Arial" w:cs="Arial"/>
                <w:b/>
              </w:rPr>
            </w:pPr>
            <w:r w:rsidRPr="006335EF">
              <w:rPr>
                <w:rFonts w:ascii="Arial" w:hAnsi="Arial" w:cs="Arial"/>
                <w:b/>
              </w:rPr>
              <w:t xml:space="preserve">10. </w:t>
            </w:r>
            <w:r w:rsidRPr="006335EF">
              <w:rPr>
                <w:rFonts w:ascii="Arial" w:hAnsi="Arial" w:cs="Arial"/>
                <w:b/>
                <w:sz w:val="16"/>
                <w:szCs w:val="16"/>
              </w:rPr>
              <w:t>Dane dotyczące osoby pokrzywdzonej/osób pokrzywdzonych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910" w:rsidRPr="006335EF" w:rsidRDefault="00D34910" w:rsidP="00684EA0">
            <w:pPr>
              <w:spacing w:before="40" w:after="40" w:line="180" w:lineRule="exact"/>
              <w:ind w:left="85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335EF">
              <w:rPr>
                <w:rFonts w:ascii="Arial Narrow" w:hAnsi="Arial Narrow" w:cs="Arial"/>
                <w:sz w:val="16"/>
                <w:szCs w:val="16"/>
              </w:rPr>
              <w:t>Osoba pokrzywdzona 1.</w:t>
            </w: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910" w:rsidRPr="006335EF" w:rsidDel="00D34910" w:rsidRDefault="00D34910" w:rsidP="00684EA0">
            <w:pPr>
              <w:spacing w:before="40" w:after="40" w:line="180" w:lineRule="exact"/>
              <w:ind w:left="85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335EF">
              <w:rPr>
                <w:rFonts w:ascii="Arial Narrow" w:hAnsi="Arial Narrow" w:cs="Arial"/>
                <w:sz w:val="16"/>
                <w:szCs w:val="16"/>
              </w:rPr>
              <w:t>Osoba pokrzywdzona 2.</w:t>
            </w: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910" w:rsidRPr="006335EF" w:rsidRDefault="00D34910" w:rsidP="00684EA0">
            <w:pPr>
              <w:spacing w:before="40" w:after="40" w:line="180" w:lineRule="exact"/>
              <w:ind w:left="85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335EF">
              <w:rPr>
                <w:rFonts w:ascii="Arial Narrow" w:hAnsi="Arial Narrow" w:cs="Arial"/>
                <w:sz w:val="16"/>
                <w:szCs w:val="16"/>
              </w:rPr>
              <w:t>Osoba pokrzywdzona …</w:t>
            </w: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910" w:rsidRPr="006335EF" w:rsidRDefault="00D34910" w:rsidP="00684EA0">
            <w:pPr>
              <w:spacing w:before="40" w:after="40" w:line="180" w:lineRule="exact"/>
              <w:ind w:left="85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335EF">
              <w:rPr>
                <w:rFonts w:ascii="Arial Narrow" w:hAnsi="Arial Narrow" w:cs="Arial"/>
                <w:sz w:val="16"/>
                <w:szCs w:val="16"/>
              </w:rPr>
              <w:t>…</w:t>
            </w:r>
          </w:p>
        </w:tc>
      </w:tr>
      <w:tr w:rsidR="00D34910" w:rsidRPr="006335EF" w:rsidTr="002E6677">
        <w:trPr>
          <w:cantSplit/>
          <w:trHeight w:hRule="exact" w:val="284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:rsidR="00D34910" w:rsidRPr="006335EF" w:rsidRDefault="00D34910" w:rsidP="00684EA0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6335EF">
              <w:rPr>
                <w:rFonts w:ascii="Arial" w:hAnsi="Arial" w:cs="Arial"/>
                <w:sz w:val="16"/>
                <w:szCs w:val="16"/>
              </w:rPr>
              <w:t xml:space="preserve">10.1 Data urodzenia (DD/MM/RRRR) </w:t>
            </w:r>
          </w:p>
        </w:tc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34910" w:rsidRPr="006335EF" w:rsidRDefault="00D34910" w:rsidP="00684EA0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34910" w:rsidRPr="006335EF" w:rsidRDefault="00D34910" w:rsidP="007376F5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34910" w:rsidRPr="006335EF" w:rsidRDefault="00D34910" w:rsidP="00684EA0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D34910" w:rsidRPr="006335EF" w:rsidRDefault="00D34910" w:rsidP="00684EA0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4910" w:rsidRPr="006335EF" w:rsidTr="002E6677">
        <w:trPr>
          <w:cantSplit/>
          <w:trHeight w:hRule="exact" w:val="284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:rsidR="00D34910" w:rsidRPr="006335EF" w:rsidRDefault="00D34910" w:rsidP="00684EA0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6335EF">
              <w:rPr>
                <w:rFonts w:ascii="Arial" w:hAnsi="Arial" w:cs="Arial"/>
                <w:sz w:val="16"/>
                <w:szCs w:val="16"/>
              </w:rPr>
              <w:t>10.2 Płeć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34910" w:rsidRPr="006335EF" w:rsidRDefault="00D34910" w:rsidP="00684EA0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34910" w:rsidRPr="006335EF" w:rsidRDefault="00D34910" w:rsidP="00EF3585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34910" w:rsidRPr="006335EF" w:rsidRDefault="00D34910" w:rsidP="00684EA0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D34910" w:rsidRPr="006335EF" w:rsidRDefault="00D34910" w:rsidP="00684EA0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3873" w:rsidRPr="006335EF" w:rsidTr="002E6677">
        <w:trPr>
          <w:cantSplit/>
          <w:trHeight w:hRule="exact" w:val="284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:rsidR="00A03873" w:rsidRPr="005B0238" w:rsidRDefault="00A03873" w:rsidP="00A03873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5B0238">
              <w:rPr>
                <w:rFonts w:ascii="Arial" w:hAnsi="Arial" w:cs="Arial"/>
                <w:sz w:val="16"/>
                <w:szCs w:val="16"/>
              </w:rPr>
              <w:t xml:space="preserve">10.3 Miejsce zamieszkania 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03873" w:rsidRPr="006335EF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03873" w:rsidRPr="006335EF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03873" w:rsidRPr="006335EF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A03873" w:rsidRPr="006335EF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3873" w:rsidRPr="006335EF" w:rsidTr="002E6677">
        <w:trPr>
          <w:cantSplit/>
          <w:trHeight w:hRule="exact" w:val="284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:rsidR="00A03873" w:rsidRPr="005B0238" w:rsidRDefault="00A03873" w:rsidP="00A03873">
            <w:pPr>
              <w:spacing w:before="40" w:after="40" w:line="180" w:lineRule="exact"/>
              <w:ind w:left="572"/>
              <w:rPr>
                <w:rFonts w:ascii="Arial" w:hAnsi="Arial" w:cs="Arial"/>
                <w:sz w:val="16"/>
                <w:szCs w:val="16"/>
              </w:rPr>
            </w:pPr>
            <w:r w:rsidRPr="005B0238">
              <w:rPr>
                <w:rFonts w:ascii="Arial" w:hAnsi="Arial" w:cs="Arial"/>
                <w:sz w:val="16"/>
                <w:szCs w:val="16"/>
              </w:rPr>
              <w:t>10.3.1 województwo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03873" w:rsidRPr="006335EF" w:rsidRDefault="00A03873" w:rsidP="002F6502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03873" w:rsidRPr="006335EF" w:rsidRDefault="00A03873" w:rsidP="002F6502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03873" w:rsidRPr="006335EF" w:rsidRDefault="00A03873" w:rsidP="002F6502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03873" w:rsidRPr="006335EF" w:rsidRDefault="00A03873" w:rsidP="002F6502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3873" w:rsidRPr="006335EF" w:rsidTr="002E6677">
        <w:trPr>
          <w:cantSplit/>
          <w:trHeight w:hRule="exact" w:val="284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:rsidR="00A03873" w:rsidRPr="005B0238" w:rsidRDefault="00A03873" w:rsidP="00A03873">
            <w:pPr>
              <w:spacing w:before="40" w:after="40" w:line="180" w:lineRule="exact"/>
              <w:ind w:left="572"/>
              <w:rPr>
                <w:rFonts w:ascii="Arial" w:hAnsi="Arial" w:cs="Arial"/>
                <w:sz w:val="16"/>
                <w:szCs w:val="16"/>
              </w:rPr>
            </w:pPr>
            <w:r w:rsidRPr="005B0238">
              <w:rPr>
                <w:rFonts w:ascii="Arial" w:hAnsi="Arial" w:cs="Arial"/>
                <w:sz w:val="16"/>
                <w:szCs w:val="16"/>
              </w:rPr>
              <w:t>10.3.2 miejscowość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03873" w:rsidRPr="006335EF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03873" w:rsidRPr="006335EF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03873" w:rsidRPr="006335EF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A03873" w:rsidRPr="006335EF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3873" w:rsidRPr="006335EF" w:rsidTr="002E6677">
        <w:trPr>
          <w:cantSplit/>
          <w:trHeight w:hRule="exact" w:val="284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:rsidR="00A03873" w:rsidRPr="005B0238" w:rsidRDefault="00A03873" w:rsidP="00A03873">
            <w:pPr>
              <w:spacing w:before="40" w:after="40" w:line="180" w:lineRule="exact"/>
              <w:ind w:left="572"/>
              <w:rPr>
                <w:rFonts w:ascii="Arial" w:hAnsi="Arial" w:cs="Arial"/>
                <w:sz w:val="16"/>
                <w:szCs w:val="16"/>
              </w:rPr>
            </w:pPr>
            <w:r w:rsidRPr="005B0238">
              <w:rPr>
                <w:rFonts w:ascii="Arial" w:hAnsi="Arial" w:cs="Arial"/>
                <w:sz w:val="16"/>
                <w:szCs w:val="16"/>
              </w:rPr>
              <w:t>10.3.3 miasto/wieś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03873" w:rsidRPr="006335EF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03873" w:rsidRPr="006335EF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03873" w:rsidRPr="006335EF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A03873" w:rsidRPr="006335EF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3873" w:rsidRPr="006335EF" w:rsidTr="002E6677">
        <w:trPr>
          <w:cantSplit/>
          <w:trHeight w:hRule="exact" w:val="284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03873" w:rsidRPr="006335EF" w:rsidRDefault="00A03873" w:rsidP="00A03873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6335EF">
              <w:rPr>
                <w:rFonts w:ascii="Arial" w:hAnsi="Arial" w:cs="Arial"/>
                <w:sz w:val="16"/>
                <w:szCs w:val="16"/>
              </w:rPr>
              <w:t>10.4 Obywatelstwo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03873" w:rsidRPr="006335EF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03873" w:rsidRPr="006335EF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03873" w:rsidRPr="006335EF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A03873" w:rsidRPr="006335EF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0401" w:rsidRPr="006335EF" w:rsidTr="002E6677">
        <w:trPr>
          <w:cantSplit/>
          <w:trHeight w:hRule="exact" w:val="284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330401" w:rsidRPr="006335EF" w:rsidRDefault="00330401" w:rsidP="00330401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6335EF">
              <w:rPr>
                <w:rFonts w:ascii="Arial" w:hAnsi="Arial" w:cs="Arial"/>
                <w:sz w:val="16"/>
                <w:szCs w:val="16"/>
              </w:rPr>
              <w:t>.5 Zawód (wyuczony lub wykonywany)/źródło utrzymania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30401" w:rsidRPr="006335EF" w:rsidRDefault="00330401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30401" w:rsidRPr="006335EF" w:rsidRDefault="00330401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30401" w:rsidRPr="006335EF" w:rsidRDefault="00330401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330401" w:rsidRPr="006335EF" w:rsidRDefault="00330401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0401" w:rsidRPr="006335EF" w:rsidTr="002E6677">
        <w:trPr>
          <w:cantSplit/>
          <w:trHeight w:hRule="exact" w:val="284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330401" w:rsidRPr="005B0238" w:rsidRDefault="00330401" w:rsidP="00330401">
            <w:pPr>
              <w:spacing w:before="40" w:after="40" w:line="180" w:lineRule="exact"/>
              <w:ind w:left="572"/>
              <w:rPr>
                <w:rFonts w:ascii="Arial" w:hAnsi="Arial" w:cs="Arial"/>
                <w:sz w:val="16"/>
                <w:szCs w:val="16"/>
              </w:rPr>
            </w:pPr>
            <w:r w:rsidRPr="005B0238">
              <w:rPr>
                <w:rFonts w:ascii="Arial" w:hAnsi="Arial" w:cs="Arial"/>
                <w:sz w:val="16"/>
                <w:szCs w:val="16"/>
              </w:rPr>
              <w:t>10.5.1 grupa zawodów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30401" w:rsidRPr="006335EF" w:rsidRDefault="00330401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30401" w:rsidRPr="006335EF" w:rsidRDefault="00330401" w:rsidP="00993D8E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30401" w:rsidRPr="006335EF" w:rsidRDefault="00330401" w:rsidP="00993D8E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330401" w:rsidRPr="006335EF" w:rsidRDefault="00330401" w:rsidP="00993D8E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0401" w:rsidRPr="006335EF" w:rsidTr="002E6677">
        <w:trPr>
          <w:cantSplit/>
          <w:trHeight w:hRule="exact" w:val="284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330401" w:rsidRPr="005B0238" w:rsidRDefault="00330401" w:rsidP="00330401">
            <w:pPr>
              <w:spacing w:before="40" w:after="40" w:line="180" w:lineRule="exact"/>
              <w:ind w:left="572"/>
              <w:rPr>
                <w:rFonts w:ascii="Arial" w:hAnsi="Arial" w:cs="Arial"/>
                <w:sz w:val="16"/>
                <w:szCs w:val="16"/>
              </w:rPr>
            </w:pPr>
            <w:r w:rsidRPr="005B0238">
              <w:rPr>
                <w:rFonts w:ascii="Arial" w:hAnsi="Arial" w:cs="Arial"/>
                <w:sz w:val="16"/>
                <w:szCs w:val="16"/>
              </w:rPr>
              <w:t>10.5.2 zawód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30401" w:rsidRPr="006335EF" w:rsidRDefault="00330401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30401" w:rsidRPr="006335EF" w:rsidRDefault="00330401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30401" w:rsidRPr="006335EF" w:rsidRDefault="00330401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330401" w:rsidRPr="006335EF" w:rsidRDefault="00330401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0401" w:rsidRPr="006335EF" w:rsidTr="002E6677">
        <w:trPr>
          <w:cantSplit/>
          <w:trHeight w:hRule="exact" w:val="284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330401" w:rsidRPr="006335EF" w:rsidRDefault="00330401" w:rsidP="00330401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6335EF">
              <w:rPr>
                <w:rFonts w:ascii="Arial" w:hAnsi="Arial" w:cs="Arial"/>
                <w:sz w:val="16"/>
                <w:szCs w:val="16"/>
              </w:rPr>
              <w:t>10.6 Przyznanie kompensaty pokrzywdzonemu (T/N)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30401" w:rsidRPr="006335EF" w:rsidRDefault="00330401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30401" w:rsidRPr="006335EF" w:rsidRDefault="00330401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30401" w:rsidRPr="006335EF" w:rsidRDefault="00330401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330401" w:rsidRPr="006335EF" w:rsidRDefault="00330401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0401" w:rsidRPr="006335EF" w:rsidTr="002E6677">
        <w:trPr>
          <w:cantSplit/>
          <w:trHeight w:hRule="exact" w:val="609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330401" w:rsidRPr="0066352F" w:rsidRDefault="00330401" w:rsidP="004823F6">
            <w:pPr>
              <w:spacing w:before="40" w:after="40" w:line="180" w:lineRule="exact"/>
              <w:ind w:left="577"/>
              <w:rPr>
                <w:rFonts w:ascii="Arial" w:hAnsi="Arial" w:cs="Arial"/>
                <w:sz w:val="14"/>
                <w:szCs w:val="14"/>
              </w:rPr>
            </w:pPr>
            <w:r w:rsidRPr="0066352F">
              <w:rPr>
                <w:rFonts w:ascii="Arial" w:hAnsi="Arial" w:cs="Arial"/>
                <w:sz w:val="14"/>
                <w:szCs w:val="14"/>
              </w:rPr>
              <w:t>10.6.1 Orzeczenie przez sąd obowiązku naprawienia szkody, zadośćuczynienia za doznaną krzywdę lub nawiązki na rzecz pokrzywdzonego uzyskane w wyroku skazującym za przestępstwo handlu ludźmi (T/N)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30401" w:rsidRPr="006335EF" w:rsidRDefault="00330401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30401" w:rsidRPr="006335EF" w:rsidRDefault="00330401" w:rsidP="007376F5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30401" w:rsidRPr="006335EF" w:rsidRDefault="00330401" w:rsidP="007376F5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330401" w:rsidRPr="006335EF" w:rsidRDefault="00330401" w:rsidP="007376F5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0401" w:rsidRPr="006335EF" w:rsidTr="002E6677">
        <w:trPr>
          <w:cantSplit/>
          <w:trHeight w:val="642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330401" w:rsidRPr="0066352F" w:rsidRDefault="00330401" w:rsidP="004823F6">
            <w:pPr>
              <w:spacing w:before="40" w:after="40" w:line="180" w:lineRule="exact"/>
              <w:ind w:left="577"/>
              <w:rPr>
                <w:rFonts w:ascii="Arial" w:hAnsi="Arial" w:cs="Arial"/>
                <w:sz w:val="14"/>
                <w:szCs w:val="14"/>
              </w:rPr>
            </w:pPr>
            <w:r w:rsidRPr="0066352F">
              <w:rPr>
                <w:rFonts w:ascii="Arial" w:hAnsi="Arial" w:cs="Arial"/>
                <w:sz w:val="14"/>
                <w:szCs w:val="14"/>
              </w:rPr>
              <w:t xml:space="preserve">10.6.2 Przyznanie kompensaty w oparciu o przepisy ustawy z dn. 7 lipca 2005 r. o państwowej kompensacie przysługującej ofiarom niektórych przestępstw (Dz. U. Nr 169, poz. 1415, z </w:t>
            </w:r>
            <w:proofErr w:type="spellStart"/>
            <w:r w:rsidRPr="0066352F">
              <w:rPr>
                <w:rFonts w:ascii="Arial" w:hAnsi="Arial" w:cs="Arial"/>
                <w:sz w:val="14"/>
                <w:szCs w:val="14"/>
              </w:rPr>
              <w:t>późn</w:t>
            </w:r>
            <w:proofErr w:type="spellEnd"/>
            <w:r w:rsidRPr="0066352F">
              <w:rPr>
                <w:rFonts w:ascii="Arial" w:hAnsi="Arial" w:cs="Arial"/>
                <w:sz w:val="14"/>
                <w:szCs w:val="14"/>
              </w:rPr>
              <w:t>. zm.) (T/N)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30401" w:rsidRPr="006335EF" w:rsidRDefault="00330401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30401" w:rsidRPr="006335EF" w:rsidRDefault="00330401" w:rsidP="007376F5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30401" w:rsidRPr="006335EF" w:rsidRDefault="00330401" w:rsidP="007376F5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330401" w:rsidRPr="006335EF" w:rsidRDefault="00330401" w:rsidP="007376F5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A27DA" w:rsidRPr="006335EF" w:rsidTr="002E6677">
        <w:trPr>
          <w:cantSplit/>
          <w:trHeight w:val="419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A27DA" w:rsidRPr="006335EF" w:rsidRDefault="00AA27DA" w:rsidP="00F46A61">
            <w:pPr>
              <w:spacing w:before="40" w:after="40" w:line="180" w:lineRule="exact"/>
              <w:ind w:left="152"/>
              <w:rPr>
                <w:rFonts w:ascii="Arial" w:hAnsi="Arial" w:cs="Arial"/>
                <w:sz w:val="16"/>
                <w:szCs w:val="16"/>
              </w:rPr>
            </w:pPr>
            <w:r w:rsidRPr="005B0238">
              <w:rPr>
                <w:rFonts w:ascii="Arial" w:hAnsi="Arial" w:cs="Arial"/>
                <w:sz w:val="16"/>
                <w:szCs w:val="16"/>
              </w:rPr>
              <w:t xml:space="preserve">10.7 Relacja </w:t>
            </w:r>
            <w:r w:rsidR="00F46A61" w:rsidRPr="005B0238">
              <w:rPr>
                <w:rFonts w:ascii="Arial" w:hAnsi="Arial" w:cs="Arial"/>
                <w:sz w:val="16"/>
                <w:szCs w:val="16"/>
              </w:rPr>
              <w:t xml:space="preserve">względem osoby skazanej - </w:t>
            </w:r>
            <w:r w:rsidRPr="005B0238">
              <w:rPr>
                <w:rFonts w:ascii="Arial" w:hAnsi="Arial" w:cs="Arial"/>
                <w:sz w:val="16"/>
                <w:szCs w:val="16"/>
              </w:rPr>
              <w:t xml:space="preserve"> osoba najbliższa w rozumieniu art. 115 § 11 kk (T/N)</w:t>
            </w:r>
            <w:r w:rsidR="005D7C8C" w:rsidRPr="005B0238">
              <w:rPr>
                <w:rFonts w:ascii="Arial" w:hAnsi="Arial" w:cs="Arial"/>
                <w:sz w:val="16"/>
                <w:szCs w:val="16"/>
              </w:rPr>
              <w:t>; jeżeli tak</w:t>
            </w:r>
            <w:r w:rsidR="00A86114" w:rsidRPr="005B0238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A27DA" w:rsidRPr="006335EF" w:rsidRDefault="00AA27DA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A27DA" w:rsidRPr="006335EF" w:rsidRDefault="00AA27DA" w:rsidP="007376F5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A27DA" w:rsidRPr="006335EF" w:rsidRDefault="00AA27DA" w:rsidP="007376F5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A27DA" w:rsidRPr="006335EF" w:rsidRDefault="00AA27DA" w:rsidP="007376F5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83C92" w:rsidRPr="006335EF" w:rsidTr="002E6677">
        <w:trPr>
          <w:cantSplit/>
          <w:trHeight w:val="579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183C92" w:rsidRPr="0066352F" w:rsidRDefault="004175D5" w:rsidP="00A86114">
            <w:pPr>
              <w:spacing w:before="40" w:after="40" w:line="180" w:lineRule="exact"/>
              <w:ind w:left="577"/>
              <w:rPr>
                <w:rFonts w:ascii="Arial" w:hAnsi="Arial" w:cs="Arial"/>
                <w:sz w:val="14"/>
                <w:szCs w:val="14"/>
                <w:highlight w:val="green"/>
              </w:rPr>
            </w:pPr>
            <w:r w:rsidRPr="0066352F">
              <w:rPr>
                <w:rFonts w:ascii="Arial" w:hAnsi="Arial" w:cs="Arial"/>
                <w:sz w:val="14"/>
                <w:szCs w:val="14"/>
              </w:rPr>
              <w:t xml:space="preserve">10.7.1 Rodzaj relacji (małżonek, wstępny, zstępny, </w:t>
            </w:r>
            <w:r w:rsidR="00A86114" w:rsidRPr="0066352F">
              <w:rPr>
                <w:rFonts w:ascii="Arial" w:hAnsi="Arial" w:cs="Arial"/>
                <w:sz w:val="14"/>
                <w:szCs w:val="14"/>
              </w:rPr>
              <w:t xml:space="preserve">rodzeństwo, powinowaty, </w:t>
            </w:r>
            <w:r w:rsidR="00632A14" w:rsidRPr="0066352F">
              <w:rPr>
                <w:rFonts w:ascii="Arial" w:hAnsi="Arial" w:cs="Arial"/>
                <w:sz w:val="14"/>
                <w:szCs w:val="14"/>
              </w:rPr>
              <w:t>przysposobiony, małżonek przysposobionego, osoba pozostająca we wspólnym pożyciu)</w:t>
            </w:r>
            <w:r w:rsidRPr="0066352F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83C92" w:rsidRPr="006335EF" w:rsidRDefault="00183C92" w:rsidP="00980105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83C92" w:rsidRPr="006335EF" w:rsidRDefault="00183C92" w:rsidP="007376F5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83C92" w:rsidRPr="006335EF" w:rsidRDefault="00183C92" w:rsidP="007376F5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83C92" w:rsidRPr="006335EF" w:rsidRDefault="00183C92" w:rsidP="007376F5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019C2" w:rsidRDefault="00B019C2" w:rsidP="00B019C2">
      <w:pPr>
        <w:pStyle w:val="style20"/>
        <w:spacing w:line="240" w:lineRule="auto"/>
        <w:rPr>
          <w:rFonts w:ascii="Arial" w:hAnsi="Arial" w:cs="Arial"/>
          <w:b/>
          <w:bCs/>
          <w:sz w:val="20"/>
          <w:szCs w:val="20"/>
        </w:rPr>
      </w:pPr>
    </w:p>
    <w:p w:rsidR="00EC7D16" w:rsidRPr="00305B74" w:rsidRDefault="00EC7D16" w:rsidP="00B019C2">
      <w:pPr>
        <w:pStyle w:val="style20"/>
        <w:spacing w:line="240" w:lineRule="auto"/>
        <w:rPr>
          <w:rStyle w:val="fontstyle34"/>
          <w:rFonts w:ascii="Arial" w:hAnsi="Arial" w:cs="Arial"/>
          <w:b/>
          <w:i w:val="0"/>
          <w:iCs w:val="0"/>
          <w:sz w:val="16"/>
          <w:szCs w:val="16"/>
        </w:rPr>
      </w:pPr>
      <w:r w:rsidRPr="006335EF">
        <w:rPr>
          <w:rFonts w:ascii="Arial" w:hAnsi="Arial" w:cs="Arial"/>
          <w:b/>
          <w:bCs/>
          <w:sz w:val="20"/>
          <w:szCs w:val="20"/>
        </w:rPr>
        <w:t>11.</w:t>
      </w:r>
      <w:r w:rsidRPr="006335EF">
        <w:rPr>
          <w:rFonts w:ascii="Arial" w:hAnsi="Arial" w:cs="Arial"/>
          <w:b/>
          <w:bCs/>
          <w:sz w:val="16"/>
          <w:szCs w:val="16"/>
        </w:rPr>
        <w:t xml:space="preserve"> </w:t>
      </w:r>
      <w:r w:rsidRPr="006335EF">
        <w:rPr>
          <w:rStyle w:val="fontstyle38"/>
          <w:b/>
          <w:sz w:val="16"/>
          <w:szCs w:val="16"/>
        </w:rPr>
        <w:t>Obciążenia administracyjne respondentów</w:t>
      </w:r>
      <w:r w:rsidR="00305B74">
        <w:rPr>
          <w:rStyle w:val="fontstyle38"/>
          <w:b/>
          <w:sz w:val="16"/>
          <w:szCs w:val="16"/>
        </w:rPr>
        <w:t xml:space="preserve">: </w:t>
      </w:r>
      <w:r w:rsidRPr="006335EF">
        <w:rPr>
          <w:rStyle w:val="fontstyle34"/>
          <w:rFonts w:ascii="Arial" w:hAnsi="Arial" w:cs="Arial"/>
          <w:i w:val="0"/>
          <w:sz w:val="16"/>
          <w:szCs w:val="16"/>
        </w:rPr>
        <w:t>Proszę podać czas (w minutach) przeznaczony na:</w:t>
      </w:r>
    </w:p>
    <w:tbl>
      <w:tblPr>
        <w:tblpPr w:leftFromText="142" w:rightFromText="142" w:vertAnchor="text" w:horzAnchor="margin" w:tblpX="398" w:tblpY="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  <w:gridCol w:w="1417"/>
      </w:tblGrid>
      <w:tr w:rsidR="00EC7D16" w:rsidRPr="006335EF" w:rsidTr="00B019C2">
        <w:trPr>
          <w:trHeight w:hRule="exact" w:val="340"/>
        </w:trPr>
        <w:tc>
          <w:tcPr>
            <w:tcW w:w="4503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EC7D16" w:rsidRPr="006335EF" w:rsidRDefault="00EC7D16" w:rsidP="00B019C2">
            <w:pPr>
              <w:pStyle w:val="style20"/>
              <w:spacing w:line="240" w:lineRule="auto"/>
              <w:jc w:val="left"/>
              <w:rPr>
                <w:rStyle w:val="fontstyle34"/>
                <w:rFonts w:ascii="Arial" w:hAnsi="Arial" w:cs="Arial"/>
                <w:i w:val="0"/>
                <w:sz w:val="16"/>
                <w:szCs w:val="16"/>
              </w:rPr>
            </w:pPr>
            <w:r w:rsidRPr="006335EF">
              <w:rPr>
                <w:rStyle w:val="fontstyle34"/>
                <w:rFonts w:ascii="Arial" w:hAnsi="Arial" w:cs="Arial"/>
                <w:i w:val="0"/>
                <w:sz w:val="16"/>
                <w:szCs w:val="16"/>
              </w:rPr>
              <w:t>przygotowanie danych dla potrzeb wypełnianego formularza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C7D16" w:rsidRPr="00A954C1" w:rsidRDefault="00EC7D16" w:rsidP="00B019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C7D16" w:rsidRPr="006335EF" w:rsidTr="00B019C2">
        <w:trPr>
          <w:trHeight w:hRule="exact" w:val="340"/>
        </w:trPr>
        <w:tc>
          <w:tcPr>
            <w:tcW w:w="4503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EC7D16" w:rsidRPr="006335EF" w:rsidRDefault="00EC7D16" w:rsidP="00B019C2">
            <w:pPr>
              <w:pStyle w:val="style20"/>
              <w:spacing w:line="240" w:lineRule="auto"/>
              <w:jc w:val="left"/>
              <w:rPr>
                <w:rStyle w:val="fontstyle34"/>
                <w:rFonts w:ascii="Arial" w:hAnsi="Arial" w:cs="Arial"/>
                <w:i w:val="0"/>
                <w:sz w:val="16"/>
                <w:szCs w:val="16"/>
              </w:rPr>
            </w:pPr>
            <w:r w:rsidRPr="006335EF">
              <w:rPr>
                <w:rStyle w:val="fontstyle34"/>
                <w:rFonts w:ascii="Arial" w:hAnsi="Arial" w:cs="Arial"/>
                <w:i w:val="0"/>
                <w:sz w:val="16"/>
                <w:szCs w:val="16"/>
              </w:rPr>
              <w:t>wypełnienie formularza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C7D16" w:rsidRPr="00A954C1" w:rsidRDefault="00EC7D16" w:rsidP="00B019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DB4720" w:rsidRPr="006335EF" w:rsidRDefault="00DB4720" w:rsidP="00B019C2">
      <w:pPr>
        <w:ind w:left="85"/>
        <w:outlineLvl w:val="0"/>
        <w:rPr>
          <w:rFonts w:ascii="Arial" w:hAnsi="Arial" w:cs="Arial"/>
          <w:sz w:val="15"/>
        </w:rPr>
      </w:pPr>
    </w:p>
    <w:p w:rsidR="00EC7D16" w:rsidRPr="006335EF" w:rsidRDefault="00EC7D16" w:rsidP="00B019C2">
      <w:pPr>
        <w:ind w:left="85"/>
        <w:outlineLvl w:val="0"/>
        <w:rPr>
          <w:rFonts w:ascii="Arial" w:hAnsi="Arial" w:cs="Arial"/>
          <w:sz w:val="15"/>
        </w:rPr>
      </w:pPr>
    </w:p>
    <w:p w:rsidR="00EC7D16" w:rsidRPr="006335EF" w:rsidRDefault="00EC7D16" w:rsidP="00B019C2">
      <w:pPr>
        <w:ind w:left="85"/>
        <w:outlineLvl w:val="0"/>
        <w:rPr>
          <w:rFonts w:ascii="Arial" w:hAnsi="Arial" w:cs="Arial"/>
          <w:sz w:val="15"/>
        </w:rPr>
      </w:pPr>
    </w:p>
    <w:p w:rsidR="00F85FF1" w:rsidRDefault="00F85FF1" w:rsidP="00B019C2">
      <w:pPr>
        <w:ind w:left="85"/>
        <w:outlineLvl w:val="0"/>
        <w:rPr>
          <w:rFonts w:ascii="Arial" w:hAnsi="Arial" w:cs="Arial"/>
          <w:sz w:val="15"/>
        </w:rPr>
      </w:pPr>
    </w:p>
    <w:p w:rsidR="00F73E43" w:rsidRDefault="00F73E43" w:rsidP="00B019C2">
      <w:pPr>
        <w:ind w:left="85"/>
        <w:outlineLvl w:val="0"/>
        <w:rPr>
          <w:rFonts w:ascii="Arial" w:hAnsi="Arial" w:cs="Arial"/>
          <w:sz w:val="15"/>
        </w:rPr>
      </w:pPr>
    </w:p>
    <w:p w:rsidR="00F73E43" w:rsidRDefault="00F73E43" w:rsidP="00B019C2">
      <w:pPr>
        <w:ind w:left="85"/>
        <w:outlineLvl w:val="0"/>
        <w:rPr>
          <w:rFonts w:ascii="Arial" w:hAnsi="Arial" w:cs="Arial"/>
          <w:sz w:val="15"/>
        </w:rPr>
      </w:pPr>
    </w:p>
    <w:p w:rsidR="00305B74" w:rsidRDefault="00305B74" w:rsidP="00B019C2">
      <w:pPr>
        <w:ind w:left="85"/>
        <w:outlineLvl w:val="0"/>
        <w:rPr>
          <w:rFonts w:ascii="Arial" w:hAnsi="Arial" w:cs="Arial"/>
          <w:sz w:val="15"/>
        </w:rPr>
      </w:pPr>
    </w:p>
    <w:p w:rsidR="00B019C2" w:rsidRPr="006335EF" w:rsidRDefault="00E861A7" w:rsidP="00B019C2">
      <w:pPr>
        <w:ind w:left="85"/>
        <w:outlineLvl w:val="0"/>
        <w:rPr>
          <w:rFonts w:ascii="Arial" w:hAnsi="Arial" w:cs="Arial"/>
          <w:sz w:val="15"/>
        </w:rPr>
      </w:pPr>
      <w:r w:rsidRPr="006335EF">
        <w:rPr>
          <w:rFonts w:ascii="Arial" w:hAnsi="Arial" w:cs="Arial"/>
          <w:sz w:val="15"/>
        </w:rPr>
        <w:t>Kartę sporządził:  ……………</w:t>
      </w:r>
      <w:r w:rsidR="0085571F" w:rsidRPr="006335EF">
        <w:rPr>
          <w:rFonts w:ascii="Arial" w:hAnsi="Arial" w:cs="Arial"/>
          <w:sz w:val="15"/>
        </w:rPr>
        <w:t>…….………….</w:t>
      </w:r>
      <w:r w:rsidRPr="006335EF">
        <w:rPr>
          <w:rFonts w:ascii="Arial" w:hAnsi="Arial" w:cs="Arial"/>
          <w:sz w:val="15"/>
        </w:rPr>
        <w:t xml:space="preserve">……                                                                     </w:t>
      </w:r>
      <w:r w:rsidR="0085571F" w:rsidRPr="006335EF">
        <w:rPr>
          <w:rFonts w:ascii="Arial" w:hAnsi="Arial" w:cs="Arial"/>
          <w:sz w:val="15"/>
        </w:rPr>
        <w:t xml:space="preserve">      </w:t>
      </w:r>
      <w:r w:rsidR="00C44215">
        <w:rPr>
          <w:rFonts w:ascii="Arial" w:hAnsi="Arial" w:cs="Arial"/>
          <w:sz w:val="15"/>
        </w:rPr>
        <w:t>Kartę zatwierdził</w:t>
      </w:r>
      <w:r w:rsidR="00214482">
        <w:rPr>
          <w:rFonts w:ascii="Arial" w:hAnsi="Arial" w:cs="Arial"/>
          <w:sz w:val="15"/>
        </w:rPr>
        <w:t>:</w:t>
      </w:r>
      <w:r w:rsidR="0085571F" w:rsidRPr="006335EF">
        <w:rPr>
          <w:rFonts w:ascii="Arial" w:hAnsi="Arial" w:cs="Arial"/>
          <w:sz w:val="15"/>
        </w:rPr>
        <w:t xml:space="preserve">  ………………………..</w:t>
      </w:r>
    </w:p>
    <w:p w:rsidR="00C44215" w:rsidRPr="00C44215" w:rsidRDefault="0085571F" w:rsidP="00C44215">
      <w:pPr>
        <w:ind w:left="85"/>
        <w:outlineLvl w:val="0"/>
        <w:rPr>
          <w:rFonts w:ascii="Arial" w:hAnsi="Arial" w:cs="Arial"/>
          <w:sz w:val="12"/>
          <w:szCs w:val="12"/>
        </w:rPr>
      </w:pPr>
      <w:r w:rsidRPr="00C44215">
        <w:rPr>
          <w:rFonts w:ascii="Arial" w:hAnsi="Arial" w:cs="Arial"/>
          <w:sz w:val="12"/>
          <w:szCs w:val="12"/>
        </w:rPr>
        <w:t xml:space="preserve">                            </w:t>
      </w:r>
      <w:r w:rsidR="00C44215">
        <w:rPr>
          <w:rFonts w:ascii="Arial" w:hAnsi="Arial" w:cs="Arial"/>
          <w:sz w:val="12"/>
          <w:szCs w:val="12"/>
        </w:rPr>
        <w:t xml:space="preserve">     </w:t>
      </w:r>
      <w:r w:rsidRPr="00C44215">
        <w:rPr>
          <w:rFonts w:ascii="Arial" w:hAnsi="Arial" w:cs="Arial"/>
          <w:sz w:val="12"/>
          <w:szCs w:val="12"/>
        </w:rPr>
        <w:t xml:space="preserve"> (imię, nazwisko,  nr telefonu)</w:t>
      </w:r>
      <w:r w:rsidR="00C44215">
        <w:rPr>
          <w:rFonts w:ascii="Arial" w:hAnsi="Arial" w:cs="Arial"/>
          <w:sz w:val="12"/>
          <w:szCs w:val="12"/>
        </w:rPr>
        <w:t xml:space="preserve">   </w:t>
      </w:r>
      <w:r w:rsidR="00C44215" w:rsidRPr="00C44215">
        <w:rPr>
          <w:rFonts w:ascii="Arial" w:hAnsi="Arial" w:cs="Arial"/>
          <w:sz w:val="12"/>
          <w:szCs w:val="12"/>
        </w:rPr>
        <w:t xml:space="preserve">                          </w:t>
      </w:r>
      <w:r w:rsidR="00C44215">
        <w:rPr>
          <w:rFonts w:ascii="Arial" w:hAnsi="Arial" w:cs="Arial"/>
          <w:sz w:val="12"/>
          <w:szCs w:val="12"/>
        </w:rPr>
        <w:tab/>
      </w:r>
      <w:r w:rsidR="00C44215">
        <w:rPr>
          <w:rFonts w:ascii="Arial" w:hAnsi="Arial" w:cs="Arial"/>
          <w:sz w:val="12"/>
          <w:szCs w:val="12"/>
        </w:rPr>
        <w:tab/>
      </w:r>
      <w:r w:rsidR="00C44215">
        <w:rPr>
          <w:rFonts w:ascii="Arial" w:hAnsi="Arial" w:cs="Arial"/>
          <w:sz w:val="12"/>
          <w:szCs w:val="12"/>
        </w:rPr>
        <w:tab/>
      </w:r>
      <w:r w:rsidR="00C44215">
        <w:rPr>
          <w:rFonts w:ascii="Arial" w:hAnsi="Arial" w:cs="Arial"/>
          <w:sz w:val="12"/>
          <w:szCs w:val="12"/>
        </w:rPr>
        <w:tab/>
      </w:r>
      <w:r w:rsidR="00C44215">
        <w:rPr>
          <w:rFonts w:ascii="Arial" w:hAnsi="Arial" w:cs="Arial"/>
          <w:sz w:val="12"/>
          <w:szCs w:val="12"/>
        </w:rPr>
        <w:tab/>
        <w:t xml:space="preserve">                </w:t>
      </w:r>
      <w:r w:rsidR="00C44215" w:rsidRPr="00C44215">
        <w:rPr>
          <w:rFonts w:ascii="Arial" w:hAnsi="Arial" w:cs="Arial"/>
          <w:sz w:val="12"/>
          <w:szCs w:val="12"/>
        </w:rPr>
        <w:t>(imię, nazwisko,  nr telefonu)</w:t>
      </w:r>
    </w:p>
    <w:p w:rsidR="0085571F" w:rsidRPr="00C44215" w:rsidRDefault="0085571F" w:rsidP="00B019C2">
      <w:pPr>
        <w:ind w:left="85"/>
        <w:outlineLvl w:val="0"/>
        <w:rPr>
          <w:rFonts w:ascii="Arial" w:hAnsi="Arial" w:cs="Arial"/>
          <w:sz w:val="12"/>
          <w:szCs w:val="12"/>
        </w:rPr>
      </w:pPr>
    </w:p>
    <w:p w:rsidR="00C44215" w:rsidRDefault="00C44215" w:rsidP="00B019C2">
      <w:pPr>
        <w:ind w:left="85"/>
        <w:outlineLvl w:val="0"/>
        <w:rPr>
          <w:rFonts w:ascii="Arial" w:hAnsi="Arial" w:cs="Arial"/>
          <w:sz w:val="12"/>
        </w:rPr>
      </w:pPr>
    </w:p>
    <w:p w:rsidR="00E861A7" w:rsidRPr="006335EF" w:rsidRDefault="00E861A7" w:rsidP="00B019C2">
      <w:pPr>
        <w:ind w:left="85"/>
        <w:outlineLvl w:val="0"/>
        <w:rPr>
          <w:rFonts w:ascii="Arial" w:hAnsi="Arial" w:cs="Arial"/>
          <w:sz w:val="12"/>
        </w:rPr>
      </w:pPr>
      <w:r w:rsidRPr="006335EF">
        <w:rPr>
          <w:rFonts w:ascii="Arial" w:hAnsi="Arial" w:cs="Arial"/>
          <w:sz w:val="12"/>
        </w:rPr>
        <w:t>.........................................................................................</w:t>
      </w:r>
      <w:r w:rsidRPr="006335EF">
        <w:rPr>
          <w:rFonts w:ascii="Arial" w:hAnsi="Arial" w:cs="Arial"/>
          <w:sz w:val="15"/>
        </w:rPr>
        <w:t xml:space="preserve">, dn. </w:t>
      </w:r>
      <w:r w:rsidRPr="006335EF">
        <w:rPr>
          <w:rFonts w:ascii="Arial" w:hAnsi="Arial" w:cs="Arial"/>
          <w:sz w:val="12"/>
        </w:rPr>
        <w:t>............................................................</w:t>
      </w:r>
    </w:p>
    <w:p w:rsidR="00E861A7" w:rsidRPr="006335EF" w:rsidRDefault="00E861A7" w:rsidP="00B019C2">
      <w:pPr>
        <w:outlineLvl w:val="0"/>
        <w:rPr>
          <w:rFonts w:ascii="Arial" w:hAnsi="Arial" w:cs="Arial"/>
        </w:rPr>
      </w:pPr>
      <w:r w:rsidRPr="006335EF">
        <w:rPr>
          <w:rFonts w:ascii="Arial" w:hAnsi="Arial" w:cs="Arial"/>
          <w:sz w:val="12"/>
        </w:rPr>
        <w:t xml:space="preserve">                                   </w:t>
      </w:r>
      <w:r w:rsidR="009E026D" w:rsidRPr="006335EF">
        <w:rPr>
          <w:rFonts w:ascii="Arial" w:hAnsi="Arial" w:cs="Arial"/>
          <w:sz w:val="12"/>
        </w:rPr>
        <w:t>(miejscowość)</w:t>
      </w:r>
      <w:r w:rsidRPr="006335EF">
        <w:rPr>
          <w:rFonts w:ascii="Arial" w:hAnsi="Arial" w:cs="Arial"/>
          <w:sz w:val="12"/>
        </w:rPr>
        <w:t xml:space="preserve">                                                                                   </w:t>
      </w:r>
    </w:p>
    <w:p w:rsidR="002A0DBF" w:rsidRPr="006335EF" w:rsidRDefault="002A0DBF">
      <w:pPr>
        <w:rPr>
          <w:rFonts w:ascii="Arial" w:hAnsi="Arial" w:cs="Arial"/>
        </w:rPr>
      </w:pPr>
      <w:bookmarkStart w:id="0" w:name="_GoBack"/>
      <w:bookmarkEnd w:id="0"/>
    </w:p>
    <w:p w:rsidR="002A0DBF" w:rsidRDefault="002A0DBF" w:rsidP="004A4C3A">
      <w:pPr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6335EF">
        <w:rPr>
          <w:rFonts w:ascii="Arial" w:hAnsi="Arial" w:cs="Arial"/>
          <w:b/>
          <w:sz w:val="24"/>
          <w:szCs w:val="24"/>
        </w:rPr>
        <w:t>Objaśnienia</w:t>
      </w:r>
    </w:p>
    <w:p w:rsidR="00A07437" w:rsidRDefault="00A07437" w:rsidP="004A4C3A">
      <w:pPr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A07437" w:rsidRPr="006335EF" w:rsidRDefault="00A07437" w:rsidP="004A4C3A">
      <w:pPr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427A5C" w:rsidRDefault="00A07437" w:rsidP="00427A5C">
      <w:pPr>
        <w:ind w:left="142"/>
        <w:jc w:val="center"/>
        <w:rPr>
          <w:rFonts w:ascii="Arial" w:hAnsi="Arial" w:cs="Arial"/>
          <w:b/>
        </w:rPr>
      </w:pPr>
      <w:r w:rsidRPr="00427A5C">
        <w:rPr>
          <w:rFonts w:ascii="Arial" w:hAnsi="Arial" w:cs="Arial"/>
          <w:b/>
        </w:rPr>
        <w:t xml:space="preserve">Kartę sporządza się </w:t>
      </w:r>
      <w:r w:rsidR="00BD0301" w:rsidRPr="00427A5C">
        <w:rPr>
          <w:rFonts w:ascii="Arial" w:hAnsi="Arial" w:cs="Arial"/>
          <w:b/>
        </w:rPr>
        <w:t xml:space="preserve">wyłącznie w formie elektronicznej. </w:t>
      </w:r>
    </w:p>
    <w:p w:rsidR="00A07437" w:rsidRPr="00427A5C" w:rsidRDefault="00BD0301" w:rsidP="00427A5C">
      <w:pPr>
        <w:ind w:left="142"/>
        <w:jc w:val="center"/>
        <w:rPr>
          <w:rFonts w:ascii="Arial" w:hAnsi="Arial" w:cs="Arial"/>
          <w:b/>
        </w:rPr>
      </w:pPr>
      <w:r w:rsidRPr="00427A5C">
        <w:rPr>
          <w:rFonts w:ascii="Arial" w:hAnsi="Arial" w:cs="Arial"/>
          <w:b/>
        </w:rPr>
        <w:t xml:space="preserve">Wydruk karty </w:t>
      </w:r>
      <w:r w:rsidR="00427A5C" w:rsidRPr="00427A5C">
        <w:rPr>
          <w:rFonts w:ascii="Arial" w:hAnsi="Arial" w:cs="Arial"/>
          <w:b/>
        </w:rPr>
        <w:t xml:space="preserve">w formie papierowej </w:t>
      </w:r>
      <w:r w:rsidRPr="00427A5C">
        <w:rPr>
          <w:rFonts w:ascii="Arial" w:hAnsi="Arial" w:cs="Arial"/>
          <w:b/>
        </w:rPr>
        <w:t>słu</w:t>
      </w:r>
      <w:r w:rsidR="005D1170" w:rsidRPr="00427A5C">
        <w:rPr>
          <w:rFonts w:ascii="Arial" w:hAnsi="Arial" w:cs="Arial"/>
          <w:b/>
        </w:rPr>
        <w:t>ży jedynie weryfikacji danych.</w:t>
      </w:r>
    </w:p>
    <w:p w:rsidR="002A0DBF" w:rsidRPr="006335EF" w:rsidRDefault="002A0DBF" w:rsidP="0081317B">
      <w:pPr>
        <w:rPr>
          <w:rFonts w:ascii="Arial" w:hAnsi="Arial" w:cs="Arial"/>
          <w:b/>
          <w:sz w:val="24"/>
          <w:szCs w:val="24"/>
        </w:rPr>
      </w:pPr>
    </w:p>
    <w:p w:rsidR="00A22003" w:rsidRPr="006335EF" w:rsidRDefault="00A22003" w:rsidP="00FB74FB">
      <w:pPr>
        <w:ind w:left="182" w:firstLine="42"/>
        <w:jc w:val="both"/>
        <w:rPr>
          <w:rFonts w:ascii="Arial" w:hAnsi="Arial" w:cs="Arial"/>
          <w:sz w:val="16"/>
          <w:szCs w:val="16"/>
        </w:rPr>
      </w:pPr>
      <w:r w:rsidRPr="006335EF">
        <w:rPr>
          <w:rFonts w:ascii="Arial" w:hAnsi="Arial" w:cs="Arial"/>
          <w:sz w:val="16"/>
          <w:szCs w:val="16"/>
        </w:rPr>
        <w:t>1. Kartę sporządza się dla prawomocnych orzeczeń za niżej wymienione przestępstwa:</w:t>
      </w:r>
    </w:p>
    <w:p w:rsidR="00A22003" w:rsidRPr="006335EF" w:rsidRDefault="00A22003" w:rsidP="00934DA1">
      <w:pPr>
        <w:ind w:left="426"/>
        <w:jc w:val="both"/>
        <w:rPr>
          <w:rFonts w:ascii="Arial" w:hAnsi="Arial" w:cs="Arial"/>
          <w:i/>
          <w:sz w:val="16"/>
          <w:szCs w:val="16"/>
        </w:rPr>
      </w:pPr>
      <w:r w:rsidRPr="006335EF">
        <w:rPr>
          <w:rFonts w:ascii="Arial" w:hAnsi="Arial" w:cs="Arial"/>
          <w:sz w:val="16"/>
          <w:szCs w:val="16"/>
        </w:rPr>
        <w:t>a) nietolerancji, ksenofobii, nienawiści – art. 118 § 1, 2, 3 kk, art. 118a § 1, 2, 3 kk, art. 119 § 1 kk, art. 126a kk, art. 126b § 1</w:t>
      </w:r>
      <w:r w:rsidR="000B2876" w:rsidRPr="006335EF">
        <w:rPr>
          <w:rFonts w:ascii="Arial" w:hAnsi="Arial" w:cs="Arial"/>
          <w:sz w:val="16"/>
          <w:szCs w:val="16"/>
        </w:rPr>
        <w:t xml:space="preserve"> i </w:t>
      </w:r>
      <w:r w:rsidRPr="006335EF">
        <w:rPr>
          <w:rFonts w:ascii="Arial" w:hAnsi="Arial" w:cs="Arial"/>
          <w:sz w:val="16"/>
          <w:szCs w:val="16"/>
        </w:rPr>
        <w:t xml:space="preserve">2 kk, art. 194 kk, </w:t>
      </w:r>
      <w:r w:rsidR="00546367" w:rsidRPr="006335EF">
        <w:rPr>
          <w:rFonts w:ascii="Arial" w:hAnsi="Arial" w:cs="Arial"/>
          <w:sz w:val="16"/>
          <w:szCs w:val="16"/>
        </w:rPr>
        <w:t xml:space="preserve">195 </w:t>
      </w:r>
      <w:r w:rsidR="000B2876" w:rsidRPr="006335EF">
        <w:rPr>
          <w:rFonts w:ascii="Arial" w:hAnsi="Arial" w:cs="Arial"/>
          <w:sz w:val="16"/>
          <w:szCs w:val="16"/>
        </w:rPr>
        <w:t xml:space="preserve">§ 1 i 2 </w:t>
      </w:r>
      <w:r w:rsidR="00546367" w:rsidRPr="006335EF">
        <w:rPr>
          <w:rFonts w:ascii="Arial" w:hAnsi="Arial" w:cs="Arial"/>
          <w:sz w:val="16"/>
          <w:szCs w:val="16"/>
        </w:rPr>
        <w:t xml:space="preserve">kk, 196 kk, </w:t>
      </w:r>
      <w:r w:rsidRPr="006335EF">
        <w:rPr>
          <w:rFonts w:ascii="Arial" w:hAnsi="Arial" w:cs="Arial"/>
          <w:sz w:val="16"/>
          <w:szCs w:val="16"/>
        </w:rPr>
        <w:t xml:space="preserve">art. 256 </w:t>
      </w:r>
      <w:r w:rsidR="00546367" w:rsidRPr="006335EF">
        <w:rPr>
          <w:rFonts w:ascii="Arial" w:hAnsi="Arial" w:cs="Arial"/>
          <w:sz w:val="16"/>
          <w:szCs w:val="16"/>
        </w:rPr>
        <w:t xml:space="preserve">§ 1, 2 </w:t>
      </w:r>
      <w:r w:rsidRPr="006335EF">
        <w:rPr>
          <w:rFonts w:ascii="Arial" w:hAnsi="Arial" w:cs="Arial"/>
          <w:sz w:val="16"/>
          <w:szCs w:val="16"/>
        </w:rPr>
        <w:t>kk</w:t>
      </w:r>
      <w:r w:rsidR="00546367" w:rsidRPr="006335EF">
        <w:rPr>
          <w:rFonts w:ascii="Arial" w:hAnsi="Arial" w:cs="Arial"/>
          <w:sz w:val="16"/>
          <w:szCs w:val="16"/>
        </w:rPr>
        <w:t xml:space="preserve">, art. 257 kk, </w:t>
      </w:r>
      <w:r w:rsidRPr="006335EF">
        <w:rPr>
          <w:rFonts w:ascii="Arial" w:hAnsi="Arial" w:cs="Arial"/>
          <w:sz w:val="16"/>
          <w:szCs w:val="16"/>
        </w:rPr>
        <w:t xml:space="preserve">art. 55 w zw. z art. 1 ustawy </w:t>
      </w:r>
      <w:r w:rsidR="005447A9" w:rsidRPr="006335EF">
        <w:rPr>
          <w:rFonts w:ascii="Arial" w:hAnsi="Arial" w:cs="Arial"/>
          <w:sz w:val="16"/>
          <w:szCs w:val="16"/>
        </w:rPr>
        <w:t xml:space="preserve">z dnia 18 grudnia 1998 roku </w:t>
      </w:r>
      <w:r w:rsidRPr="006335EF">
        <w:rPr>
          <w:rFonts w:ascii="Arial" w:hAnsi="Arial" w:cs="Arial"/>
          <w:sz w:val="16"/>
          <w:szCs w:val="16"/>
        </w:rPr>
        <w:t>o</w:t>
      </w:r>
      <w:r w:rsidRPr="006335EF">
        <w:rPr>
          <w:rFonts w:ascii="Arial" w:hAnsi="Arial" w:cs="Arial"/>
          <w:i/>
          <w:sz w:val="16"/>
          <w:szCs w:val="16"/>
        </w:rPr>
        <w:t xml:space="preserve"> </w:t>
      </w:r>
      <w:r w:rsidR="00811C09" w:rsidRPr="006335EF">
        <w:rPr>
          <w:rFonts w:ascii="Arial" w:hAnsi="Arial" w:cs="Arial"/>
          <w:i/>
          <w:sz w:val="16"/>
          <w:szCs w:val="16"/>
        </w:rPr>
        <w:t>Instytucie Pamięci Narodowej – Komisji Ścigania Zbrodni przeciwko Narodowi Polskiemu</w:t>
      </w:r>
      <w:r w:rsidR="005447A9" w:rsidRPr="006335EF">
        <w:rPr>
          <w:rFonts w:ascii="Arial" w:hAnsi="Arial" w:cs="Arial"/>
          <w:sz w:val="16"/>
          <w:szCs w:val="16"/>
        </w:rPr>
        <w:t xml:space="preserve"> (Dz. U. z 2007 r. Nr 63, poz. 424</w:t>
      </w:r>
      <w:r w:rsidR="000B2876" w:rsidRPr="006335EF">
        <w:rPr>
          <w:rFonts w:ascii="Arial" w:hAnsi="Arial" w:cs="Arial"/>
          <w:sz w:val="16"/>
          <w:szCs w:val="16"/>
        </w:rPr>
        <w:t>,</w:t>
      </w:r>
      <w:r w:rsidR="005447A9" w:rsidRPr="006335EF">
        <w:rPr>
          <w:rFonts w:ascii="Arial" w:hAnsi="Arial" w:cs="Arial"/>
          <w:sz w:val="16"/>
          <w:szCs w:val="16"/>
        </w:rPr>
        <w:t xml:space="preserve"> z</w:t>
      </w:r>
      <w:r w:rsidR="000B2876" w:rsidRPr="006335EF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0B2876" w:rsidRPr="006335EF">
        <w:rPr>
          <w:rFonts w:ascii="Arial" w:hAnsi="Arial" w:cs="Arial"/>
          <w:sz w:val="16"/>
          <w:szCs w:val="16"/>
        </w:rPr>
        <w:t>późn</w:t>
      </w:r>
      <w:proofErr w:type="spellEnd"/>
      <w:r w:rsidR="000B2876" w:rsidRPr="006335EF">
        <w:rPr>
          <w:rFonts w:ascii="Arial" w:hAnsi="Arial" w:cs="Arial"/>
          <w:sz w:val="16"/>
          <w:szCs w:val="16"/>
        </w:rPr>
        <w:t>.</w:t>
      </w:r>
      <w:r w:rsidR="005447A9" w:rsidRPr="006335EF">
        <w:rPr>
          <w:rFonts w:ascii="Arial" w:hAnsi="Arial" w:cs="Arial"/>
          <w:sz w:val="16"/>
          <w:szCs w:val="16"/>
        </w:rPr>
        <w:t xml:space="preserve"> zm.)</w:t>
      </w:r>
      <w:r w:rsidR="00546367" w:rsidRPr="006335EF">
        <w:rPr>
          <w:rFonts w:ascii="Arial" w:hAnsi="Arial" w:cs="Arial"/>
          <w:sz w:val="16"/>
          <w:szCs w:val="16"/>
        </w:rPr>
        <w:t>;</w:t>
      </w:r>
    </w:p>
    <w:p w:rsidR="004B05E2" w:rsidRPr="006335EF" w:rsidRDefault="00A22003" w:rsidP="00934DA1">
      <w:pPr>
        <w:ind w:left="426"/>
        <w:jc w:val="both"/>
        <w:rPr>
          <w:rFonts w:ascii="Arial" w:hAnsi="Arial" w:cs="Arial"/>
          <w:sz w:val="16"/>
          <w:szCs w:val="16"/>
        </w:rPr>
      </w:pPr>
      <w:r w:rsidRPr="006335EF">
        <w:rPr>
          <w:rFonts w:ascii="Arial" w:hAnsi="Arial" w:cs="Arial"/>
          <w:sz w:val="16"/>
          <w:szCs w:val="16"/>
        </w:rPr>
        <w:t xml:space="preserve">b) handlu ludźmi – art. 189a § 1, 2 kk, oraz dawny art. 253 § 1 </w:t>
      </w:r>
      <w:r w:rsidR="009D3435" w:rsidRPr="006335EF">
        <w:rPr>
          <w:rFonts w:ascii="Arial" w:hAnsi="Arial" w:cs="Arial"/>
          <w:sz w:val="16"/>
          <w:szCs w:val="16"/>
        </w:rPr>
        <w:t xml:space="preserve"> k.k. i dawny art. 204 § 4 k.k.</w:t>
      </w:r>
      <w:r w:rsidR="00546367" w:rsidRPr="006335EF">
        <w:rPr>
          <w:rFonts w:ascii="Arial" w:hAnsi="Arial" w:cs="Arial"/>
          <w:sz w:val="16"/>
          <w:szCs w:val="16"/>
        </w:rPr>
        <w:t>;</w:t>
      </w:r>
    </w:p>
    <w:p w:rsidR="004D7151" w:rsidRPr="006335EF" w:rsidRDefault="007A4F04" w:rsidP="00934DA1">
      <w:pPr>
        <w:ind w:left="426"/>
        <w:jc w:val="both"/>
        <w:rPr>
          <w:rFonts w:ascii="Arial" w:hAnsi="Arial" w:cs="Arial"/>
          <w:sz w:val="16"/>
          <w:szCs w:val="16"/>
        </w:rPr>
      </w:pPr>
      <w:r w:rsidRPr="006335EF">
        <w:rPr>
          <w:rFonts w:ascii="Arial" w:hAnsi="Arial" w:cs="Arial"/>
          <w:sz w:val="16"/>
          <w:szCs w:val="16"/>
        </w:rPr>
        <w:t>c</w:t>
      </w:r>
      <w:r w:rsidR="004D7151" w:rsidRPr="006335EF">
        <w:rPr>
          <w:rFonts w:ascii="Arial" w:hAnsi="Arial" w:cs="Arial"/>
          <w:sz w:val="16"/>
          <w:szCs w:val="16"/>
        </w:rPr>
        <w:t>) czynów lubieżnych, pedofilii – art. 200 § 1, 2 kk</w:t>
      </w:r>
      <w:r w:rsidR="00546367" w:rsidRPr="006335EF">
        <w:rPr>
          <w:rFonts w:ascii="Arial" w:hAnsi="Arial" w:cs="Arial"/>
          <w:sz w:val="16"/>
          <w:szCs w:val="16"/>
        </w:rPr>
        <w:t>, art. 200a § 1, 2 kk, art. 202 § 1, 2, 3, 4, 4a kk.</w:t>
      </w:r>
    </w:p>
    <w:p w:rsidR="009E026D" w:rsidRPr="006335EF" w:rsidRDefault="009E026D" w:rsidP="00FB74FB">
      <w:pPr>
        <w:ind w:left="182" w:firstLine="42"/>
        <w:jc w:val="both"/>
        <w:rPr>
          <w:rFonts w:ascii="Arial" w:hAnsi="Arial" w:cs="Arial"/>
          <w:sz w:val="16"/>
          <w:szCs w:val="16"/>
        </w:rPr>
      </w:pPr>
    </w:p>
    <w:p w:rsidR="009E026D" w:rsidRPr="00427A5C" w:rsidRDefault="009E026D" w:rsidP="00FB74FB">
      <w:pPr>
        <w:ind w:left="182" w:firstLine="42"/>
        <w:jc w:val="both"/>
        <w:rPr>
          <w:rFonts w:ascii="Arial" w:hAnsi="Arial" w:cs="Arial"/>
          <w:sz w:val="16"/>
          <w:szCs w:val="16"/>
        </w:rPr>
      </w:pPr>
      <w:r w:rsidRPr="00427A5C">
        <w:rPr>
          <w:rFonts w:ascii="Arial" w:hAnsi="Arial" w:cs="Arial"/>
          <w:sz w:val="16"/>
          <w:szCs w:val="16"/>
        </w:rPr>
        <w:t>2. Jedna karta dotyczy jednej osoby osądzonej.</w:t>
      </w:r>
    </w:p>
    <w:p w:rsidR="00D34910" w:rsidRPr="006335EF" w:rsidRDefault="00D34910" w:rsidP="00FB74FB">
      <w:pPr>
        <w:ind w:left="182" w:firstLine="42"/>
        <w:jc w:val="both"/>
        <w:rPr>
          <w:rFonts w:ascii="Arial" w:hAnsi="Arial" w:cs="Arial"/>
          <w:sz w:val="16"/>
          <w:szCs w:val="16"/>
        </w:rPr>
      </w:pPr>
    </w:p>
    <w:p w:rsidR="00D47402" w:rsidRPr="006335EF" w:rsidRDefault="009E026D" w:rsidP="00FB74FB">
      <w:pPr>
        <w:tabs>
          <w:tab w:val="left" w:pos="0"/>
          <w:tab w:val="left" w:pos="180"/>
        </w:tabs>
        <w:ind w:left="224"/>
        <w:jc w:val="both"/>
        <w:rPr>
          <w:rFonts w:ascii="Arial" w:hAnsi="Arial" w:cs="Arial"/>
          <w:sz w:val="16"/>
          <w:szCs w:val="16"/>
        </w:rPr>
      </w:pPr>
      <w:r w:rsidRPr="006335EF">
        <w:rPr>
          <w:rFonts w:ascii="Arial" w:hAnsi="Arial" w:cs="Arial"/>
          <w:sz w:val="16"/>
          <w:szCs w:val="16"/>
        </w:rPr>
        <w:t>3</w:t>
      </w:r>
      <w:r w:rsidR="00AE31CA" w:rsidRPr="006335EF">
        <w:rPr>
          <w:rFonts w:ascii="Arial" w:hAnsi="Arial" w:cs="Arial"/>
          <w:sz w:val="16"/>
          <w:szCs w:val="16"/>
        </w:rPr>
        <w:t xml:space="preserve">. </w:t>
      </w:r>
      <w:r w:rsidR="00D47402" w:rsidRPr="006335EF">
        <w:rPr>
          <w:rFonts w:ascii="Arial" w:hAnsi="Arial" w:cs="Arial"/>
          <w:b/>
          <w:sz w:val="16"/>
          <w:szCs w:val="16"/>
        </w:rPr>
        <w:t xml:space="preserve">Role w łańcuchu </w:t>
      </w:r>
      <w:r w:rsidR="0061292A" w:rsidRPr="006335EF">
        <w:rPr>
          <w:rFonts w:ascii="Arial" w:hAnsi="Arial" w:cs="Arial"/>
          <w:b/>
          <w:sz w:val="16"/>
          <w:szCs w:val="16"/>
        </w:rPr>
        <w:t>handlu</w:t>
      </w:r>
      <w:r w:rsidR="00D47402" w:rsidRPr="006335EF">
        <w:rPr>
          <w:rFonts w:ascii="Arial" w:hAnsi="Arial" w:cs="Arial"/>
          <w:b/>
          <w:sz w:val="16"/>
          <w:szCs w:val="16"/>
        </w:rPr>
        <w:t xml:space="preserve"> </w:t>
      </w:r>
      <w:r w:rsidR="0061292A" w:rsidRPr="006335EF">
        <w:rPr>
          <w:rFonts w:ascii="Arial" w:hAnsi="Arial" w:cs="Arial"/>
          <w:b/>
          <w:sz w:val="16"/>
          <w:szCs w:val="16"/>
        </w:rPr>
        <w:t>ludźmi</w:t>
      </w:r>
      <w:r w:rsidR="0061292A" w:rsidRPr="006335EF">
        <w:rPr>
          <w:rFonts w:ascii="Arial" w:hAnsi="Arial" w:cs="Arial"/>
          <w:sz w:val="16"/>
          <w:szCs w:val="16"/>
        </w:rPr>
        <w:t>:</w:t>
      </w:r>
      <w:r w:rsidR="00D47402" w:rsidRPr="006335EF">
        <w:rPr>
          <w:rFonts w:ascii="Arial" w:hAnsi="Arial" w:cs="Arial"/>
          <w:sz w:val="16"/>
          <w:szCs w:val="16"/>
        </w:rPr>
        <w:t xml:space="preserve"> </w:t>
      </w:r>
    </w:p>
    <w:p w:rsidR="00D47402" w:rsidRPr="006335EF" w:rsidRDefault="009E026D" w:rsidP="00F73E43">
      <w:pPr>
        <w:tabs>
          <w:tab w:val="left" w:pos="0"/>
          <w:tab w:val="left" w:pos="426"/>
        </w:tabs>
        <w:ind w:left="426"/>
        <w:jc w:val="both"/>
        <w:rPr>
          <w:rFonts w:ascii="Arial" w:hAnsi="Arial" w:cs="Arial"/>
          <w:sz w:val="16"/>
          <w:szCs w:val="16"/>
        </w:rPr>
      </w:pPr>
      <w:r w:rsidRPr="006335EF">
        <w:rPr>
          <w:rFonts w:ascii="Arial" w:hAnsi="Arial" w:cs="Arial"/>
          <w:sz w:val="16"/>
          <w:szCs w:val="16"/>
        </w:rPr>
        <w:t>3</w:t>
      </w:r>
      <w:r w:rsidR="0061292A" w:rsidRPr="006335EF">
        <w:rPr>
          <w:rFonts w:ascii="Arial" w:hAnsi="Arial" w:cs="Arial"/>
          <w:sz w:val="16"/>
          <w:szCs w:val="16"/>
        </w:rPr>
        <w:t xml:space="preserve">.9.1 </w:t>
      </w:r>
      <w:r w:rsidR="00D47402" w:rsidRPr="006335EF">
        <w:rPr>
          <w:rFonts w:ascii="Arial" w:hAnsi="Arial" w:cs="Arial"/>
          <w:b/>
          <w:sz w:val="16"/>
          <w:szCs w:val="16"/>
        </w:rPr>
        <w:t>Fałszerz dokumentów</w:t>
      </w:r>
      <w:r w:rsidR="00D47402" w:rsidRPr="006335EF">
        <w:rPr>
          <w:rFonts w:ascii="Arial" w:hAnsi="Arial" w:cs="Arial"/>
          <w:sz w:val="16"/>
          <w:szCs w:val="16"/>
        </w:rPr>
        <w:t xml:space="preserve"> = Osoba odpowiedzialna za przygotowanie i obróbkę dokumentów (legalnych, fałszywych lub sfałszowanych) do użytku handlarzy i/lub ofiar handlu </w:t>
      </w:r>
      <w:r w:rsidR="002D6C56" w:rsidRPr="006335EF">
        <w:rPr>
          <w:rFonts w:ascii="Arial" w:hAnsi="Arial" w:cs="Arial"/>
          <w:sz w:val="16"/>
          <w:szCs w:val="16"/>
        </w:rPr>
        <w:t>ludźmi, świadoma lub nieświadoma celu, do jakiego zostaną wykorzystane dokumenty</w:t>
      </w:r>
      <w:r w:rsidR="00D47402" w:rsidRPr="006335EF">
        <w:rPr>
          <w:rFonts w:ascii="Arial" w:hAnsi="Arial" w:cs="Arial"/>
          <w:sz w:val="16"/>
          <w:szCs w:val="16"/>
        </w:rPr>
        <w:t>.</w:t>
      </w:r>
    </w:p>
    <w:p w:rsidR="00D47402" w:rsidRPr="006335EF" w:rsidRDefault="009E026D" w:rsidP="00F73E43">
      <w:pPr>
        <w:tabs>
          <w:tab w:val="left" w:pos="0"/>
          <w:tab w:val="left" w:pos="426"/>
        </w:tabs>
        <w:ind w:left="426"/>
        <w:jc w:val="both"/>
        <w:rPr>
          <w:rFonts w:ascii="Arial" w:hAnsi="Arial" w:cs="Arial"/>
          <w:sz w:val="16"/>
          <w:szCs w:val="16"/>
        </w:rPr>
      </w:pPr>
      <w:r w:rsidRPr="006335EF">
        <w:rPr>
          <w:rFonts w:ascii="Arial" w:hAnsi="Arial" w:cs="Arial"/>
          <w:sz w:val="16"/>
          <w:szCs w:val="16"/>
        </w:rPr>
        <w:t>3</w:t>
      </w:r>
      <w:r w:rsidR="0061292A" w:rsidRPr="006335EF">
        <w:rPr>
          <w:rFonts w:ascii="Arial" w:hAnsi="Arial" w:cs="Arial"/>
          <w:sz w:val="16"/>
          <w:szCs w:val="16"/>
        </w:rPr>
        <w:t xml:space="preserve">.9.2 </w:t>
      </w:r>
      <w:proofErr w:type="spellStart"/>
      <w:r w:rsidR="00D47402" w:rsidRPr="006335EF">
        <w:rPr>
          <w:rFonts w:ascii="Arial" w:hAnsi="Arial" w:cs="Arial"/>
          <w:b/>
          <w:sz w:val="16"/>
          <w:szCs w:val="16"/>
        </w:rPr>
        <w:t>Rekruter</w:t>
      </w:r>
      <w:proofErr w:type="spellEnd"/>
      <w:r w:rsidR="00D47402" w:rsidRPr="006335EF">
        <w:rPr>
          <w:rFonts w:ascii="Arial" w:hAnsi="Arial" w:cs="Arial"/>
          <w:sz w:val="16"/>
          <w:szCs w:val="16"/>
        </w:rPr>
        <w:t xml:space="preserve"> = Osoba zajmująca się </w:t>
      </w:r>
      <w:r w:rsidR="00AE7ECD" w:rsidRPr="006335EF">
        <w:rPr>
          <w:rFonts w:ascii="Arial" w:hAnsi="Arial" w:cs="Arial"/>
          <w:sz w:val="16"/>
          <w:szCs w:val="16"/>
        </w:rPr>
        <w:t xml:space="preserve">bezpośrednią (np. namawianie do podjęcia określonej pracy) lub pośrednią (rekrutacja poprzez prowadzenie agencji zatrudnienia, agencji modelek, umieszczanie ogłoszeń w Internecie, prasie itp.) rekrutacją </w:t>
      </w:r>
      <w:r w:rsidR="00D47402" w:rsidRPr="006335EF">
        <w:rPr>
          <w:rFonts w:ascii="Arial" w:hAnsi="Arial" w:cs="Arial"/>
          <w:sz w:val="16"/>
          <w:szCs w:val="16"/>
        </w:rPr>
        <w:t xml:space="preserve">ofiar handlu ludźmi. </w:t>
      </w:r>
      <w:r w:rsidR="001300B3" w:rsidRPr="006335EF">
        <w:rPr>
          <w:rFonts w:ascii="Arial" w:hAnsi="Arial" w:cs="Arial"/>
          <w:sz w:val="16"/>
          <w:szCs w:val="16"/>
        </w:rPr>
        <w:t>W</w:t>
      </w:r>
      <w:r w:rsidR="00BA4FDF" w:rsidRPr="006335EF">
        <w:rPr>
          <w:rFonts w:ascii="Arial" w:hAnsi="Arial" w:cs="Arial"/>
          <w:sz w:val="16"/>
          <w:szCs w:val="16"/>
        </w:rPr>
        <w:t xml:space="preserve"> kategorii</w:t>
      </w:r>
      <w:r w:rsidR="00D47402" w:rsidRPr="006335EF">
        <w:rPr>
          <w:rFonts w:ascii="Arial" w:hAnsi="Arial" w:cs="Arial"/>
          <w:sz w:val="16"/>
          <w:szCs w:val="16"/>
        </w:rPr>
        <w:t xml:space="preserve"> należy uwzględnić </w:t>
      </w:r>
      <w:r w:rsidR="00701D2C" w:rsidRPr="006335EF">
        <w:rPr>
          <w:rFonts w:ascii="Arial" w:hAnsi="Arial" w:cs="Arial"/>
          <w:sz w:val="16"/>
          <w:szCs w:val="16"/>
        </w:rPr>
        <w:t xml:space="preserve">także </w:t>
      </w:r>
      <w:r w:rsidR="00EF4ACA" w:rsidRPr="006335EF">
        <w:rPr>
          <w:rFonts w:ascii="Arial" w:hAnsi="Arial" w:cs="Arial"/>
          <w:sz w:val="16"/>
          <w:szCs w:val="16"/>
        </w:rPr>
        <w:t xml:space="preserve">osobę </w:t>
      </w:r>
      <w:r w:rsidR="00557D00" w:rsidRPr="006335EF">
        <w:rPr>
          <w:rFonts w:ascii="Arial" w:hAnsi="Arial" w:cs="Arial"/>
          <w:sz w:val="16"/>
          <w:szCs w:val="16"/>
        </w:rPr>
        <w:t>stosującą przemoc fizyczną celem zwerbowania ofiar</w:t>
      </w:r>
      <w:r w:rsidR="00D47402" w:rsidRPr="006335EF">
        <w:rPr>
          <w:rFonts w:ascii="Arial" w:hAnsi="Arial" w:cs="Arial"/>
          <w:sz w:val="16"/>
          <w:szCs w:val="16"/>
        </w:rPr>
        <w:t xml:space="preserve">.  </w:t>
      </w:r>
    </w:p>
    <w:p w:rsidR="00640FD8" w:rsidRPr="006335EF" w:rsidRDefault="009E026D" w:rsidP="00F73E43">
      <w:pPr>
        <w:tabs>
          <w:tab w:val="left" w:pos="0"/>
          <w:tab w:val="left" w:pos="426"/>
        </w:tabs>
        <w:ind w:left="426"/>
        <w:jc w:val="both"/>
        <w:rPr>
          <w:rFonts w:ascii="Arial" w:hAnsi="Arial" w:cs="Arial"/>
          <w:sz w:val="16"/>
          <w:szCs w:val="16"/>
        </w:rPr>
      </w:pPr>
      <w:r w:rsidRPr="006335EF">
        <w:rPr>
          <w:rFonts w:ascii="Arial" w:hAnsi="Arial" w:cs="Arial"/>
          <w:sz w:val="16"/>
          <w:szCs w:val="16"/>
        </w:rPr>
        <w:t>3</w:t>
      </w:r>
      <w:r w:rsidR="0061292A" w:rsidRPr="006335EF">
        <w:rPr>
          <w:rFonts w:ascii="Arial" w:hAnsi="Arial" w:cs="Arial"/>
          <w:sz w:val="16"/>
          <w:szCs w:val="16"/>
        </w:rPr>
        <w:t xml:space="preserve">.9.3 </w:t>
      </w:r>
      <w:r w:rsidR="00D47402" w:rsidRPr="006335EF">
        <w:rPr>
          <w:rFonts w:ascii="Arial" w:hAnsi="Arial" w:cs="Arial"/>
          <w:b/>
          <w:sz w:val="16"/>
          <w:szCs w:val="16"/>
        </w:rPr>
        <w:t>Przewoźnik</w:t>
      </w:r>
      <w:r w:rsidR="00D47402" w:rsidRPr="006335EF">
        <w:rPr>
          <w:rFonts w:ascii="Arial" w:hAnsi="Arial" w:cs="Arial"/>
          <w:sz w:val="16"/>
          <w:szCs w:val="16"/>
        </w:rPr>
        <w:t xml:space="preserve"> = Osoba odpowiedzialna za transport ofiar handlu ludźmi, włączając w to organizację poszczególnych komponentów procesu transportu. </w:t>
      </w:r>
      <w:r w:rsidR="00701D2C" w:rsidRPr="006335EF">
        <w:rPr>
          <w:rFonts w:ascii="Arial" w:hAnsi="Arial" w:cs="Arial"/>
          <w:sz w:val="16"/>
          <w:szCs w:val="16"/>
        </w:rPr>
        <w:t>Za przewoźnika należy uznać zarówno osobę towarzyszącą</w:t>
      </w:r>
      <w:r w:rsidR="00D47402" w:rsidRPr="006335EF">
        <w:rPr>
          <w:rFonts w:ascii="Arial" w:hAnsi="Arial" w:cs="Arial"/>
          <w:sz w:val="16"/>
          <w:szCs w:val="16"/>
        </w:rPr>
        <w:t xml:space="preserve"> ofierze w procesie </w:t>
      </w:r>
      <w:r w:rsidR="00701D2C" w:rsidRPr="006335EF">
        <w:rPr>
          <w:rFonts w:ascii="Arial" w:hAnsi="Arial" w:cs="Arial"/>
          <w:sz w:val="16"/>
          <w:szCs w:val="16"/>
        </w:rPr>
        <w:t xml:space="preserve">jej </w:t>
      </w:r>
      <w:r w:rsidR="00D47402" w:rsidRPr="006335EF">
        <w:rPr>
          <w:rFonts w:ascii="Arial" w:hAnsi="Arial" w:cs="Arial"/>
          <w:sz w:val="16"/>
          <w:szCs w:val="16"/>
        </w:rPr>
        <w:t>przekazania</w:t>
      </w:r>
      <w:r w:rsidR="00701D2C" w:rsidRPr="006335EF">
        <w:rPr>
          <w:rFonts w:ascii="Arial" w:hAnsi="Arial" w:cs="Arial"/>
          <w:sz w:val="16"/>
          <w:szCs w:val="16"/>
        </w:rPr>
        <w:t xml:space="preserve"> kolejnemu sprawcy (w tym wspólne przekrocze</w:t>
      </w:r>
      <w:r w:rsidR="00D47402" w:rsidRPr="006335EF">
        <w:rPr>
          <w:rFonts w:ascii="Arial" w:hAnsi="Arial" w:cs="Arial"/>
          <w:sz w:val="16"/>
          <w:szCs w:val="16"/>
        </w:rPr>
        <w:t>nie granic</w:t>
      </w:r>
      <w:r w:rsidR="00701D2C" w:rsidRPr="006335EF">
        <w:rPr>
          <w:rFonts w:ascii="Arial" w:hAnsi="Arial" w:cs="Arial"/>
          <w:sz w:val="16"/>
          <w:szCs w:val="16"/>
        </w:rPr>
        <w:t>y)</w:t>
      </w:r>
      <w:r w:rsidR="00D47402" w:rsidRPr="006335EF">
        <w:rPr>
          <w:rFonts w:ascii="Arial" w:hAnsi="Arial" w:cs="Arial"/>
          <w:sz w:val="16"/>
          <w:szCs w:val="16"/>
        </w:rPr>
        <w:t xml:space="preserve">, </w:t>
      </w:r>
      <w:r w:rsidR="00640FD8" w:rsidRPr="006335EF">
        <w:rPr>
          <w:rFonts w:ascii="Arial" w:hAnsi="Arial" w:cs="Arial"/>
          <w:sz w:val="16"/>
          <w:szCs w:val="16"/>
        </w:rPr>
        <w:t>jak</w:t>
      </w:r>
      <w:r w:rsidR="00701D2C" w:rsidRPr="006335EF">
        <w:rPr>
          <w:rFonts w:ascii="Arial" w:hAnsi="Arial" w:cs="Arial"/>
          <w:sz w:val="16"/>
          <w:szCs w:val="16"/>
        </w:rPr>
        <w:t xml:space="preserve"> i wyłącznie</w:t>
      </w:r>
      <w:r w:rsidR="001C047A" w:rsidRPr="006335EF">
        <w:rPr>
          <w:rFonts w:ascii="Arial" w:hAnsi="Arial" w:cs="Arial"/>
          <w:sz w:val="16"/>
          <w:szCs w:val="16"/>
        </w:rPr>
        <w:t xml:space="preserve"> jej odbioru. Za przewoźnika należy uznać także osobę, która dokonywała rozdysponowywania ofiar czy przytrzymywania dokumentów. </w:t>
      </w:r>
    </w:p>
    <w:p w:rsidR="00D47402" w:rsidRPr="006335EF" w:rsidRDefault="009E026D" w:rsidP="00F73E43">
      <w:pPr>
        <w:tabs>
          <w:tab w:val="left" w:pos="0"/>
          <w:tab w:val="left" w:pos="426"/>
        </w:tabs>
        <w:ind w:left="426"/>
        <w:jc w:val="both"/>
        <w:rPr>
          <w:rFonts w:ascii="Arial" w:hAnsi="Arial" w:cs="Arial"/>
          <w:sz w:val="16"/>
          <w:szCs w:val="16"/>
        </w:rPr>
      </w:pPr>
      <w:r w:rsidRPr="006335EF">
        <w:rPr>
          <w:rFonts w:ascii="Arial" w:hAnsi="Arial" w:cs="Arial"/>
          <w:sz w:val="16"/>
          <w:szCs w:val="16"/>
        </w:rPr>
        <w:t>3</w:t>
      </w:r>
      <w:r w:rsidR="0061292A" w:rsidRPr="006335EF">
        <w:rPr>
          <w:rFonts w:ascii="Arial" w:hAnsi="Arial" w:cs="Arial"/>
          <w:sz w:val="16"/>
          <w:szCs w:val="16"/>
        </w:rPr>
        <w:t xml:space="preserve">.9.4 </w:t>
      </w:r>
      <w:r w:rsidR="00D47402" w:rsidRPr="006335EF">
        <w:rPr>
          <w:rFonts w:ascii="Arial" w:hAnsi="Arial" w:cs="Arial"/>
          <w:b/>
          <w:sz w:val="16"/>
          <w:szCs w:val="16"/>
        </w:rPr>
        <w:t>Wyzyskiwacz</w:t>
      </w:r>
      <w:r w:rsidR="0061292A" w:rsidRPr="006335EF">
        <w:rPr>
          <w:rFonts w:ascii="Arial" w:hAnsi="Arial" w:cs="Arial"/>
          <w:sz w:val="16"/>
          <w:szCs w:val="16"/>
        </w:rPr>
        <w:t xml:space="preserve"> = Osoba, która wykorzystuje</w:t>
      </w:r>
      <w:r w:rsidR="00D47402" w:rsidRPr="006335EF">
        <w:rPr>
          <w:rFonts w:ascii="Arial" w:hAnsi="Arial" w:cs="Arial"/>
          <w:sz w:val="16"/>
          <w:szCs w:val="16"/>
        </w:rPr>
        <w:t xml:space="preserve"> ofiary, zmuszając </w:t>
      </w:r>
      <w:r w:rsidR="001C047A" w:rsidRPr="006335EF">
        <w:rPr>
          <w:rFonts w:ascii="Arial" w:hAnsi="Arial" w:cs="Arial"/>
          <w:sz w:val="16"/>
          <w:szCs w:val="16"/>
        </w:rPr>
        <w:t xml:space="preserve">je </w:t>
      </w:r>
      <w:r w:rsidR="00D47402" w:rsidRPr="006335EF">
        <w:rPr>
          <w:rFonts w:ascii="Arial" w:hAnsi="Arial" w:cs="Arial"/>
          <w:sz w:val="16"/>
          <w:szCs w:val="16"/>
        </w:rPr>
        <w:t xml:space="preserve">do </w:t>
      </w:r>
      <w:r w:rsidR="0061292A" w:rsidRPr="006335EF">
        <w:rPr>
          <w:rFonts w:ascii="Arial" w:hAnsi="Arial" w:cs="Arial"/>
          <w:sz w:val="16"/>
          <w:szCs w:val="16"/>
        </w:rPr>
        <w:t xml:space="preserve">świadczenia </w:t>
      </w:r>
      <w:r w:rsidR="00D47402" w:rsidRPr="006335EF">
        <w:rPr>
          <w:rFonts w:ascii="Arial" w:hAnsi="Arial" w:cs="Arial"/>
          <w:sz w:val="16"/>
          <w:szCs w:val="16"/>
        </w:rPr>
        <w:t xml:space="preserve">usług seksualnych, pracy, żebractwa, </w:t>
      </w:r>
      <w:r w:rsidR="0061292A" w:rsidRPr="006335EF">
        <w:rPr>
          <w:rFonts w:ascii="Arial" w:hAnsi="Arial" w:cs="Arial"/>
          <w:sz w:val="16"/>
          <w:szCs w:val="16"/>
        </w:rPr>
        <w:t>popełniania przestępstw</w:t>
      </w:r>
      <w:r w:rsidR="00D47402" w:rsidRPr="006335EF">
        <w:rPr>
          <w:rFonts w:ascii="Arial" w:hAnsi="Arial" w:cs="Arial"/>
          <w:sz w:val="16"/>
          <w:szCs w:val="16"/>
        </w:rPr>
        <w:t>, handlu organami lub innej formy handlu ludźmi.</w:t>
      </w:r>
    </w:p>
    <w:p w:rsidR="003454B0" w:rsidRPr="006335EF" w:rsidRDefault="009E026D" w:rsidP="00F73E43">
      <w:pPr>
        <w:tabs>
          <w:tab w:val="left" w:pos="0"/>
          <w:tab w:val="left" w:pos="426"/>
        </w:tabs>
        <w:ind w:left="426"/>
        <w:jc w:val="both"/>
        <w:rPr>
          <w:rFonts w:ascii="Arial" w:hAnsi="Arial" w:cs="Arial"/>
          <w:sz w:val="16"/>
          <w:szCs w:val="16"/>
        </w:rPr>
      </w:pPr>
      <w:r w:rsidRPr="006335EF">
        <w:rPr>
          <w:rFonts w:ascii="Arial" w:hAnsi="Arial" w:cs="Arial"/>
          <w:sz w:val="16"/>
          <w:szCs w:val="16"/>
        </w:rPr>
        <w:t>3</w:t>
      </w:r>
      <w:r w:rsidR="0061292A" w:rsidRPr="006335EF">
        <w:rPr>
          <w:rFonts w:ascii="Arial" w:hAnsi="Arial" w:cs="Arial"/>
          <w:sz w:val="16"/>
          <w:szCs w:val="16"/>
        </w:rPr>
        <w:t xml:space="preserve">.9.5 </w:t>
      </w:r>
      <w:r w:rsidR="00D47402" w:rsidRPr="006335EF">
        <w:rPr>
          <w:rFonts w:ascii="Arial" w:hAnsi="Arial" w:cs="Arial"/>
          <w:b/>
          <w:sz w:val="16"/>
          <w:szCs w:val="16"/>
        </w:rPr>
        <w:t>„Boss”</w:t>
      </w:r>
      <w:r w:rsidR="00D47402" w:rsidRPr="006335EF">
        <w:rPr>
          <w:rFonts w:ascii="Arial" w:hAnsi="Arial" w:cs="Arial"/>
          <w:sz w:val="16"/>
          <w:szCs w:val="16"/>
        </w:rPr>
        <w:t xml:space="preserve"> = </w:t>
      </w:r>
      <w:r w:rsidR="004F6867" w:rsidRPr="006335EF">
        <w:rPr>
          <w:rFonts w:ascii="Arial" w:hAnsi="Arial" w:cs="Arial"/>
          <w:sz w:val="16"/>
          <w:szCs w:val="16"/>
        </w:rPr>
        <w:t xml:space="preserve">Osoba posiadająca całkowitą </w:t>
      </w:r>
      <w:r w:rsidR="00D47402" w:rsidRPr="006335EF">
        <w:rPr>
          <w:rFonts w:ascii="Arial" w:hAnsi="Arial" w:cs="Arial"/>
          <w:sz w:val="16"/>
          <w:szCs w:val="16"/>
        </w:rPr>
        <w:t xml:space="preserve">kontrolę oraz </w:t>
      </w:r>
      <w:r w:rsidR="004F6867" w:rsidRPr="006335EF">
        <w:rPr>
          <w:rFonts w:ascii="Arial" w:hAnsi="Arial" w:cs="Arial"/>
          <w:sz w:val="16"/>
          <w:szCs w:val="16"/>
        </w:rPr>
        <w:t xml:space="preserve">czerpiąca </w:t>
      </w:r>
      <w:r w:rsidR="0026640F" w:rsidRPr="006335EF">
        <w:rPr>
          <w:rFonts w:ascii="Arial" w:hAnsi="Arial" w:cs="Arial"/>
          <w:sz w:val="16"/>
          <w:szCs w:val="16"/>
        </w:rPr>
        <w:t>zyski z procederu handlu ludźmi; m</w:t>
      </w:r>
      <w:r w:rsidR="00D47402" w:rsidRPr="006335EF">
        <w:rPr>
          <w:rFonts w:ascii="Arial" w:hAnsi="Arial" w:cs="Arial"/>
          <w:sz w:val="16"/>
          <w:szCs w:val="16"/>
        </w:rPr>
        <w:t>oże uczestniczyć w jednym lub więcej wskazanych powyżej zadań</w:t>
      </w:r>
      <w:r w:rsidR="003454B0" w:rsidRPr="006335EF">
        <w:rPr>
          <w:rFonts w:ascii="Arial" w:hAnsi="Arial" w:cs="Arial"/>
          <w:sz w:val="16"/>
          <w:szCs w:val="16"/>
        </w:rPr>
        <w:t xml:space="preserve"> lub jedynie </w:t>
      </w:r>
      <w:r w:rsidR="00D47402" w:rsidRPr="006335EF">
        <w:rPr>
          <w:rFonts w:ascii="Arial" w:hAnsi="Arial" w:cs="Arial"/>
          <w:sz w:val="16"/>
          <w:szCs w:val="16"/>
        </w:rPr>
        <w:t xml:space="preserve">nadzorować, organizować, finansować lub kierować </w:t>
      </w:r>
      <w:r w:rsidR="003454B0" w:rsidRPr="006335EF">
        <w:rPr>
          <w:rFonts w:ascii="Arial" w:hAnsi="Arial" w:cs="Arial"/>
          <w:sz w:val="16"/>
          <w:szCs w:val="16"/>
        </w:rPr>
        <w:t xml:space="preserve">ww. </w:t>
      </w:r>
      <w:r w:rsidR="00D47402" w:rsidRPr="006335EF">
        <w:rPr>
          <w:rFonts w:ascii="Arial" w:hAnsi="Arial" w:cs="Arial"/>
          <w:sz w:val="16"/>
          <w:szCs w:val="16"/>
        </w:rPr>
        <w:t>zadaniami.</w:t>
      </w:r>
    </w:p>
    <w:p w:rsidR="00D34910" w:rsidRPr="006335EF" w:rsidRDefault="00D34910" w:rsidP="00FB74FB">
      <w:pPr>
        <w:tabs>
          <w:tab w:val="left" w:pos="0"/>
          <w:tab w:val="left" w:pos="180"/>
        </w:tabs>
        <w:ind w:left="182" w:firstLine="42"/>
        <w:jc w:val="both"/>
        <w:rPr>
          <w:rFonts w:ascii="Arial" w:hAnsi="Arial" w:cs="Arial"/>
          <w:sz w:val="16"/>
          <w:szCs w:val="16"/>
        </w:rPr>
      </w:pPr>
    </w:p>
    <w:p w:rsidR="009B6943" w:rsidRPr="006335EF" w:rsidRDefault="009E026D" w:rsidP="00FB74FB">
      <w:pPr>
        <w:pStyle w:val="Style3"/>
        <w:widowControl/>
        <w:spacing w:line="240" w:lineRule="auto"/>
        <w:ind w:left="182"/>
        <w:rPr>
          <w:rStyle w:val="FontStyle11"/>
          <w:rFonts w:ascii="Arial" w:hAnsi="Arial" w:cs="Arial"/>
          <w:sz w:val="16"/>
          <w:szCs w:val="16"/>
        </w:rPr>
      </w:pPr>
      <w:r w:rsidRPr="006335EF">
        <w:rPr>
          <w:rFonts w:ascii="Arial" w:hAnsi="Arial" w:cs="Arial"/>
          <w:sz w:val="16"/>
          <w:szCs w:val="16"/>
        </w:rPr>
        <w:t>4</w:t>
      </w:r>
      <w:r w:rsidR="00484EF0" w:rsidRPr="006335EF">
        <w:rPr>
          <w:rFonts w:ascii="Arial" w:hAnsi="Arial" w:cs="Arial"/>
          <w:sz w:val="16"/>
          <w:szCs w:val="16"/>
        </w:rPr>
        <w:t xml:space="preserve">. </w:t>
      </w:r>
      <w:r w:rsidR="005A2B95" w:rsidRPr="006335EF">
        <w:rPr>
          <w:rStyle w:val="FontStyle11"/>
          <w:rFonts w:ascii="Arial" w:hAnsi="Arial" w:cs="Arial"/>
          <w:sz w:val="16"/>
          <w:szCs w:val="16"/>
        </w:rPr>
        <w:t>P</w:t>
      </w:r>
      <w:r w:rsidR="009B6943" w:rsidRPr="006335EF">
        <w:rPr>
          <w:rStyle w:val="FontStyle11"/>
          <w:rFonts w:ascii="Arial" w:hAnsi="Arial" w:cs="Arial"/>
          <w:sz w:val="16"/>
          <w:szCs w:val="16"/>
        </w:rPr>
        <w:t>rzestępstwo   z   nienawiści</w:t>
      </w:r>
      <w:r w:rsidR="005A2B95" w:rsidRPr="006335EF">
        <w:rPr>
          <w:rStyle w:val="FontStyle11"/>
          <w:rFonts w:ascii="Arial" w:hAnsi="Arial" w:cs="Arial"/>
          <w:b w:val="0"/>
          <w:sz w:val="16"/>
          <w:szCs w:val="16"/>
        </w:rPr>
        <w:t xml:space="preserve">   jest  czynem   zabronionym,  o  znamionach określonych w przepisach karnych, w którym </w:t>
      </w:r>
      <w:r w:rsidR="005A2B95" w:rsidRPr="006335EF">
        <w:rPr>
          <w:rStyle w:val="FontStyle11"/>
          <w:rFonts w:ascii="Arial" w:hAnsi="Arial" w:cs="Arial"/>
          <w:sz w:val="16"/>
          <w:szCs w:val="16"/>
        </w:rPr>
        <w:t>motywem</w:t>
      </w:r>
      <w:r w:rsidR="005A2B95" w:rsidRPr="006335EF">
        <w:rPr>
          <w:rStyle w:val="FontStyle11"/>
          <w:rFonts w:ascii="Arial" w:hAnsi="Arial" w:cs="Arial"/>
          <w:b w:val="0"/>
          <w:sz w:val="16"/>
          <w:szCs w:val="16"/>
        </w:rPr>
        <w:t xml:space="preserve"> działań sprawcy lub sprawców jest przynależność tej osoby lub grupy osób (wybranych przez sprawcę) do grupy:</w:t>
      </w:r>
      <w:r w:rsidR="005A2B95" w:rsidRPr="006335EF">
        <w:rPr>
          <w:rStyle w:val="FontStyle11"/>
          <w:rFonts w:ascii="Arial" w:hAnsi="Arial" w:cs="Arial"/>
          <w:sz w:val="16"/>
          <w:szCs w:val="16"/>
        </w:rPr>
        <w:t xml:space="preserve"> </w:t>
      </w:r>
    </w:p>
    <w:p w:rsidR="009B6943" w:rsidRPr="006335EF" w:rsidRDefault="005A2B95" w:rsidP="00F73E43">
      <w:pPr>
        <w:pStyle w:val="Style3"/>
        <w:widowControl/>
        <w:spacing w:line="240" w:lineRule="auto"/>
        <w:ind w:left="364" w:firstLine="14"/>
        <w:rPr>
          <w:rStyle w:val="FontStyle12"/>
          <w:rFonts w:ascii="Arial" w:hAnsi="Arial" w:cs="Arial"/>
          <w:sz w:val="16"/>
          <w:szCs w:val="16"/>
        </w:rPr>
      </w:pPr>
      <w:r w:rsidRPr="006335EF">
        <w:rPr>
          <w:rStyle w:val="FontStyle11"/>
          <w:rFonts w:ascii="Arial" w:hAnsi="Arial" w:cs="Arial"/>
          <w:sz w:val="16"/>
          <w:szCs w:val="16"/>
        </w:rPr>
        <w:t xml:space="preserve">narodowej </w:t>
      </w:r>
      <w:r w:rsidRPr="006335EF">
        <w:rPr>
          <w:rStyle w:val="FontStyle12"/>
          <w:rFonts w:ascii="Arial" w:hAnsi="Arial" w:cs="Arial"/>
          <w:sz w:val="16"/>
          <w:szCs w:val="16"/>
        </w:rPr>
        <w:t xml:space="preserve">- artykuły 118, 1 18a §3, 119 §1, 126a, 126b, 256 §1 i 2, 257 kk., </w:t>
      </w:r>
    </w:p>
    <w:p w:rsidR="009B6943" w:rsidRPr="006335EF" w:rsidRDefault="005A2B95" w:rsidP="00F73E43">
      <w:pPr>
        <w:pStyle w:val="Style3"/>
        <w:widowControl/>
        <w:spacing w:line="240" w:lineRule="auto"/>
        <w:ind w:left="364" w:firstLine="14"/>
        <w:rPr>
          <w:rStyle w:val="FontStyle12"/>
          <w:rFonts w:ascii="Arial" w:hAnsi="Arial" w:cs="Arial"/>
          <w:sz w:val="16"/>
          <w:szCs w:val="16"/>
        </w:rPr>
      </w:pPr>
      <w:r w:rsidRPr="006335EF">
        <w:rPr>
          <w:rStyle w:val="FontStyle11"/>
          <w:rFonts w:ascii="Arial" w:hAnsi="Arial" w:cs="Arial"/>
          <w:sz w:val="16"/>
          <w:szCs w:val="16"/>
        </w:rPr>
        <w:t xml:space="preserve">etnicznej </w:t>
      </w:r>
      <w:r w:rsidRPr="006335EF">
        <w:rPr>
          <w:rStyle w:val="FontStyle12"/>
          <w:rFonts w:ascii="Arial" w:hAnsi="Arial" w:cs="Arial"/>
          <w:sz w:val="16"/>
          <w:szCs w:val="16"/>
        </w:rPr>
        <w:t xml:space="preserve">- artykuły 118, 118a §3,119 §1, 126a, 126b,, 256 §1 i 2, 257 kk., </w:t>
      </w:r>
    </w:p>
    <w:p w:rsidR="009B6943" w:rsidRPr="006335EF" w:rsidRDefault="005A2B95" w:rsidP="00F73E43">
      <w:pPr>
        <w:pStyle w:val="Style3"/>
        <w:widowControl/>
        <w:spacing w:line="240" w:lineRule="auto"/>
        <w:ind w:left="364" w:firstLine="14"/>
        <w:rPr>
          <w:rStyle w:val="FontStyle12"/>
          <w:rFonts w:ascii="Arial" w:hAnsi="Arial" w:cs="Arial"/>
          <w:sz w:val="16"/>
          <w:szCs w:val="16"/>
        </w:rPr>
      </w:pPr>
      <w:r w:rsidRPr="006335EF">
        <w:rPr>
          <w:rStyle w:val="FontStyle11"/>
          <w:rFonts w:ascii="Arial" w:hAnsi="Arial" w:cs="Arial"/>
          <w:sz w:val="16"/>
          <w:szCs w:val="16"/>
        </w:rPr>
        <w:t xml:space="preserve">rasowej </w:t>
      </w:r>
      <w:r w:rsidRPr="006335EF">
        <w:rPr>
          <w:rStyle w:val="FontStyle12"/>
          <w:rFonts w:ascii="Arial" w:hAnsi="Arial" w:cs="Arial"/>
          <w:sz w:val="16"/>
          <w:szCs w:val="16"/>
        </w:rPr>
        <w:t xml:space="preserve">- artykuły 118, 118a §3. 119 §1, 126a, 126b, 256 §1 i 2, 257 kk., </w:t>
      </w:r>
    </w:p>
    <w:p w:rsidR="005A2B95" w:rsidRPr="006335EF" w:rsidRDefault="005A2B95" w:rsidP="00F73E43">
      <w:pPr>
        <w:pStyle w:val="Style3"/>
        <w:widowControl/>
        <w:spacing w:line="240" w:lineRule="auto"/>
        <w:ind w:left="364" w:firstLine="14"/>
        <w:rPr>
          <w:rStyle w:val="FontStyle12"/>
          <w:rFonts w:ascii="Arial" w:hAnsi="Arial" w:cs="Arial"/>
          <w:sz w:val="16"/>
          <w:szCs w:val="16"/>
        </w:rPr>
      </w:pPr>
      <w:r w:rsidRPr="006335EF">
        <w:rPr>
          <w:rStyle w:val="FontStyle11"/>
          <w:rFonts w:ascii="Arial" w:hAnsi="Arial" w:cs="Arial"/>
          <w:sz w:val="16"/>
          <w:szCs w:val="16"/>
        </w:rPr>
        <w:t xml:space="preserve">politycznej </w:t>
      </w:r>
      <w:r w:rsidRPr="006335EF">
        <w:rPr>
          <w:rStyle w:val="FontStyle12"/>
          <w:rFonts w:ascii="Arial" w:hAnsi="Arial" w:cs="Arial"/>
          <w:sz w:val="16"/>
          <w:szCs w:val="16"/>
        </w:rPr>
        <w:t>- artykuły 118, 118a §3, 119 §1, 126a, 126b. kk.,</w:t>
      </w:r>
    </w:p>
    <w:p w:rsidR="005A2B95" w:rsidRPr="006335EF" w:rsidRDefault="005A2B95" w:rsidP="00F73E43">
      <w:pPr>
        <w:pStyle w:val="Style5"/>
        <w:widowControl/>
        <w:tabs>
          <w:tab w:val="left" w:pos="8575"/>
        </w:tabs>
        <w:spacing w:line="240" w:lineRule="auto"/>
        <w:ind w:left="364" w:firstLine="14"/>
        <w:jc w:val="both"/>
        <w:rPr>
          <w:rStyle w:val="FontStyle13"/>
          <w:rFonts w:ascii="Arial" w:hAnsi="Arial" w:cs="Arial"/>
          <w:sz w:val="16"/>
          <w:szCs w:val="16"/>
          <w:vertAlign w:val="subscript"/>
        </w:rPr>
      </w:pPr>
      <w:r w:rsidRPr="006335EF">
        <w:rPr>
          <w:rStyle w:val="FontStyle11"/>
          <w:rFonts w:ascii="Arial" w:hAnsi="Arial" w:cs="Arial"/>
          <w:sz w:val="16"/>
          <w:szCs w:val="16"/>
        </w:rPr>
        <w:t xml:space="preserve">wyznaniowej </w:t>
      </w:r>
      <w:r w:rsidRPr="006335EF">
        <w:rPr>
          <w:rStyle w:val="FontStyle12"/>
          <w:rFonts w:ascii="Arial" w:hAnsi="Arial" w:cs="Arial"/>
          <w:sz w:val="16"/>
          <w:szCs w:val="16"/>
        </w:rPr>
        <w:t>- artykuły 118, 118a§3, 119 §1, I26a, 126b, 194</w:t>
      </w:r>
      <w:r w:rsidR="009B6943" w:rsidRPr="006335EF">
        <w:rPr>
          <w:rStyle w:val="FontStyle12"/>
          <w:rFonts w:ascii="Arial" w:hAnsi="Arial" w:cs="Arial"/>
          <w:sz w:val="16"/>
          <w:szCs w:val="16"/>
        </w:rPr>
        <w:t>, 195, 196</w:t>
      </w:r>
      <w:r w:rsidRPr="006335EF">
        <w:rPr>
          <w:rStyle w:val="FontStyle12"/>
          <w:rFonts w:ascii="Arial" w:hAnsi="Arial" w:cs="Arial"/>
          <w:sz w:val="16"/>
          <w:szCs w:val="16"/>
        </w:rPr>
        <w:t>, 256 §1 i 2, 257 kk.,</w:t>
      </w:r>
      <w:r w:rsidRPr="006335EF">
        <w:rPr>
          <w:rStyle w:val="FontStyle12"/>
          <w:rFonts w:ascii="Arial" w:hAnsi="Arial" w:cs="Arial"/>
          <w:sz w:val="16"/>
          <w:szCs w:val="16"/>
        </w:rPr>
        <w:tab/>
      </w:r>
    </w:p>
    <w:p w:rsidR="009B6943" w:rsidRPr="006335EF" w:rsidRDefault="005A2B95" w:rsidP="00F73E43">
      <w:pPr>
        <w:pStyle w:val="Style5"/>
        <w:widowControl/>
        <w:spacing w:line="240" w:lineRule="auto"/>
        <w:ind w:left="364" w:firstLine="14"/>
        <w:rPr>
          <w:rStyle w:val="FontStyle12"/>
          <w:rFonts w:ascii="Arial" w:hAnsi="Arial" w:cs="Arial"/>
          <w:sz w:val="16"/>
          <w:szCs w:val="16"/>
        </w:rPr>
      </w:pPr>
      <w:r w:rsidRPr="006335EF">
        <w:rPr>
          <w:rStyle w:val="FontStyle11"/>
          <w:rFonts w:ascii="Arial" w:hAnsi="Arial" w:cs="Arial"/>
          <w:sz w:val="16"/>
          <w:szCs w:val="16"/>
        </w:rPr>
        <w:t xml:space="preserve">bezwyznaniowej </w:t>
      </w:r>
      <w:r w:rsidRPr="006335EF">
        <w:rPr>
          <w:rStyle w:val="FontStyle12"/>
          <w:rFonts w:ascii="Arial" w:hAnsi="Arial" w:cs="Arial"/>
          <w:sz w:val="16"/>
          <w:szCs w:val="16"/>
        </w:rPr>
        <w:t xml:space="preserve">- artykuły 118. </w:t>
      </w:r>
      <w:r w:rsidR="00ED1249" w:rsidRPr="006335EF">
        <w:rPr>
          <w:rStyle w:val="FontStyle12"/>
          <w:rFonts w:ascii="Arial" w:hAnsi="Arial" w:cs="Arial"/>
          <w:sz w:val="16"/>
          <w:szCs w:val="16"/>
        </w:rPr>
        <w:t>118a</w:t>
      </w:r>
      <w:r w:rsidRPr="006335EF">
        <w:rPr>
          <w:rStyle w:val="FontStyle12"/>
          <w:rFonts w:ascii="Arial" w:hAnsi="Arial" w:cs="Arial"/>
          <w:sz w:val="16"/>
          <w:szCs w:val="16"/>
        </w:rPr>
        <w:t xml:space="preserve">§3, </w:t>
      </w:r>
      <w:r w:rsidR="00ED1249" w:rsidRPr="006335EF">
        <w:rPr>
          <w:rStyle w:val="FontStyle12"/>
          <w:rFonts w:ascii="Arial" w:hAnsi="Arial" w:cs="Arial"/>
          <w:sz w:val="16"/>
          <w:szCs w:val="16"/>
        </w:rPr>
        <w:t>119</w:t>
      </w:r>
      <w:r w:rsidRPr="006335EF">
        <w:rPr>
          <w:rStyle w:val="FontStyle12"/>
          <w:rFonts w:ascii="Arial" w:hAnsi="Arial" w:cs="Arial"/>
          <w:sz w:val="16"/>
          <w:szCs w:val="16"/>
        </w:rPr>
        <w:t xml:space="preserve">§1, 126a. 126b, 194, 256 §1 i 2, 257 kk., </w:t>
      </w:r>
    </w:p>
    <w:p w:rsidR="009B6943" w:rsidRPr="006335EF" w:rsidRDefault="005A2B95" w:rsidP="00F73E43">
      <w:pPr>
        <w:pStyle w:val="Style5"/>
        <w:widowControl/>
        <w:spacing w:line="240" w:lineRule="auto"/>
        <w:ind w:left="364" w:firstLine="14"/>
        <w:rPr>
          <w:rStyle w:val="FontStyle12"/>
          <w:rFonts w:ascii="Arial" w:hAnsi="Arial" w:cs="Arial"/>
          <w:sz w:val="16"/>
          <w:szCs w:val="16"/>
        </w:rPr>
      </w:pPr>
      <w:r w:rsidRPr="006335EF">
        <w:rPr>
          <w:rStyle w:val="FontStyle11"/>
          <w:rFonts w:ascii="Arial" w:hAnsi="Arial" w:cs="Arial"/>
          <w:sz w:val="16"/>
          <w:szCs w:val="16"/>
        </w:rPr>
        <w:t xml:space="preserve">o określonym światopoglądzie </w:t>
      </w:r>
      <w:r w:rsidRPr="006335EF">
        <w:rPr>
          <w:rStyle w:val="FontStyle12"/>
          <w:rFonts w:ascii="Arial" w:hAnsi="Arial" w:cs="Arial"/>
          <w:sz w:val="16"/>
          <w:szCs w:val="16"/>
        </w:rPr>
        <w:t xml:space="preserve">- artykuły 118, 118a §3. 119 §1, 126a, 126b kk., </w:t>
      </w:r>
    </w:p>
    <w:p w:rsidR="009B6943" w:rsidRPr="006335EF" w:rsidRDefault="005A2B95" w:rsidP="00F73E43">
      <w:pPr>
        <w:pStyle w:val="Style5"/>
        <w:widowControl/>
        <w:spacing w:line="240" w:lineRule="auto"/>
        <w:ind w:left="364" w:firstLine="14"/>
        <w:rPr>
          <w:rStyle w:val="FontStyle12"/>
          <w:rFonts w:ascii="Arial" w:hAnsi="Arial" w:cs="Arial"/>
          <w:sz w:val="16"/>
          <w:szCs w:val="16"/>
        </w:rPr>
      </w:pPr>
      <w:r w:rsidRPr="006335EF">
        <w:rPr>
          <w:rStyle w:val="FontStyle11"/>
          <w:rFonts w:ascii="Arial" w:hAnsi="Arial" w:cs="Arial"/>
          <w:sz w:val="16"/>
          <w:szCs w:val="16"/>
        </w:rPr>
        <w:t xml:space="preserve">kulturowej </w:t>
      </w:r>
      <w:r w:rsidRPr="006335EF">
        <w:rPr>
          <w:rStyle w:val="FontStyle12"/>
          <w:rFonts w:ascii="Arial" w:hAnsi="Arial" w:cs="Arial"/>
          <w:sz w:val="16"/>
          <w:szCs w:val="16"/>
        </w:rPr>
        <w:t xml:space="preserve">- artykuły 118a §3, 126a, 126b kk., </w:t>
      </w:r>
    </w:p>
    <w:p w:rsidR="005A2B95" w:rsidRDefault="005A2B95" w:rsidP="00F73E43">
      <w:pPr>
        <w:pStyle w:val="Style5"/>
        <w:widowControl/>
        <w:spacing w:line="240" w:lineRule="auto"/>
        <w:ind w:left="364" w:firstLine="14"/>
        <w:rPr>
          <w:rStyle w:val="FontStyle12"/>
          <w:rFonts w:ascii="Arial" w:hAnsi="Arial" w:cs="Arial"/>
          <w:sz w:val="16"/>
          <w:szCs w:val="16"/>
        </w:rPr>
      </w:pPr>
      <w:r w:rsidRPr="006335EF">
        <w:rPr>
          <w:rStyle w:val="FontStyle11"/>
          <w:rFonts w:ascii="Arial" w:hAnsi="Arial" w:cs="Arial"/>
          <w:sz w:val="16"/>
          <w:szCs w:val="16"/>
        </w:rPr>
        <w:t>p</w:t>
      </w:r>
      <w:r w:rsidR="009B6943" w:rsidRPr="006335EF">
        <w:rPr>
          <w:rStyle w:val="FontStyle11"/>
          <w:rFonts w:ascii="Arial" w:hAnsi="Arial" w:cs="Arial"/>
          <w:sz w:val="16"/>
          <w:szCs w:val="16"/>
        </w:rPr>
        <w:t>ł</w:t>
      </w:r>
      <w:r w:rsidRPr="006335EF">
        <w:rPr>
          <w:rStyle w:val="FontStyle11"/>
          <w:rFonts w:ascii="Arial" w:hAnsi="Arial" w:cs="Arial"/>
          <w:sz w:val="16"/>
          <w:szCs w:val="16"/>
        </w:rPr>
        <w:t xml:space="preserve">ci </w:t>
      </w:r>
      <w:r w:rsidRPr="006335EF">
        <w:rPr>
          <w:rStyle w:val="FontStyle12"/>
          <w:rFonts w:ascii="Arial" w:hAnsi="Arial" w:cs="Arial"/>
          <w:sz w:val="16"/>
          <w:szCs w:val="16"/>
        </w:rPr>
        <w:t xml:space="preserve">- artykuły </w:t>
      </w:r>
      <w:r w:rsidR="00ED1249" w:rsidRPr="006335EF">
        <w:rPr>
          <w:rStyle w:val="FontStyle12"/>
          <w:rFonts w:ascii="Arial" w:hAnsi="Arial" w:cs="Arial"/>
          <w:sz w:val="16"/>
          <w:szCs w:val="16"/>
        </w:rPr>
        <w:t xml:space="preserve">118a </w:t>
      </w:r>
      <w:r w:rsidRPr="006335EF">
        <w:rPr>
          <w:rStyle w:val="FontStyle12"/>
          <w:rFonts w:ascii="Arial" w:hAnsi="Arial" w:cs="Arial"/>
          <w:sz w:val="16"/>
          <w:szCs w:val="16"/>
        </w:rPr>
        <w:t>§3, 126a, 126b kk.,</w:t>
      </w:r>
    </w:p>
    <w:p w:rsidR="00CB0CBD" w:rsidRPr="005C2AA7" w:rsidRDefault="00441100" w:rsidP="00441100">
      <w:pPr>
        <w:pStyle w:val="Style5"/>
        <w:widowControl/>
        <w:spacing w:line="240" w:lineRule="auto"/>
        <w:ind w:left="364" w:firstLine="14"/>
        <w:rPr>
          <w:rStyle w:val="FontStyle12"/>
          <w:rFonts w:ascii="Arial" w:hAnsi="Arial" w:cs="Arial"/>
          <w:sz w:val="16"/>
          <w:szCs w:val="16"/>
          <w:highlight w:val="green"/>
        </w:rPr>
      </w:pPr>
      <w:r w:rsidRPr="005C2AA7">
        <w:rPr>
          <w:rStyle w:val="FontStyle11"/>
          <w:rFonts w:ascii="Arial" w:hAnsi="Arial" w:cs="Arial"/>
          <w:sz w:val="16"/>
          <w:szCs w:val="16"/>
          <w:highlight w:val="green"/>
        </w:rPr>
        <w:t>wiekowej</w:t>
      </w:r>
      <w:r w:rsidR="00CB0CBD" w:rsidRPr="005C2AA7">
        <w:rPr>
          <w:rStyle w:val="FontStyle11"/>
          <w:rFonts w:ascii="Arial" w:hAnsi="Arial" w:cs="Arial"/>
          <w:sz w:val="16"/>
          <w:szCs w:val="16"/>
          <w:highlight w:val="green"/>
        </w:rPr>
        <w:t xml:space="preserve"> </w:t>
      </w:r>
    </w:p>
    <w:p w:rsidR="00441100" w:rsidRPr="005C2AA7" w:rsidRDefault="00441100" w:rsidP="00CB0CBD">
      <w:pPr>
        <w:pStyle w:val="Style5"/>
        <w:widowControl/>
        <w:spacing w:line="240" w:lineRule="auto"/>
        <w:ind w:left="364" w:firstLine="14"/>
        <w:rPr>
          <w:rStyle w:val="FontStyle11"/>
          <w:rFonts w:ascii="Arial" w:hAnsi="Arial" w:cs="Arial"/>
          <w:b w:val="0"/>
          <w:bCs w:val="0"/>
          <w:spacing w:val="10"/>
          <w:sz w:val="16"/>
          <w:szCs w:val="16"/>
          <w:highlight w:val="green"/>
        </w:rPr>
      </w:pPr>
      <w:r w:rsidRPr="005C2AA7">
        <w:rPr>
          <w:rStyle w:val="FontStyle11"/>
          <w:rFonts w:ascii="Arial" w:hAnsi="Arial" w:cs="Arial"/>
          <w:sz w:val="16"/>
          <w:szCs w:val="16"/>
          <w:highlight w:val="green"/>
        </w:rPr>
        <w:t>niepełnosprawnych</w:t>
      </w:r>
      <w:r w:rsidR="00CB0CBD" w:rsidRPr="005C2AA7">
        <w:rPr>
          <w:rStyle w:val="FontStyle11"/>
          <w:rFonts w:ascii="Arial" w:hAnsi="Arial" w:cs="Arial"/>
          <w:sz w:val="16"/>
          <w:szCs w:val="16"/>
          <w:highlight w:val="green"/>
        </w:rPr>
        <w:t xml:space="preserve"> </w:t>
      </w:r>
    </w:p>
    <w:p w:rsidR="000D48B5" w:rsidRPr="005C2AA7" w:rsidRDefault="00441100" w:rsidP="00CB0CBD">
      <w:pPr>
        <w:pStyle w:val="Style5"/>
        <w:widowControl/>
        <w:spacing w:line="240" w:lineRule="auto"/>
        <w:ind w:left="364" w:firstLine="14"/>
        <w:rPr>
          <w:rStyle w:val="FontStyle11"/>
          <w:rFonts w:ascii="Arial" w:hAnsi="Arial" w:cs="Arial"/>
          <w:sz w:val="16"/>
          <w:szCs w:val="16"/>
          <w:highlight w:val="green"/>
        </w:rPr>
      </w:pPr>
      <w:r w:rsidRPr="005C2AA7">
        <w:rPr>
          <w:rStyle w:val="FontStyle11"/>
          <w:rFonts w:ascii="Arial" w:hAnsi="Arial" w:cs="Arial"/>
          <w:sz w:val="16"/>
          <w:szCs w:val="16"/>
          <w:highlight w:val="green"/>
        </w:rPr>
        <w:t xml:space="preserve">o określonej orientacji seksualnej </w:t>
      </w:r>
      <w:r w:rsidR="00CB0CBD" w:rsidRPr="005C2AA7">
        <w:rPr>
          <w:rStyle w:val="FontStyle11"/>
          <w:rFonts w:ascii="Arial" w:hAnsi="Arial" w:cs="Arial"/>
          <w:sz w:val="16"/>
          <w:szCs w:val="16"/>
          <w:highlight w:val="green"/>
        </w:rPr>
        <w:t xml:space="preserve"> </w:t>
      </w:r>
    </w:p>
    <w:p w:rsidR="00441100" w:rsidRPr="00CB0CBD" w:rsidRDefault="00441100" w:rsidP="00CB0CBD">
      <w:pPr>
        <w:pStyle w:val="Style5"/>
        <w:widowControl/>
        <w:spacing w:line="240" w:lineRule="auto"/>
        <w:ind w:left="364" w:firstLine="14"/>
        <w:rPr>
          <w:rStyle w:val="FontStyle11"/>
          <w:rFonts w:ascii="Arial" w:hAnsi="Arial" w:cs="Arial"/>
          <w:b w:val="0"/>
          <w:bCs w:val="0"/>
          <w:spacing w:val="10"/>
          <w:sz w:val="16"/>
          <w:szCs w:val="16"/>
        </w:rPr>
      </w:pPr>
      <w:r w:rsidRPr="005C2AA7">
        <w:rPr>
          <w:rStyle w:val="FontStyle11"/>
          <w:rFonts w:ascii="Arial" w:hAnsi="Arial" w:cs="Arial"/>
          <w:sz w:val="16"/>
          <w:szCs w:val="16"/>
          <w:highlight w:val="green"/>
        </w:rPr>
        <w:t>deklarującej określoną tożsamość płciową</w:t>
      </w:r>
      <w:r w:rsidR="00CB0CBD">
        <w:rPr>
          <w:rStyle w:val="FontStyle11"/>
          <w:rFonts w:ascii="Arial" w:hAnsi="Arial" w:cs="Arial"/>
          <w:sz w:val="16"/>
          <w:szCs w:val="16"/>
        </w:rPr>
        <w:t xml:space="preserve"> </w:t>
      </w:r>
    </w:p>
    <w:p w:rsidR="00441100" w:rsidRPr="006335EF" w:rsidRDefault="00441100" w:rsidP="00F73E43">
      <w:pPr>
        <w:pStyle w:val="Style5"/>
        <w:widowControl/>
        <w:spacing w:line="240" w:lineRule="auto"/>
        <w:ind w:left="364" w:firstLine="14"/>
        <w:rPr>
          <w:rStyle w:val="FontStyle12"/>
          <w:rFonts w:ascii="Arial" w:hAnsi="Arial" w:cs="Arial"/>
          <w:sz w:val="16"/>
          <w:szCs w:val="16"/>
        </w:rPr>
      </w:pPr>
    </w:p>
    <w:p w:rsidR="009B6943" w:rsidRPr="006335EF" w:rsidRDefault="005A2B95" w:rsidP="00F73E43">
      <w:pPr>
        <w:ind w:left="364" w:firstLine="14"/>
        <w:jc w:val="both"/>
        <w:rPr>
          <w:rStyle w:val="FontStyle11"/>
          <w:rFonts w:ascii="Arial" w:hAnsi="Arial" w:cs="Arial"/>
          <w:sz w:val="16"/>
          <w:szCs w:val="16"/>
        </w:rPr>
      </w:pPr>
      <w:r w:rsidRPr="006335EF">
        <w:rPr>
          <w:rStyle w:val="FontStyle11"/>
          <w:rFonts w:ascii="Arial" w:hAnsi="Arial" w:cs="Arial"/>
          <w:b w:val="0"/>
          <w:sz w:val="16"/>
          <w:szCs w:val="16"/>
        </w:rPr>
        <w:t>albo</w:t>
      </w:r>
      <w:r w:rsidRPr="006335EF">
        <w:rPr>
          <w:rStyle w:val="FontStyle11"/>
          <w:rFonts w:ascii="Arial" w:hAnsi="Arial" w:cs="Arial"/>
          <w:sz w:val="16"/>
          <w:szCs w:val="16"/>
        </w:rPr>
        <w:t xml:space="preserve"> </w:t>
      </w:r>
    </w:p>
    <w:p w:rsidR="005A2B95" w:rsidRDefault="005A2B95" w:rsidP="00F73E43">
      <w:pPr>
        <w:ind w:left="364" w:firstLine="14"/>
        <w:jc w:val="both"/>
        <w:rPr>
          <w:rStyle w:val="FontStyle14"/>
          <w:rFonts w:ascii="Arial" w:hAnsi="Arial" w:cs="Arial"/>
          <w:sz w:val="16"/>
          <w:szCs w:val="16"/>
        </w:rPr>
      </w:pPr>
      <w:r w:rsidRPr="006335EF">
        <w:rPr>
          <w:rStyle w:val="FontStyle11"/>
          <w:rFonts w:ascii="Arial" w:hAnsi="Arial" w:cs="Arial"/>
          <w:sz w:val="16"/>
          <w:szCs w:val="16"/>
        </w:rPr>
        <w:t xml:space="preserve">kto zaprzecza zbrodniom nazistowskim (faszystowskim), komunistycznym i innym stanowiącym zbrodnie przeciwko pokojowi, ludzkości lub zbrodniom wojennym </w:t>
      </w:r>
      <w:r w:rsidRPr="006335EF">
        <w:rPr>
          <w:rStyle w:val="FontStyle12"/>
          <w:rFonts w:ascii="Arial" w:hAnsi="Arial" w:cs="Arial"/>
          <w:sz w:val="16"/>
          <w:szCs w:val="16"/>
        </w:rPr>
        <w:t xml:space="preserve">- art. 55 w zw. z art. 1 ustawy </w:t>
      </w:r>
      <w:r w:rsidRPr="006335EF">
        <w:rPr>
          <w:rStyle w:val="FontStyle14"/>
          <w:rFonts w:ascii="Arial" w:hAnsi="Arial" w:cs="Arial"/>
          <w:sz w:val="16"/>
          <w:szCs w:val="16"/>
        </w:rPr>
        <w:t>o IPN.</w:t>
      </w:r>
    </w:p>
    <w:p w:rsidR="006574BD" w:rsidRDefault="006574BD" w:rsidP="009B6943">
      <w:pPr>
        <w:ind w:left="238"/>
        <w:jc w:val="both"/>
        <w:rPr>
          <w:rStyle w:val="FontStyle14"/>
          <w:rFonts w:ascii="Arial" w:hAnsi="Arial" w:cs="Arial"/>
          <w:sz w:val="16"/>
          <w:szCs w:val="16"/>
        </w:rPr>
      </w:pPr>
    </w:p>
    <w:p w:rsidR="006574BD" w:rsidRPr="006574BD" w:rsidRDefault="006574BD" w:rsidP="006574BD">
      <w:pPr>
        <w:pStyle w:val="Style3"/>
        <w:widowControl/>
        <w:spacing w:line="240" w:lineRule="auto"/>
        <w:ind w:left="238" w:hanging="238"/>
        <w:rPr>
          <w:rStyle w:val="FontStyle11"/>
          <w:rFonts w:ascii="Arial" w:hAnsi="Arial" w:cs="Arial"/>
          <w:b w:val="0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5</w:t>
      </w:r>
      <w:r w:rsidRPr="006335EF">
        <w:rPr>
          <w:rFonts w:ascii="Arial" w:hAnsi="Arial" w:cs="Arial"/>
          <w:sz w:val="16"/>
          <w:szCs w:val="16"/>
        </w:rPr>
        <w:t xml:space="preserve">. </w:t>
      </w:r>
      <w:r w:rsidRPr="006574BD">
        <w:rPr>
          <w:rStyle w:val="FontStyle11"/>
          <w:rFonts w:ascii="Arial" w:hAnsi="Arial" w:cs="Arial"/>
          <w:b w:val="0"/>
          <w:sz w:val="16"/>
          <w:szCs w:val="16"/>
        </w:rPr>
        <w:t xml:space="preserve">Jeżeli </w:t>
      </w:r>
      <w:r w:rsidR="0053110F">
        <w:rPr>
          <w:rStyle w:val="FontStyle11"/>
          <w:rFonts w:ascii="Arial" w:hAnsi="Arial" w:cs="Arial"/>
          <w:b w:val="0"/>
          <w:sz w:val="16"/>
          <w:szCs w:val="16"/>
        </w:rPr>
        <w:t xml:space="preserve">data popełnienia czynu zabronionego jest data dzienną proszę wpisać ta datę. Jeżeli </w:t>
      </w:r>
      <w:r w:rsidR="006B7127">
        <w:rPr>
          <w:rStyle w:val="FontStyle11"/>
          <w:rFonts w:ascii="Arial" w:hAnsi="Arial" w:cs="Arial"/>
          <w:b w:val="0"/>
          <w:sz w:val="16"/>
          <w:szCs w:val="16"/>
        </w:rPr>
        <w:t>wystąpiło przestępstwo ciągłe proszę zaznaczyć tą opcję i wpisać datę początkową czynu oraz datę końcową czynu. Jeżeli nie są znane dokładne daty dzienne czynu proszę ustalić datę według poniższych wytycznych:</w:t>
      </w:r>
    </w:p>
    <w:p w:rsidR="006574BD" w:rsidRPr="006335EF" w:rsidRDefault="006574BD" w:rsidP="009B6943">
      <w:pPr>
        <w:ind w:left="238"/>
        <w:jc w:val="both"/>
        <w:rPr>
          <w:rStyle w:val="FontStyle14"/>
          <w:rFonts w:ascii="Arial" w:hAnsi="Arial" w:cs="Arial"/>
          <w:sz w:val="16"/>
          <w:szCs w:val="16"/>
        </w:rPr>
      </w:pPr>
    </w:p>
    <w:tbl>
      <w:tblPr>
        <w:tblW w:w="0" w:type="auto"/>
        <w:tblCellSpacing w:w="15" w:type="dxa"/>
        <w:tblInd w:w="33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10"/>
        <w:gridCol w:w="1842"/>
        <w:gridCol w:w="1701"/>
      </w:tblGrid>
      <w:tr w:rsidR="000E054A" w:rsidRPr="00A50BEA" w:rsidTr="00934DA1">
        <w:trPr>
          <w:tblCellSpacing w:w="15" w:type="dxa"/>
        </w:trPr>
        <w:tc>
          <w:tcPr>
            <w:tcW w:w="2365" w:type="dxa"/>
          </w:tcPr>
          <w:p w:rsidR="00C85BD0" w:rsidRPr="00A50BEA" w:rsidRDefault="000E054A" w:rsidP="00B974AE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znana</w:t>
            </w:r>
            <w:r w:rsidR="0091408C">
              <w:rPr>
                <w:rFonts w:ascii="Arial Narrow" w:hAnsi="Arial Narrow"/>
                <w:sz w:val="16"/>
                <w:szCs w:val="16"/>
              </w:rPr>
              <w:t xml:space="preserve"> data dzienna</w:t>
            </w:r>
          </w:p>
        </w:tc>
        <w:tc>
          <w:tcPr>
            <w:tcW w:w="1812" w:type="dxa"/>
            <w:vAlign w:val="center"/>
            <w:hideMark/>
          </w:tcPr>
          <w:p w:rsidR="00C85BD0" w:rsidRPr="000F7887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0F7887">
              <w:rPr>
                <w:rFonts w:ascii="Arial Narrow" w:hAnsi="Arial Narrow"/>
                <w:sz w:val="16"/>
                <w:szCs w:val="16"/>
              </w:rPr>
              <w:t>RRRR-MM-DD</w:t>
            </w:r>
          </w:p>
        </w:tc>
        <w:tc>
          <w:tcPr>
            <w:tcW w:w="1656" w:type="dxa"/>
            <w:vAlign w:val="center"/>
            <w:hideMark/>
          </w:tcPr>
          <w:p w:rsidR="00C85BD0" w:rsidRPr="000F7887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0F7887">
              <w:rPr>
                <w:rFonts w:ascii="Arial Narrow" w:hAnsi="Arial Narrow"/>
                <w:sz w:val="16"/>
                <w:szCs w:val="16"/>
              </w:rPr>
              <w:t>RRRR-MM-DD</w:t>
            </w:r>
          </w:p>
        </w:tc>
      </w:tr>
      <w:tr w:rsidR="000E054A" w:rsidRPr="00A50BEA" w:rsidTr="00934DA1">
        <w:trPr>
          <w:tblCellSpacing w:w="15" w:type="dxa"/>
        </w:trPr>
        <w:tc>
          <w:tcPr>
            <w:tcW w:w="2365" w:type="dxa"/>
          </w:tcPr>
          <w:p w:rsidR="00C85BD0" w:rsidRPr="00A50BEA" w:rsidRDefault="000E054A" w:rsidP="00B974AE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znany</w:t>
            </w:r>
            <w:r w:rsidR="0091408C">
              <w:rPr>
                <w:rFonts w:ascii="Arial Narrow" w:hAnsi="Arial Narrow"/>
                <w:sz w:val="16"/>
                <w:szCs w:val="16"/>
              </w:rPr>
              <w:t xml:space="preserve"> miesiąc i rok</w:t>
            </w:r>
          </w:p>
        </w:tc>
        <w:tc>
          <w:tcPr>
            <w:tcW w:w="1812" w:type="dxa"/>
            <w:vAlign w:val="center"/>
            <w:hideMark/>
          </w:tcPr>
          <w:p w:rsidR="00C85BD0" w:rsidRPr="000F7887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0F7887">
              <w:rPr>
                <w:rFonts w:ascii="Arial Narrow" w:hAnsi="Arial Narrow"/>
                <w:sz w:val="16"/>
                <w:szCs w:val="16"/>
              </w:rPr>
              <w:t>RRRR-MM</w:t>
            </w:r>
          </w:p>
        </w:tc>
        <w:tc>
          <w:tcPr>
            <w:tcW w:w="1656" w:type="dxa"/>
            <w:vAlign w:val="center"/>
            <w:hideMark/>
          </w:tcPr>
          <w:p w:rsidR="00C85BD0" w:rsidRPr="000F7887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0F7887">
              <w:rPr>
                <w:rFonts w:ascii="Arial Narrow" w:hAnsi="Arial Narrow"/>
                <w:sz w:val="16"/>
                <w:szCs w:val="16"/>
              </w:rPr>
              <w:t>RRRR-MM-15</w:t>
            </w:r>
          </w:p>
        </w:tc>
      </w:tr>
      <w:tr w:rsidR="000E054A" w:rsidRPr="00A50BEA" w:rsidTr="00934DA1">
        <w:trPr>
          <w:tblCellSpacing w:w="15" w:type="dxa"/>
        </w:trPr>
        <w:tc>
          <w:tcPr>
            <w:tcW w:w="2365" w:type="dxa"/>
          </w:tcPr>
          <w:p w:rsidR="00C85BD0" w:rsidRPr="00A50BEA" w:rsidRDefault="000E054A" w:rsidP="00B974AE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znany rok</w:t>
            </w:r>
          </w:p>
        </w:tc>
        <w:tc>
          <w:tcPr>
            <w:tcW w:w="1812" w:type="dxa"/>
            <w:vAlign w:val="center"/>
            <w:hideMark/>
          </w:tcPr>
          <w:p w:rsidR="00C85BD0" w:rsidRPr="000F7887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0F7887">
              <w:rPr>
                <w:rFonts w:ascii="Arial Narrow" w:hAnsi="Arial Narrow"/>
                <w:sz w:val="16"/>
                <w:szCs w:val="16"/>
              </w:rPr>
              <w:t>RRRR</w:t>
            </w:r>
          </w:p>
        </w:tc>
        <w:tc>
          <w:tcPr>
            <w:tcW w:w="1656" w:type="dxa"/>
            <w:vAlign w:val="center"/>
            <w:hideMark/>
          </w:tcPr>
          <w:p w:rsidR="00C85BD0" w:rsidRPr="000F7887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0F7887">
              <w:rPr>
                <w:rFonts w:ascii="Arial Narrow" w:hAnsi="Arial Narrow"/>
                <w:sz w:val="16"/>
                <w:szCs w:val="16"/>
              </w:rPr>
              <w:t>RRRR-06-15</w:t>
            </w:r>
          </w:p>
        </w:tc>
      </w:tr>
      <w:tr w:rsidR="000E054A" w:rsidRPr="00A50BEA" w:rsidTr="00934DA1">
        <w:trPr>
          <w:tblCellSpacing w:w="15" w:type="dxa"/>
        </w:trPr>
        <w:tc>
          <w:tcPr>
            <w:tcW w:w="2365" w:type="dxa"/>
          </w:tcPr>
          <w:p w:rsidR="00C85BD0" w:rsidRPr="00A50BEA" w:rsidRDefault="000E054A" w:rsidP="00B974AE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znana pora roku (zima) i rok</w:t>
            </w:r>
          </w:p>
        </w:tc>
        <w:tc>
          <w:tcPr>
            <w:tcW w:w="1812" w:type="dxa"/>
            <w:vAlign w:val="center"/>
            <w:hideMark/>
          </w:tcPr>
          <w:p w:rsidR="00C85BD0" w:rsidRPr="000F7887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0F7887">
              <w:rPr>
                <w:rFonts w:ascii="Arial Narrow" w:hAnsi="Arial Narrow"/>
                <w:sz w:val="16"/>
                <w:szCs w:val="16"/>
              </w:rPr>
              <w:t>RRRR-ZIMA</w:t>
            </w:r>
          </w:p>
        </w:tc>
        <w:tc>
          <w:tcPr>
            <w:tcW w:w="1656" w:type="dxa"/>
            <w:vAlign w:val="center"/>
            <w:hideMark/>
          </w:tcPr>
          <w:p w:rsidR="00C85BD0" w:rsidRPr="000F7887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0F7887">
              <w:rPr>
                <w:rFonts w:ascii="Arial Narrow" w:hAnsi="Arial Narrow"/>
                <w:sz w:val="16"/>
                <w:szCs w:val="16"/>
              </w:rPr>
              <w:t>RRRR-01-15</w:t>
            </w:r>
          </w:p>
        </w:tc>
      </w:tr>
      <w:tr w:rsidR="000E054A" w:rsidRPr="00A50BEA" w:rsidTr="00934DA1">
        <w:trPr>
          <w:tblCellSpacing w:w="15" w:type="dxa"/>
        </w:trPr>
        <w:tc>
          <w:tcPr>
            <w:tcW w:w="2365" w:type="dxa"/>
          </w:tcPr>
          <w:p w:rsidR="00C85BD0" w:rsidRPr="00A50BEA" w:rsidRDefault="000E054A" w:rsidP="000E054A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znana pora roku (wiosna)</w:t>
            </w:r>
            <w:r w:rsidR="00B37040">
              <w:rPr>
                <w:rFonts w:ascii="Arial Narrow" w:hAnsi="Arial Narrow"/>
                <w:sz w:val="16"/>
                <w:szCs w:val="16"/>
              </w:rPr>
              <w:t xml:space="preserve"> i rok</w:t>
            </w:r>
          </w:p>
        </w:tc>
        <w:tc>
          <w:tcPr>
            <w:tcW w:w="1812" w:type="dxa"/>
            <w:vAlign w:val="center"/>
            <w:hideMark/>
          </w:tcPr>
          <w:p w:rsidR="00C85BD0" w:rsidRPr="000F7887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0F7887">
              <w:rPr>
                <w:rFonts w:ascii="Arial Narrow" w:hAnsi="Arial Narrow"/>
                <w:sz w:val="16"/>
                <w:szCs w:val="16"/>
              </w:rPr>
              <w:t>RRRR-WIOSNA</w:t>
            </w:r>
          </w:p>
        </w:tc>
        <w:tc>
          <w:tcPr>
            <w:tcW w:w="1656" w:type="dxa"/>
            <w:vAlign w:val="center"/>
            <w:hideMark/>
          </w:tcPr>
          <w:p w:rsidR="00C85BD0" w:rsidRPr="000F7887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0F7887">
              <w:rPr>
                <w:rFonts w:ascii="Arial Narrow" w:hAnsi="Arial Narrow"/>
                <w:sz w:val="16"/>
                <w:szCs w:val="16"/>
              </w:rPr>
              <w:t>RRRR-04-15</w:t>
            </w:r>
          </w:p>
        </w:tc>
      </w:tr>
      <w:tr w:rsidR="000E054A" w:rsidRPr="00A50BEA" w:rsidTr="00934DA1">
        <w:trPr>
          <w:tblCellSpacing w:w="15" w:type="dxa"/>
        </w:trPr>
        <w:tc>
          <w:tcPr>
            <w:tcW w:w="2365" w:type="dxa"/>
          </w:tcPr>
          <w:p w:rsidR="00C85BD0" w:rsidRPr="00A50BEA" w:rsidRDefault="000E054A" w:rsidP="00B37040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znana pora roku (</w:t>
            </w:r>
            <w:r w:rsidR="00B37040">
              <w:rPr>
                <w:rFonts w:ascii="Arial Narrow" w:hAnsi="Arial Narrow"/>
                <w:sz w:val="16"/>
                <w:szCs w:val="16"/>
              </w:rPr>
              <w:t>lato</w:t>
            </w:r>
            <w:r>
              <w:rPr>
                <w:rFonts w:ascii="Arial Narrow" w:hAnsi="Arial Narrow"/>
                <w:sz w:val="16"/>
                <w:szCs w:val="16"/>
              </w:rPr>
              <w:t>)</w:t>
            </w:r>
            <w:r w:rsidR="00B37040">
              <w:rPr>
                <w:rFonts w:ascii="Arial Narrow" w:hAnsi="Arial Narrow"/>
                <w:sz w:val="16"/>
                <w:szCs w:val="16"/>
              </w:rPr>
              <w:t xml:space="preserve"> i rok</w:t>
            </w:r>
          </w:p>
        </w:tc>
        <w:tc>
          <w:tcPr>
            <w:tcW w:w="1812" w:type="dxa"/>
            <w:vAlign w:val="center"/>
            <w:hideMark/>
          </w:tcPr>
          <w:p w:rsidR="00C85BD0" w:rsidRPr="000F7887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0F7887">
              <w:rPr>
                <w:rFonts w:ascii="Arial Narrow" w:hAnsi="Arial Narrow"/>
                <w:sz w:val="16"/>
                <w:szCs w:val="16"/>
              </w:rPr>
              <w:t>RRRR-LATO</w:t>
            </w:r>
          </w:p>
        </w:tc>
        <w:tc>
          <w:tcPr>
            <w:tcW w:w="1656" w:type="dxa"/>
            <w:vAlign w:val="center"/>
            <w:hideMark/>
          </w:tcPr>
          <w:p w:rsidR="00C85BD0" w:rsidRPr="000F7887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0F7887">
              <w:rPr>
                <w:rFonts w:ascii="Arial Narrow" w:hAnsi="Arial Narrow"/>
                <w:sz w:val="16"/>
                <w:szCs w:val="16"/>
              </w:rPr>
              <w:t>RRRR-07-15</w:t>
            </w:r>
          </w:p>
        </w:tc>
      </w:tr>
      <w:tr w:rsidR="000E054A" w:rsidRPr="00A50BEA" w:rsidTr="00934DA1">
        <w:trPr>
          <w:tblCellSpacing w:w="15" w:type="dxa"/>
        </w:trPr>
        <w:tc>
          <w:tcPr>
            <w:tcW w:w="2365" w:type="dxa"/>
          </w:tcPr>
          <w:p w:rsidR="00C85BD0" w:rsidRPr="00A50BEA" w:rsidRDefault="00B37040" w:rsidP="00B37040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znana pora roku (jesień) i rok</w:t>
            </w:r>
          </w:p>
        </w:tc>
        <w:tc>
          <w:tcPr>
            <w:tcW w:w="1812" w:type="dxa"/>
            <w:vAlign w:val="center"/>
            <w:hideMark/>
          </w:tcPr>
          <w:p w:rsidR="00C85BD0" w:rsidRPr="000F7887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0F7887">
              <w:rPr>
                <w:rFonts w:ascii="Arial Narrow" w:hAnsi="Arial Narrow"/>
                <w:sz w:val="16"/>
                <w:szCs w:val="16"/>
              </w:rPr>
              <w:t>RRRR-JESIEŃ</w:t>
            </w:r>
          </w:p>
        </w:tc>
        <w:tc>
          <w:tcPr>
            <w:tcW w:w="1656" w:type="dxa"/>
            <w:vAlign w:val="center"/>
            <w:hideMark/>
          </w:tcPr>
          <w:p w:rsidR="00C85BD0" w:rsidRPr="000F7887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0F7887">
              <w:rPr>
                <w:rFonts w:ascii="Arial Narrow" w:hAnsi="Arial Narrow"/>
                <w:sz w:val="16"/>
                <w:szCs w:val="16"/>
              </w:rPr>
              <w:t>RRRR-10-15</w:t>
            </w:r>
          </w:p>
        </w:tc>
      </w:tr>
      <w:tr w:rsidR="000E054A" w:rsidRPr="00A50BEA" w:rsidTr="00934DA1">
        <w:trPr>
          <w:tblCellSpacing w:w="15" w:type="dxa"/>
        </w:trPr>
        <w:tc>
          <w:tcPr>
            <w:tcW w:w="2365" w:type="dxa"/>
          </w:tcPr>
          <w:p w:rsidR="00C85BD0" w:rsidRPr="00A50BEA" w:rsidRDefault="00B37040" w:rsidP="00B37040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znany kwartał (1.) i rok</w:t>
            </w:r>
          </w:p>
        </w:tc>
        <w:tc>
          <w:tcPr>
            <w:tcW w:w="1812" w:type="dxa"/>
            <w:vAlign w:val="center"/>
            <w:hideMark/>
          </w:tcPr>
          <w:p w:rsidR="00C85BD0" w:rsidRPr="000F7887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0F7887">
              <w:rPr>
                <w:rFonts w:ascii="Arial Narrow" w:hAnsi="Arial Narrow"/>
                <w:sz w:val="16"/>
                <w:szCs w:val="16"/>
              </w:rPr>
              <w:t>RRRR-1.KWARTAŁ</w:t>
            </w:r>
          </w:p>
        </w:tc>
        <w:tc>
          <w:tcPr>
            <w:tcW w:w="1656" w:type="dxa"/>
            <w:vAlign w:val="center"/>
            <w:hideMark/>
          </w:tcPr>
          <w:p w:rsidR="00C85BD0" w:rsidRPr="000F7887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0F7887">
              <w:rPr>
                <w:rFonts w:ascii="Arial Narrow" w:hAnsi="Arial Narrow"/>
                <w:sz w:val="16"/>
                <w:szCs w:val="16"/>
              </w:rPr>
              <w:t>RRRR-02-15</w:t>
            </w:r>
          </w:p>
        </w:tc>
      </w:tr>
      <w:tr w:rsidR="000E054A" w:rsidRPr="00A50BEA" w:rsidTr="00934DA1">
        <w:trPr>
          <w:tblCellSpacing w:w="15" w:type="dxa"/>
        </w:trPr>
        <w:tc>
          <w:tcPr>
            <w:tcW w:w="2365" w:type="dxa"/>
          </w:tcPr>
          <w:p w:rsidR="00C85BD0" w:rsidRPr="00A50BEA" w:rsidRDefault="00B37040" w:rsidP="00B974AE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znany kwartał (2.) i rok</w:t>
            </w:r>
          </w:p>
        </w:tc>
        <w:tc>
          <w:tcPr>
            <w:tcW w:w="1812" w:type="dxa"/>
            <w:vAlign w:val="center"/>
            <w:hideMark/>
          </w:tcPr>
          <w:p w:rsidR="00C85BD0" w:rsidRPr="000F7887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0F7887">
              <w:rPr>
                <w:rFonts w:ascii="Arial Narrow" w:hAnsi="Arial Narrow"/>
                <w:sz w:val="16"/>
                <w:szCs w:val="16"/>
              </w:rPr>
              <w:t>RRRR-2.KWARTAŁ</w:t>
            </w:r>
          </w:p>
        </w:tc>
        <w:tc>
          <w:tcPr>
            <w:tcW w:w="1656" w:type="dxa"/>
            <w:vAlign w:val="center"/>
            <w:hideMark/>
          </w:tcPr>
          <w:p w:rsidR="00C85BD0" w:rsidRPr="000F7887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0F7887">
              <w:rPr>
                <w:rFonts w:ascii="Arial Narrow" w:hAnsi="Arial Narrow"/>
                <w:sz w:val="16"/>
                <w:szCs w:val="16"/>
              </w:rPr>
              <w:t>RRRR-05-15</w:t>
            </w:r>
          </w:p>
        </w:tc>
      </w:tr>
      <w:tr w:rsidR="000E054A" w:rsidRPr="00A50BEA" w:rsidTr="00934DA1">
        <w:trPr>
          <w:tblCellSpacing w:w="15" w:type="dxa"/>
        </w:trPr>
        <w:tc>
          <w:tcPr>
            <w:tcW w:w="2365" w:type="dxa"/>
          </w:tcPr>
          <w:p w:rsidR="00C85BD0" w:rsidRPr="00A50BEA" w:rsidRDefault="00B37040" w:rsidP="00B974AE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znany kwartał (3.) i rok</w:t>
            </w:r>
          </w:p>
        </w:tc>
        <w:tc>
          <w:tcPr>
            <w:tcW w:w="1812" w:type="dxa"/>
            <w:vAlign w:val="center"/>
            <w:hideMark/>
          </w:tcPr>
          <w:p w:rsidR="00C85BD0" w:rsidRPr="000F7887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0F7887">
              <w:rPr>
                <w:rFonts w:ascii="Arial Narrow" w:hAnsi="Arial Narrow"/>
                <w:sz w:val="16"/>
                <w:szCs w:val="16"/>
              </w:rPr>
              <w:t>RRRR-3.KWARTAŁ</w:t>
            </w:r>
          </w:p>
        </w:tc>
        <w:tc>
          <w:tcPr>
            <w:tcW w:w="1656" w:type="dxa"/>
            <w:vAlign w:val="center"/>
            <w:hideMark/>
          </w:tcPr>
          <w:p w:rsidR="00C85BD0" w:rsidRPr="000F7887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0F7887">
              <w:rPr>
                <w:rFonts w:ascii="Arial Narrow" w:hAnsi="Arial Narrow"/>
                <w:sz w:val="16"/>
                <w:szCs w:val="16"/>
              </w:rPr>
              <w:t>RRRR-08-15</w:t>
            </w:r>
          </w:p>
        </w:tc>
      </w:tr>
      <w:tr w:rsidR="000E054A" w:rsidRPr="00A50BEA" w:rsidTr="00934DA1">
        <w:trPr>
          <w:tblCellSpacing w:w="15" w:type="dxa"/>
        </w:trPr>
        <w:tc>
          <w:tcPr>
            <w:tcW w:w="2365" w:type="dxa"/>
          </w:tcPr>
          <w:p w:rsidR="00C85BD0" w:rsidRPr="00A50BEA" w:rsidRDefault="00B37040" w:rsidP="00B974AE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znany kwartał (4.) i rok</w:t>
            </w:r>
          </w:p>
        </w:tc>
        <w:tc>
          <w:tcPr>
            <w:tcW w:w="1812" w:type="dxa"/>
            <w:vAlign w:val="center"/>
            <w:hideMark/>
          </w:tcPr>
          <w:p w:rsidR="00C85BD0" w:rsidRPr="000F7887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0F7887">
              <w:rPr>
                <w:rFonts w:ascii="Arial Narrow" w:hAnsi="Arial Narrow"/>
                <w:sz w:val="16"/>
                <w:szCs w:val="16"/>
              </w:rPr>
              <w:t>RRRR-4.KWARTAŁ</w:t>
            </w:r>
          </w:p>
        </w:tc>
        <w:tc>
          <w:tcPr>
            <w:tcW w:w="1656" w:type="dxa"/>
            <w:vAlign w:val="center"/>
            <w:hideMark/>
          </w:tcPr>
          <w:p w:rsidR="00C85BD0" w:rsidRPr="000F7887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0F7887">
              <w:rPr>
                <w:rFonts w:ascii="Arial Narrow" w:hAnsi="Arial Narrow"/>
                <w:sz w:val="16"/>
                <w:szCs w:val="16"/>
              </w:rPr>
              <w:t>RRRR-11-15</w:t>
            </w:r>
          </w:p>
        </w:tc>
      </w:tr>
    </w:tbl>
    <w:p w:rsidR="00D34910" w:rsidRPr="006335EF" w:rsidRDefault="00D34910" w:rsidP="0081317B">
      <w:pPr>
        <w:jc w:val="both"/>
        <w:rPr>
          <w:rFonts w:ascii="Arial" w:hAnsi="Arial" w:cs="Arial"/>
          <w:sz w:val="16"/>
          <w:szCs w:val="16"/>
        </w:rPr>
      </w:pPr>
    </w:p>
    <w:p w:rsidR="00D34910" w:rsidRPr="006335EF" w:rsidRDefault="00D34910" w:rsidP="0081317B">
      <w:pPr>
        <w:jc w:val="both"/>
        <w:rPr>
          <w:rFonts w:ascii="Arial" w:hAnsi="Arial" w:cs="Arial"/>
          <w:sz w:val="16"/>
          <w:szCs w:val="16"/>
        </w:rPr>
      </w:pPr>
    </w:p>
    <w:p w:rsidR="00D34910" w:rsidRPr="006335EF" w:rsidRDefault="00D34910" w:rsidP="0081317B">
      <w:pPr>
        <w:jc w:val="both"/>
        <w:rPr>
          <w:rFonts w:ascii="Arial" w:hAnsi="Arial" w:cs="Arial"/>
          <w:sz w:val="16"/>
          <w:szCs w:val="16"/>
        </w:rPr>
      </w:pPr>
    </w:p>
    <w:p w:rsidR="00E35F3D" w:rsidRPr="006335EF" w:rsidRDefault="006574BD" w:rsidP="0081317B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6</w:t>
      </w:r>
      <w:r w:rsidR="00E35F3D" w:rsidRPr="006335EF">
        <w:rPr>
          <w:rFonts w:ascii="Arial" w:hAnsi="Arial" w:cs="Arial"/>
          <w:sz w:val="16"/>
          <w:szCs w:val="16"/>
        </w:rPr>
        <w:t xml:space="preserve">. W pkt </w:t>
      </w:r>
      <w:r w:rsidR="005A2B95" w:rsidRPr="006335EF">
        <w:rPr>
          <w:rFonts w:ascii="Arial" w:hAnsi="Arial" w:cs="Arial"/>
          <w:sz w:val="16"/>
          <w:szCs w:val="16"/>
        </w:rPr>
        <w:t>7</w:t>
      </w:r>
      <w:r w:rsidR="00E35F3D" w:rsidRPr="006335EF">
        <w:rPr>
          <w:rFonts w:ascii="Arial" w:hAnsi="Arial" w:cs="Arial"/>
          <w:sz w:val="16"/>
          <w:szCs w:val="16"/>
        </w:rPr>
        <w:t xml:space="preserve">. </w:t>
      </w:r>
      <w:r w:rsidR="00E35F3D" w:rsidRPr="006335EF">
        <w:rPr>
          <w:rFonts w:ascii="Arial" w:hAnsi="Arial" w:cs="Arial"/>
          <w:i/>
          <w:sz w:val="16"/>
          <w:szCs w:val="16"/>
        </w:rPr>
        <w:t>Treść orzeczenia</w:t>
      </w:r>
      <w:r w:rsidR="00E35F3D" w:rsidRPr="006335EF">
        <w:rPr>
          <w:rFonts w:ascii="Arial" w:hAnsi="Arial" w:cs="Arial"/>
          <w:sz w:val="16"/>
          <w:szCs w:val="16"/>
        </w:rPr>
        <w:t xml:space="preserve"> należy wpisać wszystkie istotne informacje dotyczące orzeczenia tj.</w:t>
      </w:r>
      <w:r w:rsidR="000F6BB0" w:rsidRPr="006335EF">
        <w:rPr>
          <w:rFonts w:ascii="Arial" w:hAnsi="Arial" w:cs="Arial"/>
          <w:sz w:val="16"/>
          <w:szCs w:val="16"/>
        </w:rPr>
        <w:t xml:space="preserve"> </w:t>
      </w:r>
      <w:r w:rsidR="007B5A32" w:rsidRPr="006335EF">
        <w:rPr>
          <w:rFonts w:ascii="Arial" w:hAnsi="Arial" w:cs="Arial"/>
          <w:sz w:val="16"/>
          <w:szCs w:val="16"/>
        </w:rPr>
        <w:t xml:space="preserve">uniewinnienie, umorzenie postępowania, </w:t>
      </w:r>
      <w:r w:rsidR="000F6BB0" w:rsidRPr="006335EF">
        <w:rPr>
          <w:rFonts w:ascii="Arial" w:hAnsi="Arial" w:cs="Arial"/>
          <w:sz w:val="16"/>
          <w:szCs w:val="16"/>
        </w:rPr>
        <w:t xml:space="preserve">warunkowe umorzenie postępowania (długość okresu próby), </w:t>
      </w:r>
      <w:r w:rsidR="007B5A32" w:rsidRPr="006335EF">
        <w:rPr>
          <w:rFonts w:ascii="Arial" w:hAnsi="Arial" w:cs="Arial"/>
          <w:sz w:val="16"/>
          <w:szCs w:val="16"/>
        </w:rPr>
        <w:t xml:space="preserve">odstąpienie od wymierzenia kary, </w:t>
      </w:r>
      <w:r w:rsidR="00E35F3D" w:rsidRPr="006335EF">
        <w:rPr>
          <w:rFonts w:ascii="Arial" w:hAnsi="Arial" w:cs="Arial"/>
          <w:sz w:val="16"/>
          <w:szCs w:val="16"/>
        </w:rPr>
        <w:t>rodzaj i wymiar kary</w:t>
      </w:r>
      <w:r w:rsidR="00682438" w:rsidRPr="006335EF">
        <w:rPr>
          <w:rFonts w:ascii="Arial" w:hAnsi="Arial" w:cs="Arial"/>
          <w:sz w:val="16"/>
          <w:szCs w:val="16"/>
        </w:rPr>
        <w:t xml:space="preserve"> zasadniczej</w:t>
      </w:r>
      <w:r w:rsidR="00306EC1" w:rsidRPr="006335EF">
        <w:rPr>
          <w:rFonts w:ascii="Arial" w:hAnsi="Arial" w:cs="Arial"/>
          <w:sz w:val="16"/>
          <w:szCs w:val="16"/>
        </w:rPr>
        <w:t xml:space="preserve"> (kara łączna)</w:t>
      </w:r>
      <w:r w:rsidR="00E35F3D" w:rsidRPr="006335EF">
        <w:rPr>
          <w:rFonts w:ascii="Arial" w:hAnsi="Arial" w:cs="Arial"/>
          <w:sz w:val="16"/>
          <w:szCs w:val="16"/>
        </w:rPr>
        <w:t xml:space="preserve">, </w:t>
      </w:r>
      <w:r w:rsidR="00682438" w:rsidRPr="006335EF">
        <w:rPr>
          <w:rFonts w:ascii="Arial" w:hAnsi="Arial" w:cs="Arial"/>
          <w:sz w:val="16"/>
          <w:szCs w:val="16"/>
        </w:rPr>
        <w:t xml:space="preserve">wysokość i wymiar kary grzywny orzeczonej obok kary pozbawienia wolności, </w:t>
      </w:r>
      <w:r w:rsidR="00E35F3D" w:rsidRPr="006335EF">
        <w:rPr>
          <w:rFonts w:ascii="Arial" w:hAnsi="Arial" w:cs="Arial"/>
          <w:sz w:val="16"/>
          <w:szCs w:val="16"/>
        </w:rPr>
        <w:t xml:space="preserve">zastosowane środki karne, </w:t>
      </w:r>
      <w:r w:rsidR="000F6BB0" w:rsidRPr="006335EF">
        <w:rPr>
          <w:rFonts w:ascii="Arial" w:hAnsi="Arial" w:cs="Arial"/>
          <w:sz w:val="16"/>
          <w:szCs w:val="16"/>
        </w:rPr>
        <w:t xml:space="preserve">zastosowane środki probacyjne, </w:t>
      </w:r>
      <w:r w:rsidR="00E35F3D" w:rsidRPr="006335EF">
        <w:rPr>
          <w:rFonts w:ascii="Arial" w:hAnsi="Arial" w:cs="Arial"/>
          <w:sz w:val="16"/>
          <w:szCs w:val="16"/>
        </w:rPr>
        <w:t>zastosowane środki zabezpieczające, warunkowe zawieszenia wykonania kary</w:t>
      </w:r>
      <w:r w:rsidR="000F6BB0" w:rsidRPr="006335EF">
        <w:rPr>
          <w:rFonts w:ascii="Arial" w:hAnsi="Arial" w:cs="Arial"/>
          <w:sz w:val="16"/>
          <w:szCs w:val="16"/>
        </w:rPr>
        <w:t xml:space="preserve"> (długość okresu próby)</w:t>
      </w:r>
      <w:r w:rsidR="00E35F3D" w:rsidRPr="006335EF">
        <w:rPr>
          <w:rFonts w:ascii="Arial" w:hAnsi="Arial" w:cs="Arial"/>
          <w:sz w:val="16"/>
          <w:szCs w:val="16"/>
        </w:rPr>
        <w:t xml:space="preserve">, </w:t>
      </w:r>
      <w:r w:rsidR="000F6BB0" w:rsidRPr="006335EF">
        <w:rPr>
          <w:rFonts w:ascii="Arial" w:hAnsi="Arial" w:cs="Arial"/>
          <w:sz w:val="16"/>
          <w:szCs w:val="16"/>
        </w:rPr>
        <w:t>oddanie skazanego pod dozór kuratora</w:t>
      </w:r>
      <w:r w:rsidR="00682438" w:rsidRPr="006335EF">
        <w:rPr>
          <w:rFonts w:ascii="Arial" w:hAnsi="Arial" w:cs="Arial"/>
          <w:sz w:val="16"/>
          <w:szCs w:val="16"/>
        </w:rPr>
        <w:t xml:space="preserve"> sądowego</w:t>
      </w:r>
      <w:r w:rsidR="00306EC1" w:rsidRPr="006335EF">
        <w:rPr>
          <w:rFonts w:ascii="Arial" w:hAnsi="Arial" w:cs="Arial"/>
          <w:sz w:val="16"/>
          <w:szCs w:val="16"/>
        </w:rPr>
        <w:t>.</w:t>
      </w:r>
    </w:p>
    <w:p w:rsidR="00E35F3D" w:rsidRDefault="00E35F3D" w:rsidP="0081317B">
      <w:pPr>
        <w:jc w:val="both"/>
        <w:rPr>
          <w:rFonts w:ascii="Arial" w:hAnsi="Arial" w:cs="Arial"/>
          <w:sz w:val="16"/>
          <w:szCs w:val="16"/>
        </w:rPr>
      </w:pPr>
    </w:p>
    <w:sectPr w:rsidR="00E35F3D" w:rsidSect="0003167B">
      <w:pgSz w:w="11906" w:h="16838"/>
      <w:pgMar w:top="568" w:right="567" w:bottom="42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C0338"/>
    <w:multiLevelType w:val="multilevel"/>
    <w:tmpl w:val="3AFC2A4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0D0B16D8"/>
    <w:multiLevelType w:val="multilevel"/>
    <w:tmpl w:val="6C488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75C080E"/>
    <w:multiLevelType w:val="hybridMultilevel"/>
    <w:tmpl w:val="A6605864"/>
    <w:lvl w:ilvl="0" w:tplc="EB92FBC6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D4B6E65"/>
    <w:multiLevelType w:val="hybridMultilevel"/>
    <w:tmpl w:val="ABAC5FD8"/>
    <w:lvl w:ilvl="0" w:tplc="FBD6C49A">
      <w:start w:val="3"/>
      <w:numFmt w:val="bullet"/>
      <w:lvlText w:val=""/>
      <w:lvlJc w:val="left"/>
      <w:pPr>
        <w:tabs>
          <w:tab w:val="num" w:pos="113"/>
        </w:tabs>
        <w:ind w:left="113" w:hanging="113"/>
      </w:pPr>
      <w:rPr>
        <w:rFonts w:ascii="Symbol" w:hAnsi="Symbol" w:hint="default"/>
        <w:color w:val="auto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21A0F98"/>
    <w:multiLevelType w:val="multilevel"/>
    <w:tmpl w:val="6C30F97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04B"/>
    <w:rsid w:val="00001192"/>
    <w:rsid w:val="00001553"/>
    <w:rsid w:val="0000226E"/>
    <w:rsid w:val="0000278C"/>
    <w:rsid w:val="00002959"/>
    <w:rsid w:val="00002D92"/>
    <w:rsid w:val="0000333B"/>
    <w:rsid w:val="000036F5"/>
    <w:rsid w:val="00003879"/>
    <w:rsid w:val="00003B57"/>
    <w:rsid w:val="00004077"/>
    <w:rsid w:val="0000440E"/>
    <w:rsid w:val="000046ED"/>
    <w:rsid w:val="0000542D"/>
    <w:rsid w:val="00005C20"/>
    <w:rsid w:val="00006808"/>
    <w:rsid w:val="00006B22"/>
    <w:rsid w:val="00006B3C"/>
    <w:rsid w:val="00006F02"/>
    <w:rsid w:val="000075C6"/>
    <w:rsid w:val="00007875"/>
    <w:rsid w:val="00007D2A"/>
    <w:rsid w:val="00011122"/>
    <w:rsid w:val="0001131E"/>
    <w:rsid w:val="000115C9"/>
    <w:rsid w:val="000118FF"/>
    <w:rsid w:val="0001292D"/>
    <w:rsid w:val="00012BA0"/>
    <w:rsid w:val="00012C23"/>
    <w:rsid w:val="00012E75"/>
    <w:rsid w:val="00012FF3"/>
    <w:rsid w:val="000136D9"/>
    <w:rsid w:val="0001371E"/>
    <w:rsid w:val="00013739"/>
    <w:rsid w:val="00013E8C"/>
    <w:rsid w:val="000140F8"/>
    <w:rsid w:val="000153B1"/>
    <w:rsid w:val="00015652"/>
    <w:rsid w:val="00015860"/>
    <w:rsid w:val="00016145"/>
    <w:rsid w:val="00016596"/>
    <w:rsid w:val="00017579"/>
    <w:rsid w:val="000176FF"/>
    <w:rsid w:val="000179CE"/>
    <w:rsid w:val="00020F13"/>
    <w:rsid w:val="00021047"/>
    <w:rsid w:val="00021514"/>
    <w:rsid w:val="0002180E"/>
    <w:rsid w:val="000226D2"/>
    <w:rsid w:val="000236ED"/>
    <w:rsid w:val="00023AF1"/>
    <w:rsid w:val="00023C7F"/>
    <w:rsid w:val="000250C8"/>
    <w:rsid w:val="0002514C"/>
    <w:rsid w:val="00025672"/>
    <w:rsid w:val="0002590F"/>
    <w:rsid w:val="00025D25"/>
    <w:rsid w:val="0002704F"/>
    <w:rsid w:val="00027438"/>
    <w:rsid w:val="00027EE5"/>
    <w:rsid w:val="000307CB"/>
    <w:rsid w:val="00031516"/>
    <w:rsid w:val="0003167B"/>
    <w:rsid w:val="00032071"/>
    <w:rsid w:val="00032B60"/>
    <w:rsid w:val="00032CFF"/>
    <w:rsid w:val="00032EFB"/>
    <w:rsid w:val="00033406"/>
    <w:rsid w:val="00033A0B"/>
    <w:rsid w:val="000340AB"/>
    <w:rsid w:val="0003424C"/>
    <w:rsid w:val="00034B35"/>
    <w:rsid w:val="00034ED2"/>
    <w:rsid w:val="000365A8"/>
    <w:rsid w:val="00036D64"/>
    <w:rsid w:val="00037250"/>
    <w:rsid w:val="000372E2"/>
    <w:rsid w:val="00037D77"/>
    <w:rsid w:val="00040C0A"/>
    <w:rsid w:val="00041512"/>
    <w:rsid w:val="00041C28"/>
    <w:rsid w:val="00041D33"/>
    <w:rsid w:val="000424F6"/>
    <w:rsid w:val="000441F3"/>
    <w:rsid w:val="0004466C"/>
    <w:rsid w:val="00044DD5"/>
    <w:rsid w:val="00047010"/>
    <w:rsid w:val="0004711B"/>
    <w:rsid w:val="000471FB"/>
    <w:rsid w:val="000472D5"/>
    <w:rsid w:val="000475CD"/>
    <w:rsid w:val="00047A51"/>
    <w:rsid w:val="0005033B"/>
    <w:rsid w:val="000503B6"/>
    <w:rsid w:val="00051378"/>
    <w:rsid w:val="00051C33"/>
    <w:rsid w:val="00053702"/>
    <w:rsid w:val="00053FBF"/>
    <w:rsid w:val="000541FF"/>
    <w:rsid w:val="000542DD"/>
    <w:rsid w:val="00054412"/>
    <w:rsid w:val="00054581"/>
    <w:rsid w:val="00054D25"/>
    <w:rsid w:val="000564EF"/>
    <w:rsid w:val="0005746C"/>
    <w:rsid w:val="00060018"/>
    <w:rsid w:val="0006004B"/>
    <w:rsid w:val="00060115"/>
    <w:rsid w:val="00060587"/>
    <w:rsid w:val="00060A28"/>
    <w:rsid w:val="00060ABB"/>
    <w:rsid w:val="00060BE1"/>
    <w:rsid w:val="000619AC"/>
    <w:rsid w:val="00061CDC"/>
    <w:rsid w:val="000621F7"/>
    <w:rsid w:val="00062616"/>
    <w:rsid w:val="00062D1C"/>
    <w:rsid w:val="000630D3"/>
    <w:rsid w:val="00063D7E"/>
    <w:rsid w:val="00063EF0"/>
    <w:rsid w:val="00064322"/>
    <w:rsid w:val="000655D7"/>
    <w:rsid w:val="00065AD4"/>
    <w:rsid w:val="00067246"/>
    <w:rsid w:val="0006733E"/>
    <w:rsid w:val="000679B9"/>
    <w:rsid w:val="0007009F"/>
    <w:rsid w:val="00070C7F"/>
    <w:rsid w:val="00070CF3"/>
    <w:rsid w:val="00070F25"/>
    <w:rsid w:val="0007146F"/>
    <w:rsid w:val="00071E8F"/>
    <w:rsid w:val="00072B90"/>
    <w:rsid w:val="00072BAB"/>
    <w:rsid w:val="00072D82"/>
    <w:rsid w:val="00072EB4"/>
    <w:rsid w:val="00073255"/>
    <w:rsid w:val="00073A29"/>
    <w:rsid w:val="000741ED"/>
    <w:rsid w:val="00074287"/>
    <w:rsid w:val="000743EE"/>
    <w:rsid w:val="000744FC"/>
    <w:rsid w:val="00074EDC"/>
    <w:rsid w:val="000755D7"/>
    <w:rsid w:val="000755EC"/>
    <w:rsid w:val="0007622A"/>
    <w:rsid w:val="00076B97"/>
    <w:rsid w:val="00077504"/>
    <w:rsid w:val="00077904"/>
    <w:rsid w:val="00077C63"/>
    <w:rsid w:val="0008026F"/>
    <w:rsid w:val="00081360"/>
    <w:rsid w:val="00082964"/>
    <w:rsid w:val="00082D45"/>
    <w:rsid w:val="00082FB5"/>
    <w:rsid w:val="000831B7"/>
    <w:rsid w:val="00083383"/>
    <w:rsid w:val="0008478B"/>
    <w:rsid w:val="000848A5"/>
    <w:rsid w:val="00085550"/>
    <w:rsid w:val="000855B8"/>
    <w:rsid w:val="00086646"/>
    <w:rsid w:val="000869C8"/>
    <w:rsid w:val="00086C74"/>
    <w:rsid w:val="000876D2"/>
    <w:rsid w:val="00087E1F"/>
    <w:rsid w:val="00087F23"/>
    <w:rsid w:val="000903C6"/>
    <w:rsid w:val="000912E3"/>
    <w:rsid w:val="000925F5"/>
    <w:rsid w:val="00092640"/>
    <w:rsid w:val="00092A25"/>
    <w:rsid w:val="00092F66"/>
    <w:rsid w:val="0009431D"/>
    <w:rsid w:val="0009538D"/>
    <w:rsid w:val="0009645D"/>
    <w:rsid w:val="00096839"/>
    <w:rsid w:val="00097C72"/>
    <w:rsid w:val="000A0258"/>
    <w:rsid w:val="000A0CCB"/>
    <w:rsid w:val="000A0E7F"/>
    <w:rsid w:val="000A1202"/>
    <w:rsid w:val="000A13DD"/>
    <w:rsid w:val="000A1E02"/>
    <w:rsid w:val="000A2B3C"/>
    <w:rsid w:val="000A2E8C"/>
    <w:rsid w:val="000A360B"/>
    <w:rsid w:val="000A3E34"/>
    <w:rsid w:val="000A533B"/>
    <w:rsid w:val="000A5439"/>
    <w:rsid w:val="000A672B"/>
    <w:rsid w:val="000A7097"/>
    <w:rsid w:val="000A7657"/>
    <w:rsid w:val="000A7721"/>
    <w:rsid w:val="000A7B0F"/>
    <w:rsid w:val="000B042F"/>
    <w:rsid w:val="000B1DD6"/>
    <w:rsid w:val="000B2876"/>
    <w:rsid w:val="000B2A82"/>
    <w:rsid w:val="000B3AF3"/>
    <w:rsid w:val="000B405E"/>
    <w:rsid w:val="000B4C98"/>
    <w:rsid w:val="000B5CDE"/>
    <w:rsid w:val="000B6DD6"/>
    <w:rsid w:val="000B760F"/>
    <w:rsid w:val="000B7F25"/>
    <w:rsid w:val="000C0B55"/>
    <w:rsid w:val="000C0E19"/>
    <w:rsid w:val="000C0FF8"/>
    <w:rsid w:val="000C12A5"/>
    <w:rsid w:val="000C2CC6"/>
    <w:rsid w:val="000C4699"/>
    <w:rsid w:val="000C5E0E"/>
    <w:rsid w:val="000C6254"/>
    <w:rsid w:val="000C6A9C"/>
    <w:rsid w:val="000C6AE5"/>
    <w:rsid w:val="000C6EFF"/>
    <w:rsid w:val="000C7A54"/>
    <w:rsid w:val="000C7C12"/>
    <w:rsid w:val="000D01D1"/>
    <w:rsid w:val="000D0FC2"/>
    <w:rsid w:val="000D120F"/>
    <w:rsid w:val="000D18D2"/>
    <w:rsid w:val="000D1B38"/>
    <w:rsid w:val="000D1C15"/>
    <w:rsid w:val="000D1C7A"/>
    <w:rsid w:val="000D1DF9"/>
    <w:rsid w:val="000D26FD"/>
    <w:rsid w:val="000D276E"/>
    <w:rsid w:val="000D341B"/>
    <w:rsid w:val="000D357B"/>
    <w:rsid w:val="000D380F"/>
    <w:rsid w:val="000D387F"/>
    <w:rsid w:val="000D3BF6"/>
    <w:rsid w:val="000D48B5"/>
    <w:rsid w:val="000D4988"/>
    <w:rsid w:val="000D4C99"/>
    <w:rsid w:val="000D4FC8"/>
    <w:rsid w:val="000D52C4"/>
    <w:rsid w:val="000D5BD8"/>
    <w:rsid w:val="000D5F0C"/>
    <w:rsid w:val="000D5FB2"/>
    <w:rsid w:val="000D67AD"/>
    <w:rsid w:val="000D688C"/>
    <w:rsid w:val="000D763E"/>
    <w:rsid w:val="000D7C59"/>
    <w:rsid w:val="000E020C"/>
    <w:rsid w:val="000E0352"/>
    <w:rsid w:val="000E03F9"/>
    <w:rsid w:val="000E054A"/>
    <w:rsid w:val="000E0D0D"/>
    <w:rsid w:val="000E0F9F"/>
    <w:rsid w:val="000E186C"/>
    <w:rsid w:val="000E1A4F"/>
    <w:rsid w:val="000E1F1A"/>
    <w:rsid w:val="000E2B79"/>
    <w:rsid w:val="000E4555"/>
    <w:rsid w:val="000E4767"/>
    <w:rsid w:val="000E4771"/>
    <w:rsid w:val="000E4D8C"/>
    <w:rsid w:val="000E5C11"/>
    <w:rsid w:val="000E5D02"/>
    <w:rsid w:val="000E6435"/>
    <w:rsid w:val="000E6AEE"/>
    <w:rsid w:val="000E6CE4"/>
    <w:rsid w:val="000E6E96"/>
    <w:rsid w:val="000E78F4"/>
    <w:rsid w:val="000E7C21"/>
    <w:rsid w:val="000E7E49"/>
    <w:rsid w:val="000E7E7B"/>
    <w:rsid w:val="000F0003"/>
    <w:rsid w:val="000F07F8"/>
    <w:rsid w:val="000F1792"/>
    <w:rsid w:val="000F17AA"/>
    <w:rsid w:val="000F1DC3"/>
    <w:rsid w:val="000F2690"/>
    <w:rsid w:val="000F291B"/>
    <w:rsid w:val="000F2B4B"/>
    <w:rsid w:val="000F4235"/>
    <w:rsid w:val="000F44C1"/>
    <w:rsid w:val="000F4557"/>
    <w:rsid w:val="000F4A60"/>
    <w:rsid w:val="000F57E7"/>
    <w:rsid w:val="000F5AFF"/>
    <w:rsid w:val="000F63A1"/>
    <w:rsid w:val="000F6BB0"/>
    <w:rsid w:val="000F712A"/>
    <w:rsid w:val="000F7887"/>
    <w:rsid w:val="000F7936"/>
    <w:rsid w:val="000F7A2F"/>
    <w:rsid w:val="000F7AD4"/>
    <w:rsid w:val="000F7BCE"/>
    <w:rsid w:val="00100193"/>
    <w:rsid w:val="001005F4"/>
    <w:rsid w:val="00100ED8"/>
    <w:rsid w:val="00100F2D"/>
    <w:rsid w:val="0010117A"/>
    <w:rsid w:val="001027EC"/>
    <w:rsid w:val="00103341"/>
    <w:rsid w:val="00103594"/>
    <w:rsid w:val="00103BAD"/>
    <w:rsid w:val="00105264"/>
    <w:rsid w:val="001053B5"/>
    <w:rsid w:val="0010606F"/>
    <w:rsid w:val="001063DB"/>
    <w:rsid w:val="00106E5A"/>
    <w:rsid w:val="00110E8C"/>
    <w:rsid w:val="00111172"/>
    <w:rsid w:val="0011195E"/>
    <w:rsid w:val="00111D94"/>
    <w:rsid w:val="00112077"/>
    <w:rsid w:val="0011254A"/>
    <w:rsid w:val="00112874"/>
    <w:rsid w:val="00112A85"/>
    <w:rsid w:val="00112C0B"/>
    <w:rsid w:val="00113093"/>
    <w:rsid w:val="001136AE"/>
    <w:rsid w:val="0011394A"/>
    <w:rsid w:val="00114519"/>
    <w:rsid w:val="001148A4"/>
    <w:rsid w:val="0011492D"/>
    <w:rsid w:val="001154C8"/>
    <w:rsid w:val="00115CAF"/>
    <w:rsid w:val="00116163"/>
    <w:rsid w:val="00116577"/>
    <w:rsid w:val="00116B3C"/>
    <w:rsid w:val="00116FDB"/>
    <w:rsid w:val="001171F5"/>
    <w:rsid w:val="001175A9"/>
    <w:rsid w:val="001176E3"/>
    <w:rsid w:val="00117858"/>
    <w:rsid w:val="00117CB4"/>
    <w:rsid w:val="00117FE5"/>
    <w:rsid w:val="00120149"/>
    <w:rsid w:val="001207E9"/>
    <w:rsid w:val="00120FD5"/>
    <w:rsid w:val="0012104B"/>
    <w:rsid w:val="001215CD"/>
    <w:rsid w:val="00121769"/>
    <w:rsid w:val="00121DF2"/>
    <w:rsid w:val="001220A2"/>
    <w:rsid w:val="001229C2"/>
    <w:rsid w:val="0012426E"/>
    <w:rsid w:val="0012427A"/>
    <w:rsid w:val="00124407"/>
    <w:rsid w:val="001248DF"/>
    <w:rsid w:val="00125FB1"/>
    <w:rsid w:val="00126160"/>
    <w:rsid w:val="00126B9F"/>
    <w:rsid w:val="00127227"/>
    <w:rsid w:val="001273A8"/>
    <w:rsid w:val="0012775B"/>
    <w:rsid w:val="00127DD1"/>
    <w:rsid w:val="00127E20"/>
    <w:rsid w:val="001300B3"/>
    <w:rsid w:val="0013179D"/>
    <w:rsid w:val="001321AF"/>
    <w:rsid w:val="00132C7F"/>
    <w:rsid w:val="00132DD3"/>
    <w:rsid w:val="00133241"/>
    <w:rsid w:val="001344E6"/>
    <w:rsid w:val="00135121"/>
    <w:rsid w:val="00135849"/>
    <w:rsid w:val="001362B5"/>
    <w:rsid w:val="001376C7"/>
    <w:rsid w:val="001378F7"/>
    <w:rsid w:val="00137AB4"/>
    <w:rsid w:val="0014003A"/>
    <w:rsid w:val="0014125E"/>
    <w:rsid w:val="00141324"/>
    <w:rsid w:val="00141BB9"/>
    <w:rsid w:val="00141CFF"/>
    <w:rsid w:val="00141E1C"/>
    <w:rsid w:val="00141F09"/>
    <w:rsid w:val="001424DB"/>
    <w:rsid w:val="00142A06"/>
    <w:rsid w:val="00143CC9"/>
    <w:rsid w:val="00144370"/>
    <w:rsid w:val="00144739"/>
    <w:rsid w:val="0014524D"/>
    <w:rsid w:val="00145680"/>
    <w:rsid w:val="001459D6"/>
    <w:rsid w:val="00145F0D"/>
    <w:rsid w:val="00146E17"/>
    <w:rsid w:val="00146E2C"/>
    <w:rsid w:val="00146FF5"/>
    <w:rsid w:val="001474E7"/>
    <w:rsid w:val="0014783F"/>
    <w:rsid w:val="001500D7"/>
    <w:rsid w:val="00150BA2"/>
    <w:rsid w:val="00152772"/>
    <w:rsid w:val="00153274"/>
    <w:rsid w:val="00153A37"/>
    <w:rsid w:val="00153EE1"/>
    <w:rsid w:val="0015465E"/>
    <w:rsid w:val="00155E32"/>
    <w:rsid w:val="00157ADF"/>
    <w:rsid w:val="00157D17"/>
    <w:rsid w:val="0016072F"/>
    <w:rsid w:val="00160C40"/>
    <w:rsid w:val="00161198"/>
    <w:rsid w:val="00161867"/>
    <w:rsid w:val="00161B07"/>
    <w:rsid w:val="001620CF"/>
    <w:rsid w:val="00162467"/>
    <w:rsid w:val="001629DB"/>
    <w:rsid w:val="001631BD"/>
    <w:rsid w:val="00163A07"/>
    <w:rsid w:val="00163BC1"/>
    <w:rsid w:val="00164336"/>
    <w:rsid w:val="00164632"/>
    <w:rsid w:val="00165A85"/>
    <w:rsid w:val="00165E06"/>
    <w:rsid w:val="001665D8"/>
    <w:rsid w:val="00166958"/>
    <w:rsid w:val="00166BA4"/>
    <w:rsid w:val="00166E9E"/>
    <w:rsid w:val="00170068"/>
    <w:rsid w:val="001711AD"/>
    <w:rsid w:val="001712A9"/>
    <w:rsid w:val="001717F6"/>
    <w:rsid w:val="00172D6B"/>
    <w:rsid w:val="00172DB1"/>
    <w:rsid w:val="00173B3D"/>
    <w:rsid w:val="00173BE5"/>
    <w:rsid w:val="001741A8"/>
    <w:rsid w:val="00175A09"/>
    <w:rsid w:val="001772D5"/>
    <w:rsid w:val="00177AA3"/>
    <w:rsid w:val="00180E01"/>
    <w:rsid w:val="0018124E"/>
    <w:rsid w:val="001812F9"/>
    <w:rsid w:val="0018152A"/>
    <w:rsid w:val="00181FBE"/>
    <w:rsid w:val="001829AB"/>
    <w:rsid w:val="001829D3"/>
    <w:rsid w:val="00182E79"/>
    <w:rsid w:val="0018357F"/>
    <w:rsid w:val="00183A7E"/>
    <w:rsid w:val="00183C92"/>
    <w:rsid w:val="00184356"/>
    <w:rsid w:val="00184500"/>
    <w:rsid w:val="00185B51"/>
    <w:rsid w:val="00185D8A"/>
    <w:rsid w:val="00185FAF"/>
    <w:rsid w:val="00187995"/>
    <w:rsid w:val="001902D4"/>
    <w:rsid w:val="00190619"/>
    <w:rsid w:val="0019072D"/>
    <w:rsid w:val="00191060"/>
    <w:rsid w:val="0019115F"/>
    <w:rsid w:val="00192020"/>
    <w:rsid w:val="001923E0"/>
    <w:rsid w:val="00192FA4"/>
    <w:rsid w:val="00193219"/>
    <w:rsid w:val="00193941"/>
    <w:rsid w:val="001947DA"/>
    <w:rsid w:val="00194DAE"/>
    <w:rsid w:val="00194E42"/>
    <w:rsid w:val="00196709"/>
    <w:rsid w:val="0019670E"/>
    <w:rsid w:val="001A08BA"/>
    <w:rsid w:val="001A1182"/>
    <w:rsid w:val="001A12F3"/>
    <w:rsid w:val="001A1B19"/>
    <w:rsid w:val="001A1E2D"/>
    <w:rsid w:val="001A296F"/>
    <w:rsid w:val="001A395A"/>
    <w:rsid w:val="001A3C5B"/>
    <w:rsid w:val="001A40A3"/>
    <w:rsid w:val="001A44B3"/>
    <w:rsid w:val="001A46AA"/>
    <w:rsid w:val="001A49F9"/>
    <w:rsid w:val="001A55C2"/>
    <w:rsid w:val="001A59ED"/>
    <w:rsid w:val="001A5F86"/>
    <w:rsid w:val="001A6104"/>
    <w:rsid w:val="001A6E72"/>
    <w:rsid w:val="001A72C7"/>
    <w:rsid w:val="001A7528"/>
    <w:rsid w:val="001A78DB"/>
    <w:rsid w:val="001B12B9"/>
    <w:rsid w:val="001B18AF"/>
    <w:rsid w:val="001B19FC"/>
    <w:rsid w:val="001B213A"/>
    <w:rsid w:val="001B252D"/>
    <w:rsid w:val="001B259E"/>
    <w:rsid w:val="001B2714"/>
    <w:rsid w:val="001B2D61"/>
    <w:rsid w:val="001B366A"/>
    <w:rsid w:val="001B3E2D"/>
    <w:rsid w:val="001B5A2A"/>
    <w:rsid w:val="001B7CA1"/>
    <w:rsid w:val="001C047A"/>
    <w:rsid w:val="001C0C32"/>
    <w:rsid w:val="001C0C70"/>
    <w:rsid w:val="001C0C71"/>
    <w:rsid w:val="001C0FE7"/>
    <w:rsid w:val="001C1707"/>
    <w:rsid w:val="001C1D62"/>
    <w:rsid w:val="001C369C"/>
    <w:rsid w:val="001C3745"/>
    <w:rsid w:val="001C3AA3"/>
    <w:rsid w:val="001C3B8B"/>
    <w:rsid w:val="001C5974"/>
    <w:rsid w:val="001C5C8C"/>
    <w:rsid w:val="001C6854"/>
    <w:rsid w:val="001C6EBE"/>
    <w:rsid w:val="001C6FC7"/>
    <w:rsid w:val="001C73CF"/>
    <w:rsid w:val="001C78BF"/>
    <w:rsid w:val="001D0283"/>
    <w:rsid w:val="001D1EC9"/>
    <w:rsid w:val="001D3415"/>
    <w:rsid w:val="001D445B"/>
    <w:rsid w:val="001D55FA"/>
    <w:rsid w:val="001D5967"/>
    <w:rsid w:val="001D5B5E"/>
    <w:rsid w:val="001D5CDE"/>
    <w:rsid w:val="001D5E96"/>
    <w:rsid w:val="001D6A24"/>
    <w:rsid w:val="001D7A7D"/>
    <w:rsid w:val="001D7E30"/>
    <w:rsid w:val="001E04CD"/>
    <w:rsid w:val="001E0803"/>
    <w:rsid w:val="001E0AA5"/>
    <w:rsid w:val="001E11F2"/>
    <w:rsid w:val="001E1663"/>
    <w:rsid w:val="001E177C"/>
    <w:rsid w:val="001E3300"/>
    <w:rsid w:val="001E3903"/>
    <w:rsid w:val="001E39EF"/>
    <w:rsid w:val="001E3C05"/>
    <w:rsid w:val="001E3DCB"/>
    <w:rsid w:val="001E4498"/>
    <w:rsid w:val="001E4A74"/>
    <w:rsid w:val="001E4B52"/>
    <w:rsid w:val="001E50FB"/>
    <w:rsid w:val="001E549A"/>
    <w:rsid w:val="001E5A11"/>
    <w:rsid w:val="001E5FB9"/>
    <w:rsid w:val="001E62D6"/>
    <w:rsid w:val="001E7549"/>
    <w:rsid w:val="001E75BA"/>
    <w:rsid w:val="001E78BB"/>
    <w:rsid w:val="001E7BA4"/>
    <w:rsid w:val="001E7D8F"/>
    <w:rsid w:val="001F14FC"/>
    <w:rsid w:val="001F18E3"/>
    <w:rsid w:val="001F1ACD"/>
    <w:rsid w:val="001F1B62"/>
    <w:rsid w:val="001F2C48"/>
    <w:rsid w:val="001F2C72"/>
    <w:rsid w:val="001F3545"/>
    <w:rsid w:val="001F484E"/>
    <w:rsid w:val="001F4BBE"/>
    <w:rsid w:val="001F4CE1"/>
    <w:rsid w:val="001F4F65"/>
    <w:rsid w:val="001F5106"/>
    <w:rsid w:val="001F5B1F"/>
    <w:rsid w:val="001F5B23"/>
    <w:rsid w:val="001F655C"/>
    <w:rsid w:val="001F69BE"/>
    <w:rsid w:val="001F7BE6"/>
    <w:rsid w:val="001F7EDB"/>
    <w:rsid w:val="001F7F1E"/>
    <w:rsid w:val="002005FE"/>
    <w:rsid w:val="002008F7"/>
    <w:rsid w:val="002028B2"/>
    <w:rsid w:val="00203B5A"/>
    <w:rsid w:val="00205C4D"/>
    <w:rsid w:val="0020635F"/>
    <w:rsid w:val="00206853"/>
    <w:rsid w:val="002071B0"/>
    <w:rsid w:val="0020736A"/>
    <w:rsid w:val="0020755A"/>
    <w:rsid w:val="0020792A"/>
    <w:rsid w:val="002079DB"/>
    <w:rsid w:val="0021092D"/>
    <w:rsid w:val="0021155F"/>
    <w:rsid w:val="002115E5"/>
    <w:rsid w:val="00211966"/>
    <w:rsid w:val="00211FE5"/>
    <w:rsid w:val="00212141"/>
    <w:rsid w:val="00212576"/>
    <w:rsid w:val="002129E6"/>
    <w:rsid w:val="00212CA7"/>
    <w:rsid w:val="0021321D"/>
    <w:rsid w:val="00214482"/>
    <w:rsid w:val="002144C0"/>
    <w:rsid w:val="002145DA"/>
    <w:rsid w:val="002159F2"/>
    <w:rsid w:val="00215A03"/>
    <w:rsid w:val="00215B27"/>
    <w:rsid w:val="002165E4"/>
    <w:rsid w:val="00216EC2"/>
    <w:rsid w:val="00220154"/>
    <w:rsid w:val="0022096D"/>
    <w:rsid w:val="00221BF6"/>
    <w:rsid w:val="0022316E"/>
    <w:rsid w:val="002231E0"/>
    <w:rsid w:val="0022329D"/>
    <w:rsid w:val="002239E8"/>
    <w:rsid w:val="002248EF"/>
    <w:rsid w:val="00224E4E"/>
    <w:rsid w:val="0022518F"/>
    <w:rsid w:val="002251C7"/>
    <w:rsid w:val="00225225"/>
    <w:rsid w:val="00226B54"/>
    <w:rsid w:val="002272DB"/>
    <w:rsid w:val="002272DF"/>
    <w:rsid w:val="002273D7"/>
    <w:rsid w:val="002273E5"/>
    <w:rsid w:val="0022771D"/>
    <w:rsid w:val="0023025F"/>
    <w:rsid w:val="0023053E"/>
    <w:rsid w:val="00230853"/>
    <w:rsid w:val="002312BF"/>
    <w:rsid w:val="00232268"/>
    <w:rsid w:val="00232329"/>
    <w:rsid w:val="00232735"/>
    <w:rsid w:val="00232A14"/>
    <w:rsid w:val="00232E4C"/>
    <w:rsid w:val="00233136"/>
    <w:rsid w:val="00234796"/>
    <w:rsid w:val="00234991"/>
    <w:rsid w:val="00235428"/>
    <w:rsid w:val="0023592B"/>
    <w:rsid w:val="00235960"/>
    <w:rsid w:val="002361F7"/>
    <w:rsid w:val="00236496"/>
    <w:rsid w:val="00236B54"/>
    <w:rsid w:val="00236BF1"/>
    <w:rsid w:val="002378A3"/>
    <w:rsid w:val="00240CFB"/>
    <w:rsid w:val="00240D04"/>
    <w:rsid w:val="00240E44"/>
    <w:rsid w:val="00241CE5"/>
    <w:rsid w:val="00241DDF"/>
    <w:rsid w:val="002421B9"/>
    <w:rsid w:val="0024244B"/>
    <w:rsid w:val="0024287C"/>
    <w:rsid w:val="00242BB5"/>
    <w:rsid w:val="002433AA"/>
    <w:rsid w:val="00243418"/>
    <w:rsid w:val="00243BC2"/>
    <w:rsid w:val="00243FE9"/>
    <w:rsid w:val="002442A9"/>
    <w:rsid w:val="002444DA"/>
    <w:rsid w:val="002447DF"/>
    <w:rsid w:val="00244ADE"/>
    <w:rsid w:val="00244DB9"/>
    <w:rsid w:val="00244E85"/>
    <w:rsid w:val="0024512F"/>
    <w:rsid w:val="0024597D"/>
    <w:rsid w:val="00245CBC"/>
    <w:rsid w:val="002464E1"/>
    <w:rsid w:val="00246E13"/>
    <w:rsid w:val="00246ED3"/>
    <w:rsid w:val="00246FE5"/>
    <w:rsid w:val="0024710D"/>
    <w:rsid w:val="002479C2"/>
    <w:rsid w:val="00250256"/>
    <w:rsid w:val="0025041F"/>
    <w:rsid w:val="002507F0"/>
    <w:rsid w:val="00250F44"/>
    <w:rsid w:val="002511D1"/>
    <w:rsid w:val="002516F9"/>
    <w:rsid w:val="00251C15"/>
    <w:rsid w:val="0025261D"/>
    <w:rsid w:val="00252A90"/>
    <w:rsid w:val="00253148"/>
    <w:rsid w:val="00253E8F"/>
    <w:rsid w:val="002559D5"/>
    <w:rsid w:val="0025638E"/>
    <w:rsid w:val="00256502"/>
    <w:rsid w:val="002565C2"/>
    <w:rsid w:val="00256A94"/>
    <w:rsid w:val="0026107D"/>
    <w:rsid w:val="00261B96"/>
    <w:rsid w:val="002621CE"/>
    <w:rsid w:val="0026286D"/>
    <w:rsid w:val="00262897"/>
    <w:rsid w:val="00262E13"/>
    <w:rsid w:val="00264762"/>
    <w:rsid w:val="00264BF7"/>
    <w:rsid w:val="0026563D"/>
    <w:rsid w:val="00265778"/>
    <w:rsid w:val="00265ED2"/>
    <w:rsid w:val="00265F75"/>
    <w:rsid w:val="0026640F"/>
    <w:rsid w:val="00266EC5"/>
    <w:rsid w:val="002674F2"/>
    <w:rsid w:val="002702CA"/>
    <w:rsid w:val="00270B85"/>
    <w:rsid w:val="00270CCA"/>
    <w:rsid w:val="00271384"/>
    <w:rsid w:val="0027162D"/>
    <w:rsid w:val="00271843"/>
    <w:rsid w:val="00272F59"/>
    <w:rsid w:val="00273442"/>
    <w:rsid w:val="002739C1"/>
    <w:rsid w:val="00273A3B"/>
    <w:rsid w:val="00273C5B"/>
    <w:rsid w:val="00273D7F"/>
    <w:rsid w:val="0027419B"/>
    <w:rsid w:val="002744DB"/>
    <w:rsid w:val="00274AEF"/>
    <w:rsid w:val="00274CDA"/>
    <w:rsid w:val="0027505C"/>
    <w:rsid w:val="00275451"/>
    <w:rsid w:val="00275B6C"/>
    <w:rsid w:val="0027728B"/>
    <w:rsid w:val="002772EE"/>
    <w:rsid w:val="00277DC1"/>
    <w:rsid w:val="00280A6E"/>
    <w:rsid w:val="00280BDB"/>
    <w:rsid w:val="00280EE0"/>
    <w:rsid w:val="002811F1"/>
    <w:rsid w:val="0028148E"/>
    <w:rsid w:val="00281B81"/>
    <w:rsid w:val="00281F58"/>
    <w:rsid w:val="00283B06"/>
    <w:rsid w:val="00283D1A"/>
    <w:rsid w:val="0028414C"/>
    <w:rsid w:val="00285DFD"/>
    <w:rsid w:val="00286E69"/>
    <w:rsid w:val="002876CC"/>
    <w:rsid w:val="00290055"/>
    <w:rsid w:val="002900E8"/>
    <w:rsid w:val="00290910"/>
    <w:rsid w:val="00291B32"/>
    <w:rsid w:val="00291D33"/>
    <w:rsid w:val="00291FD5"/>
    <w:rsid w:val="00293346"/>
    <w:rsid w:val="00294516"/>
    <w:rsid w:val="00294905"/>
    <w:rsid w:val="002952C3"/>
    <w:rsid w:val="0029564D"/>
    <w:rsid w:val="00295904"/>
    <w:rsid w:val="00296483"/>
    <w:rsid w:val="00296C82"/>
    <w:rsid w:val="00296D35"/>
    <w:rsid w:val="002971B5"/>
    <w:rsid w:val="002978E1"/>
    <w:rsid w:val="002A08FE"/>
    <w:rsid w:val="002A0DBF"/>
    <w:rsid w:val="002A20E5"/>
    <w:rsid w:val="002A2373"/>
    <w:rsid w:val="002A2C4B"/>
    <w:rsid w:val="002A439C"/>
    <w:rsid w:val="002A4995"/>
    <w:rsid w:val="002A4D2C"/>
    <w:rsid w:val="002A5C36"/>
    <w:rsid w:val="002A602E"/>
    <w:rsid w:val="002A6421"/>
    <w:rsid w:val="002A659C"/>
    <w:rsid w:val="002A67DC"/>
    <w:rsid w:val="002A6AFB"/>
    <w:rsid w:val="002A7801"/>
    <w:rsid w:val="002A7C45"/>
    <w:rsid w:val="002B0692"/>
    <w:rsid w:val="002B0C51"/>
    <w:rsid w:val="002B1087"/>
    <w:rsid w:val="002B108A"/>
    <w:rsid w:val="002B1482"/>
    <w:rsid w:val="002B19FD"/>
    <w:rsid w:val="002B3037"/>
    <w:rsid w:val="002B31E8"/>
    <w:rsid w:val="002B3D45"/>
    <w:rsid w:val="002B45D7"/>
    <w:rsid w:val="002B484C"/>
    <w:rsid w:val="002B4B16"/>
    <w:rsid w:val="002B4F1D"/>
    <w:rsid w:val="002B60C8"/>
    <w:rsid w:val="002B71D2"/>
    <w:rsid w:val="002B7AFD"/>
    <w:rsid w:val="002B7C89"/>
    <w:rsid w:val="002B7FCD"/>
    <w:rsid w:val="002C0D92"/>
    <w:rsid w:val="002C1174"/>
    <w:rsid w:val="002C1213"/>
    <w:rsid w:val="002C139D"/>
    <w:rsid w:val="002C174A"/>
    <w:rsid w:val="002C17A0"/>
    <w:rsid w:val="002C1C1D"/>
    <w:rsid w:val="002C3A81"/>
    <w:rsid w:val="002C3CC6"/>
    <w:rsid w:val="002C3E2A"/>
    <w:rsid w:val="002C4C11"/>
    <w:rsid w:val="002C4D9F"/>
    <w:rsid w:val="002C5741"/>
    <w:rsid w:val="002C5B4F"/>
    <w:rsid w:val="002C5D05"/>
    <w:rsid w:val="002C65AC"/>
    <w:rsid w:val="002C7693"/>
    <w:rsid w:val="002C7D30"/>
    <w:rsid w:val="002D021A"/>
    <w:rsid w:val="002D0F6F"/>
    <w:rsid w:val="002D2519"/>
    <w:rsid w:val="002D2FC5"/>
    <w:rsid w:val="002D3912"/>
    <w:rsid w:val="002D462F"/>
    <w:rsid w:val="002D4BB7"/>
    <w:rsid w:val="002D5027"/>
    <w:rsid w:val="002D52E1"/>
    <w:rsid w:val="002D5AB7"/>
    <w:rsid w:val="002D6062"/>
    <w:rsid w:val="002D6202"/>
    <w:rsid w:val="002D669F"/>
    <w:rsid w:val="002D6A5F"/>
    <w:rsid w:val="002D6C56"/>
    <w:rsid w:val="002D72B9"/>
    <w:rsid w:val="002D7527"/>
    <w:rsid w:val="002D7545"/>
    <w:rsid w:val="002D76D7"/>
    <w:rsid w:val="002D7D9C"/>
    <w:rsid w:val="002E0341"/>
    <w:rsid w:val="002E03FE"/>
    <w:rsid w:val="002E0A0C"/>
    <w:rsid w:val="002E2484"/>
    <w:rsid w:val="002E257F"/>
    <w:rsid w:val="002E28A8"/>
    <w:rsid w:val="002E2C96"/>
    <w:rsid w:val="002E2FE9"/>
    <w:rsid w:val="002E33A1"/>
    <w:rsid w:val="002E358D"/>
    <w:rsid w:val="002E38F4"/>
    <w:rsid w:val="002E43AE"/>
    <w:rsid w:val="002E4461"/>
    <w:rsid w:val="002E4777"/>
    <w:rsid w:val="002E6127"/>
    <w:rsid w:val="002E6677"/>
    <w:rsid w:val="002E6810"/>
    <w:rsid w:val="002E6C52"/>
    <w:rsid w:val="002E73E9"/>
    <w:rsid w:val="002E777F"/>
    <w:rsid w:val="002E7E7B"/>
    <w:rsid w:val="002F10F1"/>
    <w:rsid w:val="002F20BA"/>
    <w:rsid w:val="002F257C"/>
    <w:rsid w:val="002F3372"/>
    <w:rsid w:val="002F33AF"/>
    <w:rsid w:val="002F4126"/>
    <w:rsid w:val="002F4B64"/>
    <w:rsid w:val="002F4CE6"/>
    <w:rsid w:val="002F501F"/>
    <w:rsid w:val="002F518C"/>
    <w:rsid w:val="002F59A9"/>
    <w:rsid w:val="002F5DA9"/>
    <w:rsid w:val="002F6502"/>
    <w:rsid w:val="002F6D1B"/>
    <w:rsid w:val="002F6F5E"/>
    <w:rsid w:val="002F7AAA"/>
    <w:rsid w:val="002F7C95"/>
    <w:rsid w:val="00300931"/>
    <w:rsid w:val="00300AB0"/>
    <w:rsid w:val="00300E6D"/>
    <w:rsid w:val="00300EE7"/>
    <w:rsid w:val="00301141"/>
    <w:rsid w:val="00302656"/>
    <w:rsid w:val="0030393A"/>
    <w:rsid w:val="00303C55"/>
    <w:rsid w:val="00304A33"/>
    <w:rsid w:val="00304FEF"/>
    <w:rsid w:val="00305B1C"/>
    <w:rsid w:val="00305B74"/>
    <w:rsid w:val="00306050"/>
    <w:rsid w:val="00306119"/>
    <w:rsid w:val="003063CD"/>
    <w:rsid w:val="00306411"/>
    <w:rsid w:val="003064D9"/>
    <w:rsid w:val="00306647"/>
    <w:rsid w:val="00306EC1"/>
    <w:rsid w:val="00307409"/>
    <w:rsid w:val="003078FA"/>
    <w:rsid w:val="003079AB"/>
    <w:rsid w:val="00307BF7"/>
    <w:rsid w:val="00307CCC"/>
    <w:rsid w:val="00307EB5"/>
    <w:rsid w:val="003108FC"/>
    <w:rsid w:val="00311317"/>
    <w:rsid w:val="00311F25"/>
    <w:rsid w:val="003123C8"/>
    <w:rsid w:val="003124EF"/>
    <w:rsid w:val="00312B90"/>
    <w:rsid w:val="003134A9"/>
    <w:rsid w:val="003140A5"/>
    <w:rsid w:val="003140F1"/>
    <w:rsid w:val="00314E41"/>
    <w:rsid w:val="0031533D"/>
    <w:rsid w:val="00315E75"/>
    <w:rsid w:val="00317671"/>
    <w:rsid w:val="00320DC7"/>
    <w:rsid w:val="00320E06"/>
    <w:rsid w:val="003219C3"/>
    <w:rsid w:val="0032202F"/>
    <w:rsid w:val="00322031"/>
    <w:rsid w:val="003225C2"/>
    <w:rsid w:val="00322A89"/>
    <w:rsid w:val="00324F7A"/>
    <w:rsid w:val="0032501B"/>
    <w:rsid w:val="003252C0"/>
    <w:rsid w:val="003254B2"/>
    <w:rsid w:val="003255B8"/>
    <w:rsid w:val="0032668A"/>
    <w:rsid w:val="00326847"/>
    <w:rsid w:val="00326FF5"/>
    <w:rsid w:val="003302DF"/>
    <w:rsid w:val="003303EF"/>
    <w:rsid w:val="00330401"/>
    <w:rsid w:val="00330952"/>
    <w:rsid w:val="00330C90"/>
    <w:rsid w:val="00330FC0"/>
    <w:rsid w:val="00331CF5"/>
    <w:rsid w:val="00333CC5"/>
    <w:rsid w:val="00334ABE"/>
    <w:rsid w:val="00334AF8"/>
    <w:rsid w:val="003352DF"/>
    <w:rsid w:val="0033594C"/>
    <w:rsid w:val="00335C6C"/>
    <w:rsid w:val="00336FD6"/>
    <w:rsid w:val="003379FC"/>
    <w:rsid w:val="00337ED4"/>
    <w:rsid w:val="00340608"/>
    <w:rsid w:val="00341337"/>
    <w:rsid w:val="003418A9"/>
    <w:rsid w:val="00341F8C"/>
    <w:rsid w:val="00342072"/>
    <w:rsid w:val="00342676"/>
    <w:rsid w:val="003426AD"/>
    <w:rsid w:val="00342994"/>
    <w:rsid w:val="00343B4E"/>
    <w:rsid w:val="00344223"/>
    <w:rsid w:val="003454B0"/>
    <w:rsid w:val="00345813"/>
    <w:rsid w:val="00345EEA"/>
    <w:rsid w:val="00346650"/>
    <w:rsid w:val="00346716"/>
    <w:rsid w:val="00346A1E"/>
    <w:rsid w:val="00347474"/>
    <w:rsid w:val="003474B6"/>
    <w:rsid w:val="00347BD4"/>
    <w:rsid w:val="00350A74"/>
    <w:rsid w:val="00350ACB"/>
    <w:rsid w:val="00350E34"/>
    <w:rsid w:val="00350ECE"/>
    <w:rsid w:val="00350F03"/>
    <w:rsid w:val="003526CB"/>
    <w:rsid w:val="0035293F"/>
    <w:rsid w:val="00352ABC"/>
    <w:rsid w:val="00352BBF"/>
    <w:rsid w:val="00353231"/>
    <w:rsid w:val="0035335F"/>
    <w:rsid w:val="00354690"/>
    <w:rsid w:val="003550FC"/>
    <w:rsid w:val="00356248"/>
    <w:rsid w:val="0035656B"/>
    <w:rsid w:val="0035675B"/>
    <w:rsid w:val="0035700A"/>
    <w:rsid w:val="00357232"/>
    <w:rsid w:val="00357521"/>
    <w:rsid w:val="00357612"/>
    <w:rsid w:val="00357E64"/>
    <w:rsid w:val="00357EA0"/>
    <w:rsid w:val="00360FA3"/>
    <w:rsid w:val="0036162E"/>
    <w:rsid w:val="00361FC5"/>
    <w:rsid w:val="003622E7"/>
    <w:rsid w:val="003623EF"/>
    <w:rsid w:val="003638E8"/>
    <w:rsid w:val="00363A84"/>
    <w:rsid w:val="00363B1E"/>
    <w:rsid w:val="00363B80"/>
    <w:rsid w:val="003653AF"/>
    <w:rsid w:val="00365EAA"/>
    <w:rsid w:val="003660C7"/>
    <w:rsid w:val="00366E3F"/>
    <w:rsid w:val="00367EF9"/>
    <w:rsid w:val="00371277"/>
    <w:rsid w:val="003712B0"/>
    <w:rsid w:val="00371533"/>
    <w:rsid w:val="0037180B"/>
    <w:rsid w:val="0037194F"/>
    <w:rsid w:val="00371B3E"/>
    <w:rsid w:val="0037213B"/>
    <w:rsid w:val="00372871"/>
    <w:rsid w:val="003733D3"/>
    <w:rsid w:val="00373653"/>
    <w:rsid w:val="00373B37"/>
    <w:rsid w:val="00373C38"/>
    <w:rsid w:val="003744A6"/>
    <w:rsid w:val="00374935"/>
    <w:rsid w:val="00374FA3"/>
    <w:rsid w:val="003751A0"/>
    <w:rsid w:val="003752AD"/>
    <w:rsid w:val="00375883"/>
    <w:rsid w:val="0037626F"/>
    <w:rsid w:val="00376BC1"/>
    <w:rsid w:val="003771A1"/>
    <w:rsid w:val="003776FE"/>
    <w:rsid w:val="00380D4A"/>
    <w:rsid w:val="00380EEB"/>
    <w:rsid w:val="00380F1C"/>
    <w:rsid w:val="003818F2"/>
    <w:rsid w:val="00381F2A"/>
    <w:rsid w:val="003825E1"/>
    <w:rsid w:val="0038264D"/>
    <w:rsid w:val="00383232"/>
    <w:rsid w:val="00383E7C"/>
    <w:rsid w:val="00384A31"/>
    <w:rsid w:val="00384EFA"/>
    <w:rsid w:val="003852D2"/>
    <w:rsid w:val="0038584D"/>
    <w:rsid w:val="00386C81"/>
    <w:rsid w:val="00390121"/>
    <w:rsid w:val="00390658"/>
    <w:rsid w:val="00391228"/>
    <w:rsid w:val="00392B8C"/>
    <w:rsid w:val="00392C6C"/>
    <w:rsid w:val="00394393"/>
    <w:rsid w:val="003946BE"/>
    <w:rsid w:val="00395167"/>
    <w:rsid w:val="003956AB"/>
    <w:rsid w:val="00395CC4"/>
    <w:rsid w:val="00395E73"/>
    <w:rsid w:val="003A0C71"/>
    <w:rsid w:val="003A0F4E"/>
    <w:rsid w:val="003A11FE"/>
    <w:rsid w:val="003A16F2"/>
    <w:rsid w:val="003A1728"/>
    <w:rsid w:val="003A1A26"/>
    <w:rsid w:val="003A1B56"/>
    <w:rsid w:val="003A2178"/>
    <w:rsid w:val="003A24AB"/>
    <w:rsid w:val="003A2970"/>
    <w:rsid w:val="003A2A43"/>
    <w:rsid w:val="003A3431"/>
    <w:rsid w:val="003A349E"/>
    <w:rsid w:val="003A3532"/>
    <w:rsid w:val="003A35DC"/>
    <w:rsid w:val="003A4574"/>
    <w:rsid w:val="003A480D"/>
    <w:rsid w:val="003A4A57"/>
    <w:rsid w:val="003A4B83"/>
    <w:rsid w:val="003A4C49"/>
    <w:rsid w:val="003A4F9E"/>
    <w:rsid w:val="003A5515"/>
    <w:rsid w:val="003A5F4F"/>
    <w:rsid w:val="003A62CA"/>
    <w:rsid w:val="003A6BA5"/>
    <w:rsid w:val="003A788C"/>
    <w:rsid w:val="003B052F"/>
    <w:rsid w:val="003B23F5"/>
    <w:rsid w:val="003B2418"/>
    <w:rsid w:val="003B2934"/>
    <w:rsid w:val="003B2A84"/>
    <w:rsid w:val="003B2DFE"/>
    <w:rsid w:val="003B2FDA"/>
    <w:rsid w:val="003B303C"/>
    <w:rsid w:val="003B37C6"/>
    <w:rsid w:val="003B3A27"/>
    <w:rsid w:val="003B3CA4"/>
    <w:rsid w:val="003B405A"/>
    <w:rsid w:val="003B445A"/>
    <w:rsid w:val="003B4835"/>
    <w:rsid w:val="003B48EF"/>
    <w:rsid w:val="003B4A45"/>
    <w:rsid w:val="003B4FF2"/>
    <w:rsid w:val="003B52CF"/>
    <w:rsid w:val="003B56B5"/>
    <w:rsid w:val="003B5CA9"/>
    <w:rsid w:val="003B6A1B"/>
    <w:rsid w:val="003B6C75"/>
    <w:rsid w:val="003B6F45"/>
    <w:rsid w:val="003B750F"/>
    <w:rsid w:val="003B75A5"/>
    <w:rsid w:val="003B793E"/>
    <w:rsid w:val="003C02B1"/>
    <w:rsid w:val="003C0506"/>
    <w:rsid w:val="003C072B"/>
    <w:rsid w:val="003C0E47"/>
    <w:rsid w:val="003C126C"/>
    <w:rsid w:val="003C189D"/>
    <w:rsid w:val="003C2399"/>
    <w:rsid w:val="003C2C27"/>
    <w:rsid w:val="003C31CF"/>
    <w:rsid w:val="003C3535"/>
    <w:rsid w:val="003C35F7"/>
    <w:rsid w:val="003C3A27"/>
    <w:rsid w:val="003C3DFD"/>
    <w:rsid w:val="003C3F81"/>
    <w:rsid w:val="003C5318"/>
    <w:rsid w:val="003C55A0"/>
    <w:rsid w:val="003C587A"/>
    <w:rsid w:val="003C5BFF"/>
    <w:rsid w:val="003C615D"/>
    <w:rsid w:val="003C64C0"/>
    <w:rsid w:val="003C72E4"/>
    <w:rsid w:val="003C733D"/>
    <w:rsid w:val="003D061D"/>
    <w:rsid w:val="003D1056"/>
    <w:rsid w:val="003D26F3"/>
    <w:rsid w:val="003D2D01"/>
    <w:rsid w:val="003D3C78"/>
    <w:rsid w:val="003D3E71"/>
    <w:rsid w:val="003D4968"/>
    <w:rsid w:val="003D5300"/>
    <w:rsid w:val="003D55CD"/>
    <w:rsid w:val="003D5B7C"/>
    <w:rsid w:val="003D611D"/>
    <w:rsid w:val="003D6559"/>
    <w:rsid w:val="003D7C34"/>
    <w:rsid w:val="003E0A78"/>
    <w:rsid w:val="003E1246"/>
    <w:rsid w:val="003E1A3C"/>
    <w:rsid w:val="003E2288"/>
    <w:rsid w:val="003E2433"/>
    <w:rsid w:val="003E2822"/>
    <w:rsid w:val="003E2E85"/>
    <w:rsid w:val="003E2FFA"/>
    <w:rsid w:val="003E3451"/>
    <w:rsid w:val="003E4148"/>
    <w:rsid w:val="003E4377"/>
    <w:rsid w:val="003E5ED4"/>
    <w:rsid w:val="003E67D5"/>
    <w:rsid w:val="003E67ED"/>
    <w:rsid w:val="003E6ED3"/>
    <w:rsid w:val="003E73FF"/>
    <w:rsid w:val="003E74EE"/>
    <w:rsid w:val="003E77F4"/>
    <w:rsid w:val="003E784F"/>
    <w:rsid w:val="003E7935"/>
    <w:rsid w:val="003E7C6C"/>
    <w:rsid w:val="003F00E7"/>
    <w:rsid w:val="003F0268"/>
    <w:rsid w:val="003F0DC4"/>
    <w:rsid w:val="003F0E87"/>
    <w:rsid w:val="003F1137"/>
    <w:rsid w:val="003F16B1"/>
    <w:rsid w:val="003F19F2"/>
    <w:rsid w:val="003F20B3"/>
    <w:rsid w:val="003F26B1"/>
    <w:rsid w:val="003F2EDC"/>
    <w:rsid w:val="003F33F1"/>
    <w:rsid w:val="003F371E"/>
    <w:rsid w:val="003F47B5"/>
    <w:rsid w:val="003F4A05"/>
    <w:rsid w:val="003F5A82"/>
    <w:rsid w:val="003F66C6"/>
    <w:rsid w:val="003F6790"/>
    <w:rsid w:val="003F69A5"/>
    <w:rsid w:val="003F7319"/>
    <w:rsid w:val="003F7BD3"/>
    <w:rsid w:val="00400356"/>
    <w:rsid w:val="0040084D"/>
    <w:rsid w:val="00400AB1"/>
    <w:rsid w:val="00400CC6"/>
    <w:rsid w:val="00401C7E"/>
    <w:rsid w:val="00401D19"/>
    <w:rsid w:val="00402329"/>
    <w:rsid w:val="0040252D"/>
    <w:rsid w:val="00402B66"/>
    <w:rsid w:val="0040327C"/>
    <w:rsid w:val="004033C1"/>
    <w:rsid w:val="004034B8"/>
    <w:rsid w:val="00406265"/>
    <w:rsid w:val="0040628C"/>
    <w:rsid w:val="00406B1F"/>
    <w:rsid w:val="0040774D"/>
    <w:rsid w:val="00410EDA"/>
    <w:rsid w:val="0041102D"/>
    <w:rsid w:val="00411115"/>
    <w:rsid w:val="00411D00"/>
    <w:rsid w:val="00411D9C"/>
    <w:rsid w:val="0041292F"/>
    <w:rsid w:val="00412AC0"/>
    <w:rsid w:val="00412CD7"/>
    <w:rsid w:val="00413369"/>
    <w:rsid w:val="0041344E"/>
    <w:rsid w:val="00413674"/>
    <w:rsid w:val="004149BA"/>
    <w:rsid w:val="00414A31"/>
    <w:rsid w:val="0041548A"/>
    <w:rsid w:val="004158B3"/>
    <w:rsid w:val="00415DE5"/>
    <w:rsid w:val="004175D5"/>
    <w:rsid w:val="0041771E"/>
    <w:rsid w:val="00417D67"/>
    <w:rsid w:val="00417FF5"/>
    <w:rsid w:val="004201D4"/>
    <w:rsid w:val="00420D0B"/>
    <w:rsid w:val="00421684"/>
    <w:rsid w:val="004219B3"/>
    <w:rsid w:val="00421D63"/>
    <w:rsid w:val="00422038"/>
    <w:rsid w:val="00422B61"/>
    <w:rsid w:val="00422DB2"/>
    <w:rsid w:val="00423666"/>
    <w:rsid w:val="004238E5"/>
    <w:rsid w:val="00423BFC"/>
    <w:rsid w:val="00424248"/>
    <w:rsid w:val="004244D6"/>
    <w:rsid w:val="004247D0"/>
    <w:rsid w:val="00425847"/>
    <w:rsid w:val="00426426"/>
    <w:rsid w:val="00426A52"/>
    <w:rsid w:val="00426AE2"/>
    <w:rsid w:val="00427A5C"/>
    <w:rsid w:val="00427E3A"/>
    <w:rsid w:val="00427EE5"/>
    <w:rsid w:val="004313AC"/>
    <w:rsid w:val="004313B4"/>
    <w:rsid w:val="00431758"/>
    <w:rsid w:val="00431A24"/>
    <w:rsid w:val="00431ACF"/>
    <w:rsid w:val="00431E60"/>
    <w:rsid w:val="00431E94"/>
    <w:rsid w:val="00431F30"/>
    <w:rsid w:val="004328C3"/>
    <w:rsid w:val="00433164"/>
    <w:rsid w:val="004333D8"/>
    <w:rsid w:val="004335EC"/>
    <w:rsid w:val="0043373E"/>
    <w:rsid w:val="0043376A"/>
    <w:rsid w:val="00433776"/>
    <w:rsid w:val="004337F5"/>
    <w:rsid w:val="0043477F"/>
    <w:rsid w:val="00435575"/>
    <w:rsid w:val="0043680B"/>
    <w:rsid w:val="00436B8C"/>
    <w:rsid w:val="00436F82"/>
    <w:rsid w:val="004372E4"/>
    <w:rsid w:val="0044037F"/>
    <w:rsid w:val="00440623"/>
    <w:rsid w:val="00440F50"/>
    <w:rsid w:val="00440FAD"/>
    <w:rsid w:val="00441100"/>
    <w:rsid w:val="004413B0"/>
    <w:rsid w:val="00442415"/>
    <w:rsid w:val="004441B1"/>
    <w:rsid w:val="004441B6"/>
    <w:rsid w:val="0044474E"/>
    <w:rsid w:val="0044481E"/>
    <w:rsid w:val="0044607F"/>
    <w:rsid w:val="004469BA"/>
    <w:rsid w:val="004478A8"/>
    <w:rsid w:val="004478D7"/>
    <w:rsid w:val="004504FA"/>
    <w:rsid w:val="0045173C"/>
    <w:rsid w:val="00451D90"/>
    <w:rsid w:val="004523E8"/>
    <w:rsid w:val="00452569"/>
    <w:rsid w:val="004525C9"/>
    <w:rsid w:val="0045293D"/>
    <w:rsid w:val="00452E92"/>
    <w:rsid w:val="004533D6"/>
    <w:rsid w:val="004534A5"/>
    <w:rsid w:val="004536E0"/>
    <w:rsid w:val="00453B84"/>
    <w:rsid w:val="004547C0"/>
    <w:rsid w:val="00454CEE"/>
    <w:rsid w:val="00454D3D"/>
    <w:rsid w:val="00455DEC"/>
    <w:rsid w:val="004566FC"/>
    <w:rsid w:val="00456779"/>
    <w:rsid w:val="00456CD8"/>
    <w:rsid w:val="00457098"/>
    <w:rsid w:val="004570A8"/>
    <w:rsid w:val="004575C5"/>
    <w:rsid w:val="00457FA9"/>
    <w:rsid w:val="0046040C"/>
    <w:rsid w:val="004604EE"/>
    <w:rsid w:val="00460B24"/>
    <w:rsid w:val="00460E7F"/>
    <w:rsid w:val="00460EE0"/>
    <w:rsid w:val="00461BEF"/>
    <w:rsid w:val="004623B5"/>
    <w:rsid w:val="0046252B"/>
    <w:rsid w:val="00462DE2"/>
    <w:rsid w:val="004637D8"/>
    <w:rsid w:val="0046474A"/>
    <w:rsid w:val="00465164"/>
    <w:rsid w:val="00465583"/>
    <w:rsid w:val="00465B56"/>
    <w:rsid w:val="0046650B"/>
    <w:rsid w:val="00466825"/>
    <w:rsid w:val="00466A4D"/>
    <w:rsid w:val="004676E3"/>
    <w:rsid w:val="00467B7C"/>
    <w:rsid w:val="00467CCA"/>
    <w:rsid w:val="0047016E"/>
    <w:rsid w:val="00470BC7"/>
    <w:rsid w:val="0047186A"/>
    <w:rsid w:val="004722A8"/>
    <w:rsid w:val="00472676"/>
    <w:rsid w:val="00472855"/>
    <w:rsid w:val="00472A33"/>
    <w:rsid w:val="00473110"/>
    <w:rsid w:val="00473B6D"/>
    <w:rsid w:val="0047423D"/>
    <w:rsid w:val="00474264"/>
    <w:rsid w:val="004748A4"/>
    <w:rsid w:val="00476157"/>
    <w:rsid w:val="00476C7C"/>
    <w:rsid w:val="0047743A"/>
    <w:rsid w:val="004777AC"/>
    <w:rsid w:val="00477B7F"/>
    <w:rsid w:val="004801FB"/>
    <w:rsid w:val="00480CCA"/>
    <w:rsid w:val="00481DB2"/>
    <w:rsid w:val="004823F6"/>
    <w:rsid w:val="0048264C"/>
    <w:rsid w:val="0048274A"/>
    <w:rsid w:val="00482C8D"/>
    <w:rsid w:val="00482D8F"/>
    <w:rsid w:val="00483F1A"/>
    <w:rsid w:val="00484111"/>
    <w:rsid w:val="00484EF0"/>
    <w:rsid w:val="00485295"/>
    <w:rsid w:val="00485CA5"/>
    <w:rsid w:val="00485D89"/>
    <w:rsid w:val="0048605B"/>
    <w:rsid w:val="004861C6"/>
    <w:rsid w:val="004861FA"/>
    <w:rsid w:val="0048646A"/>
    <w:rsid w:val="00486529"/>
    <w:rsid w:val="0048662A"/>
    <w:rsid w:val="00487140"/>
    <w:rsid w:val="00487FDA"/>
    <w:rsid w:val="004908EA"/>
    <w:rsid w:val="00490DFF"/>
    <w:rsid w:val="00491826"/>
    <w:rsid w:val="00492F61"/>
    <w:rsid w:val="00493BAE"/>
    <w:rsid w:val="00493E08"/>
    <w:rsid w:val="00493E15"/>
    <w:rsid w:val="004947E9"/>
    <w:rsid w:val="0049573E"/>
    <w:rsid w:val="0049674F"/>
    <w:rsid w:val="00496882"/>
    <w:rsid w:val="00496D63"/>
    <w:rsid w:val="0049768F"/>
    <w:rsid w:val="004A02C3"/>
    <w:rsid w:val="004A037A"/>
    <w:rsid w:val="004A0F5B"/>
    <w:rsid w:val="004A10A1"/>
    <w:rsid w:val="004A1235"/>
    <w:rsid w:val="004A1369"/>
    <w:rsid w:val="004A15B9"/>
    <w:rsid w:val="004A2391"/>
    <w:rsid w:val="004A327E"/>
    <w:rsid w:val="004A32B7"/>
    <w:rsid w:val="004A4C3A"/>
    <w:rsid w:val="004A51A0"/>
    <w:rsid w:val="004A5522"/>
    <w:rsid w:val="004A5B17"/>
    <w:rsid w:val="004A5F25"/>
    <w:rsid w:val="004A6E7C"/>
    <w:rsid w:val="004A75F2"/>
    <w:rsid w:val="004A7D0D"/>
    <w:rsid w:val="004B04FE"/>
    <w:rsid w:val="004B05E2"/>
    <w:rsid w:val="004B0ACB"/>
    <w:rsid w:val="004B281F"/>
    <w:rsid w:val="004B3349"/>
    <w:rsid w:val="004B3565"/>
    <w:rsid w:val="004B380D"/>
    <w:rsid w:val="004B3AE7"/>
    <w:rsid w:val="004B4333"/>
    <w:rsid w:val="004B4FB0"/>
    <w:rsid w:val="004B4FC0"/>
    <w:rsid w:val="004B5640"/>
    <w:rsid w:val="004B6867"/>
    <w:rsid w:val="004B689D"/>
    <w:rsid w:val="004B7029"/>
    <w:rsid w:val="004B716C"/>
    <w:rsid w:val="004B732F"/>
    <w:rsid w:val="004B7483"/>
    <w:rsid w:val="004C0251"/>
    <w:rsid w:val="004C04B1"/>
    <w:rsid w:val="004C04B3"/>
    <w:rsid w:val="004C1F2C"/>
    <w:rsid w:val="004C209B"/>
    <w:rsid w:val="004C2348"/>
    <w:rsid w:val="004C43B5"/>
    <w:rsid w:val="004C4944"/>
    <w:rsid w:val="004C501E"/>
    <w:rsid w:val="004C591E"/>
    <w:rsid w:val="004C655C"/>
    <w:rsid w:val="004C6A18"/>
    <w:rsid w:val="004C6A6E"/>
    <w:rsid w:val="004C6E8F"/>
    <w:rsid w:val="004C6FEB"/>
    <w:rsid w:val="004C7020"/>
    <w:rsid w:val="004C7AFE"/>
    <w:rsid w:val="004C7DE6"/>
    <w:rsid w:val="004D0248"/>
    <w:rsid w:val="004D034A"/>
    <w:rsid w:val="004D0C56"/>
    <w:rsid w:val="004D0F21"/>
    <w:rsid w:val="004D1221"/>
    <w:rsid w:val="004D1374"/>
    <w:rsid w:val="004D1A06"/>
    <w:rsid w:val="004D2032"/>
    <w:rsid w:val="004D2D23"/>
    <w:rsid w:val="004D405E"/>
    <w:rsid w:val="004D4174"/>
    <w:rsid w:val="004D5D4E"/>
    <w:rsid w:val="004D7151"/>
    <w:rsid w:val="004E0FB8"/>
    <w:rsid w:val="004E13EC"/>
    <w:rsid w:val="004E1B1A"/>
    <w:rsid w:val="004E2874"/>
    <w:rsid w:val="004E2C4D"/>
    <w:rsid w:val="004E3079"/>
    <w:rsid w:val="004E39AA"/>
    <w:rsid w:val="004E401E"/>
    <w:rsid w:val="004E4233"/>
    <w:rsid w:val="004E5150"/>
    <w:rsid w:val="004E5BB8"/>
    <w:rsid w:val="004E5D86"/>
    <w:rsid w:val="004E6224"/>
    <w:rsid w:val="004E6E78"/>
    <w:rsid w:val="004E7036"/>
    <w:rsid w:val="004F04DA"/>
    <w:rsid w:val="004F0FF6"/>
    <w:rsid w:val="004F1715"/>
    <w:rsid w:val="004F19A6"/>
    <w:rsid w:val="004F1A75"/>
    <w:rsid w:val="004F3642"/>
    <w:rsid w:val="004F36F3"/>
    <w:rsid w:val="004F37AC"/>
    <w:rsid w:val="004F37D3"/>
    <w:rsid w:val="004F3BCC"/>
    <w:rsid w:val="004F3CDD"/>
    <w:rsid w:val="004F44BA"/>
    <w:rsid w:val="004F5F49"/>
    <w:rsid w:val="004F5F57"/>
    <w:rsid w:val="004F6321"/>
    <w:rsid w:val="004F6732"/>
    <w:rsid w:val="004F6867"/>
    <w:rsid w:val="004F71DB"/>
    <w:rsid w:val="004F7B8E"/>
    <w:rsid w:val="005002EF"/>
    <w:rsid w:val="005006DC"/>
    <w:rsid w:val="00500A4A"/>
    <w:rsid w:val="00500BF4"/>
    <w:rsid w:val="00500E8A"/>
    <w:rsid w:val="00501442"/>
    <w:rsid w:val="00502C27"/>
    <w:rsid w:val="005032EB"/>
    <w:rsid w:val="0050389C"/>
    <w:rsid w:val="0050406E"/>
    <w:rsid w:val="0050437E"/>
    <w:rsid w:val="00504828"/>
    <w:rsid w:val="005048E8"/>
    <w:rsid w:val="00505542"/>
    <w:rsid w:val="00506D03"/>
    <w:rsid w:val="0050717D"/>
    <w:rsid w:val="005078FD"/>
    <w:rsid w:val="00507BB8"/>
    <w:rsid w:val="00507C69"/>
    <w:rsid w:val="0051016B"/>
    <w:rsid w:val="00510B1B"/>
    <w:rsid w:val="00510E35"/>
    <w:rsid w:val="005118D7"/>
    <w:rsid w:val="00511BC7"/>
    <w:rsid w:val="00512545"/>
    <w:rsid w:val="0051289E"/>
    <w:rsid w:val="00512BC7"/>
    <w:rsid w:val="005149FD"/>
    <w:rsid w:val="00514EF0"/>
    <w:rsid w:val="00515473"/>
    <w:rsid w:val="005155E6"/>
    <w:rsid w:val="00515747"/>
    <w:rsid w:val="00515DBE"/>
    <w:rsid w:val="0051699D"/>
    <w:rsid w:val="005173FD"/>
    <w:rsid w:val="00517A0F"/>
    <w:rsid w:val="00520379"/>
    <w:rsid w:val="00520551"/>
    <w:rsid w:val="005209E9"/>
    <w:rsid w:val="00520C11"/>
    <w:rsid w:val="005219E8"/>
    <w:rsid w:val="00521BC5"/>
    <w:rsid w:val="00521E1A"/>
    <w:rsid w:val="00521FAA"/>
    <w:rsid w:val="00523578"/>
    <w:rsid w:val="00523A33"/>
    <w:rsid w:val="00523B72"/>
    <w:rsid w:val="00523F21"/>
    <w:rsid w:val="005247C5"/>
    <w:rsid w:val="00524C5D"/>
    <w:rsid w:val="00525955"/>
    <w:rsid w:val="00525E3C"/>
    <w:rsid w:val="00526A79"/>
    <w:rsid w:val="0052717D"/>
    <w:rsid w:val="0052777B"/>
    <w:rsid w:val="0053001F"/>
    <w:rsid w:val="0053110F"/>
    <w:rsid w:val="00531B1D"/>
    <w:rsid w:val="00531BFC"/>
    <w:rsid w:val="0053312A"/>
    <w:rsid w:val="00533BB5"/>
    <w:rsid w:val="00534FCB"/>
    <w:rsid w:val="00535201"/>
    <w:rsid w:val="00535545"/>
    <w:rsid w:val="00536965"/>
    <w:rsid w:val="005371CE"/>
    <w:rsid w:val="00537754"/>
    <w:rsid w:val="00537B30"/>
    <w:rsid w:val="00537D7D"/>
    <w:rsid w:val="0054006A"/>
    <w:rsid w:val="00540262"/>
    <w:rsid w:val="005403A9"/>
    <w:rsid w:val="005405DB"/>
    <w:rsid w:val="00540912"/>
    <w:rsid w:val="00540AE0"/>
    <w:rsid w:val="00540B03"/>
    <w:rsid w:val="00540D62"/>
    <w:rsid w:val="00540E80"/>
    <w:rsid w:val="005415CE"/>
    <w:rsid w:val="00541EEF"/>
    <w:rsid w:val="00542704"/>
    <w:rsid w:val="00542AA9"/>
    <w:rsid w:val="00542CEF"/>
    <w:rsid w:val="00544278"/>
    <w:rsid w:val="005447A9"/>
    <w:rsid w:val="005451B9"/>
    <w:rsid w:val="00545312"/>
    <w:rsid w:val="00545483"/>
    <w:rsid w:val="00545557"/>
    <w:rsid w:val="00545D1A"/>
    <w:rsid w:val="00546367"/>
    <w:rsid w:val="005464A4"/>
    <w:rsid w:val="00546B21"/>
    <w:rsid w:val="00547F83"/>
    <w:rsid w:val="00550FB2"/>
    <w:rsid w:val="005512B8"/>
    <w:rsid w:val="00551F4A"/>
    <w:rsid w:val="00551F77"/>
    <w:rsid w:val="005520F2"/>
    <w:rsid w:val="005530EA"/>
    <w:rsid w:val="005535AA"/>
    <w:rsid w:val="0055393A"/>
    <w:rsid w:val="005541AD"/>
    <w:rsid w:val="00554847"/>
    <w:rsid w:val="00555760"/>
    <w:rsid w:val="00555781"/>
    <w:rsid w:val="005564F6"/>
    <w:rsid w:val="005568A5"/>
    <w:rsid w:val="00556AAE"/>
    <w:rsid w:val="00556B1A"/>
    <w:rsid w:val="0055779C"/>
    <w:rsid w:val="0055790C"/>
    <w:rsid w:val="00557D00"/>
    <w:rsid w:val="00557DAC"/>
    <w:rsid w:val="0056071F"/>
    <w:rsid w:val="005608AF"/>
    <w:rsid w:val="0056176D"/>
    <w:rsid w:val="00561A90"/>
    <w:rsid w:val="00561BF5"/>
    <w:rsid w:val="00561CC8"/>
    <w:rsid w:val="005620FB"/>
    <w:rsid w:val="00563E56"/>
    <w:rsid w:val="0056439C"/>
    <w:rsid w:val="0056554C"/>
    <w:rsid w:val="005656B9"/>
    <w:rsid w:val="005657E5"/>
    <w:rsid w:val="00565BDD"/>
    <w:rsid w:val="00566139"/>
    <w:rsid w:val="0056628F"/>
    <w:rsid w:val="005669CE"/>
    <w:rsid w:val="005678DA"/>
    <w:rsid w:val="00567C23"/>
    <w:rsid w:val="005714D6"/>
    <w:rsid w:val="00571D79"/>
    <w:rsid w:val="00572453"/>
    <w:rsid w:val="005724AA"/>
    <w:rsid w:val="00572BC8"/>
    <w:rsid w:val="005735A6"/>
    <w:rsid w:val="00573D40"/>
    <w:rsid w:val="00574C1A"/>
    <w:rsid w:val="00575231"/>
    <w:rsid w:val="00575265"/>
    <w:rsid w:val="00575C8C"/>
    <w:rsid w:val="005760B2"/>
    <w:rsid w:val="00576615"/>
    <w:rsid w:val="00577575"/>
    <w:rsid w:val="0057769D"/>
    <w:rsid w:val="00577871"/>
    <w:rsid w:val="00577D07"/>
    <w:rsid w:val="00577FDC"/>
    <w:rsid w:val="00580E97"/>
    <w:rsid w:val="005817AC"/>
    <w:rsid w:val="00581844"/>
    <w:rsid w:val="00581C88"/>
    <w:rsid w:val="00582ABF"/>
    <w:rsid w:val="005831C5"/>
    <w:rsid w:val="00583FCB"/>
    <w:rsid w:val="00584CB6"/>
    <w:rsid w:val="00584E1E"/>
    <w:rsid w:val="0058747F"/>
    <w:rsid w:val="00587F7E"/>
    <w:rsid w:val="00590083"/>
    <w:rsid w:val="0059021D"/>
    <w:rsid w:val="005907F9"/>
    <w:rsid w:val="00590D18"/>
    <w:rsid w:val="00590D6C"/>
    <w:rsid w:val="005911FF"/>
    <w:rsid w:val="005915BA"/>
    <w:rsid w:val="005919AD"/>
    <w:rsid w:val="005923E5"/>
    <w:rsid w:val="0059274D"/>
    <w:rsid w:val="0059296D"/>
    <w:rsid w:val="00592A5A"/>
    <w:rsid w:val="00592BDD"/>
    <w:rsid w:val="00592DE8"/>
    <w:rsid w:val="00592F05"/>
    <w:rsid w:val="00592F5B"/>
    <w:rsid w:val="00593E81"/>
    <w:rsid w:val="005944DD"/>
    <w:rsid w:val="00594A79"/>
    <w:rsid w:val="00594D9F"/>
    <w:rsid w:val="00595279"/>
    <w:rsid w:val="00595318"/>
    <w:rsid w:val="005954C1"/>
    <w:rsid w:val="0059591A"/>
    <w:rsid w:val="00595F06"/>
    <w:rsid w:val="0059620B"/>
    <w:rsid w:val="00596321"/>
    <w:rsid w:val="00596E43"/>
    <w:rsid w:val="005A011C"/>
    <w:rsid w:val="005A0D80"/>
    <w:rsid w:val="005A1504"/>
    <w:rsid w:val="005A247B"/>
    <w:rsid w:val="005A2886"/>
    <w:rsid w:val="005A2B95"/>
    <w:rsid w:val="005A3547"/>
    <w:rsid w:val="005A3782"/>
    <w:rsid w:val="005A4750"/>
    <w:rsid w:val="005A4AB1"/>
    <w:rsid w:val="005A58B9"/>
    <w:rsid w:val="005A63E6"/>
    <w:rsid w:val="005A6A89"/>
    <w:rsid w:val="005A6C0D"/>
    <w:rsid w:val="005A6CCD"/>
    <w:rsid w:val="005A6D46"/>
    <w:rsid w:val="005A71EC"/>
    <w:rsid w:val="005A7A40"/>
    <w:rsid w:val="005A7CCB"/>
    <w:rsid w:val="005B0029"/>
    <w:rsid w:val="005B0238"/>
    <w:rsid w:val="005B13CC"/>
    <w:rsid w:val="005B1F53"/>
    <w:rsid w:val="005B1F63"/>
    <w:rsid w:val="005B37DA"/>
    <w:rsid w:val="005B4AEA"/>
    <w:rsid w:val="005B511D"/>
    <w:rsid w:val="005B57C8"/>
    <w:rsid w:val="005B590E"/>
    <w:rsid w:val="005B5F7B"/>
    <w:rsid w:val="005B6AEE"/>
    <w:rsid w:val="005B6B44"/>
    <w:rsid w:val="005B782A"/>
    <w:rsid w:val="005C089C"/>
    <w:rsid w:val="005C1010"/>
    <w:rsid w:val="005C15B8"/>
    <w:rsid w:val="005C1953"/>
    <w:rsid w:val="005C1E14"/>
    <w:rsid w:val="005C226B"/>
    <w:rsid w:val="005C2AA7"/>
    <w:rsid w:val="005C2F1C"/>
    <w:rsid w:val="005C4098"/>
    <w:rsid w:val="005C43AB"/>
    <w:rsid w:val="005C4450"/>
    <w:rsid w:val="005C5968"/>
    <w:rsid w:val="005C612F"/>
    <w:rsid w:val="005C64A9"/>
    <w:rsid w:val="005C6950"/>
    <w:rsid w:val="005C72BB"/>
    <w:rsid w:val="005C73F0"/>
    <w:rsid w:val="005C753E"/>
    <w:rsid w:val="005C77DB"/>
    <w:rsid w:val="005C7D9D"/>
    <w:rsid w:val="005D037A"/>
    <w:rsid w:val="005D055F"/>
    <w:rsid w:val="005D0B1E"/>
    <w:rsid w:val="005D0EB4"/>
    <w:rsid w:val="005D1170"/>
    <w:rsid w:val="005D2F2B"/>
    <w:rsid w:val="005D310F"/>
    <w:rsid w:val="005D32BA"/>
    <w:rsid w:val="005D48C4"/>
    <w:rsid w:val="005D4C23"/>
    <w:rsid w:val="005D4C9A"/>
    <w:rsid w:val="005D4E6C"/>
    <w:rsid w:val="005D4F90"/>
    <w:rsid w:val="005D5F7E"/>
    <w:rsid w:val="005D63BB"/>
    <w:rsid w:val="005D736F"/>
    <w:rsid w:val="005D7698"/>
    <w:rsid w:val="005D7B38"/>
    <w:rsid w:val="005D7C8C"/>
    <w:rsid w:val="005D7F9B"/>
    <w:rsid w:val="005E0154"/>
    <w:rsid w:val="005E0FAB"/>
    <w:rsid w:val="005E116A"/>
    <w:rsid w:val="005E1A09"/>
    <w:rsid w:val="005E2540"/>
    <w:rsid w:val="005E3281"/>
    <w:rsid w:val="005E33BA"/>
    <w:rsid w:val="005E39B6"/>
    <w:rsid w:val="005E3FCE"/>
    <w:rsid w:val="005E4691"/>
    <w:rsid w:val="005E51B3"/>
    <w:rsid w:val="005E5976"/>
    <w:rsid w:val="005E5B3C"/>
    <w:rsid w:val="005E5BCB"/>
    <w:rsid w:val="005E62F3"/>
    <w:rsid w:val="005E653B"/>
    <w:rsid w:val="005E6A05"/>
    <w:rsid w:val="005E6CA6"/>
    <w:rsid w:val="005E6EE8"/>
    <w:rsid w:val="005E7982"/>
    <w:rsid w:val="005E7DD5"/>
    <w:rsid w:val="005F0952"/>
    <w:rsid w:val="005F15F9"/>
    <w:rsid w:val="005F1853"/>
    <w:rsid w:val="005F2A53"/>
    <w:rsid w:val="005F337C"/>
    <w:rsid w:val="005F384E"/>
    <w:rsid w:val="005F403B"/>
    <w:rsid w:val="005F65C1"/>
    <w:rsid w:val="005F7917"/>
    <w:rsid w:val="005F7AEF"/>
    <w:rsid w:val="005F7CDB"/>
    <w:rsid w:val="006000BF"/>
    <w:rsid w:val="00601B55"/>
    <w:rsid w:val="00602A47"/>
    <w:rsid w:val="006033B3"/>
    <w:rsid w:val="006039DC"/>
    <w:rsid w:val="00603CF5"/>
    <w:rsid w:val="0060522B"/>
    <w:rsid w:val="00605571"/>
    <w:rsid w:val="0060593F"/>
    <w:rsid w:val="00605FFA"/>
    <w:rsid w:val="00606835"/>
    <w:rsid w:val="006069D6"/>
    <w:rsid w:val="00606DC2"/>
    <w:rsid w:val="00607004"/>
    <w:rsid w:val="00607A57"/>
    <w:rsid w:val="00610223"/>
    <w:rsid w:val="00611407"/>
    <w:rsid w:val="006121CC"/>
    <w:rsid w:val="00612392"/>
    <w:rsid w:val="0061292A"/>
    <w:rsid w:val="00612C79"/>
    <w:rsid w:val="00614DCE"/>
    <w:rsid w:val="00616151"/>
    <w:rsid w:val="006168E9"/>
    <w:rsid w:val="00617E82"/>
    <w:rsid w:val="00617EBA"/>
    <w:rsid w:val="006200DD"/>
    <w:rsid w:val="00620604"/>
    <w:rsid w:val="006207A8"/>
    <w:rsid w:val="00621248"/>
    <w:rsid w:val="0062151C"/>
    <w:rsid w:val="006217EC"/>
    <w:rsid w:val="0062268C"/>
    <w:rsid w:val="00622C0D"/>
    <w:rsid w:val="0062504C"/>
    <w:rsid w:val="00625380"/>
    <w:rsid w:val="006253C3"/>
    <w:rsid w:val="0062572F"/>
    <w:rsid w:val="00625761"/>
    <w:rsid w:val="00625890"/>
    <w:rsid w:val="006259CA"/>
    <w:rsid w:val="00625A88"/>
    <w:rsid w:val="00625E5B"/>
    <w:rsid w:val="006262D9"/>
    <w:rsid w:val="00626417"/>
    <w:rsid w:val="006265CB"/>
    <w:rsid w:val="0062680F"/>
    <w:rsid w:val="00626FB5"/>
    <w:rsid w:val="006271AF"/>
    <w:rsid w:val="00627201"/>
    <w:rsid w:val="00627878"/>
    <w:rsid w:val="00630286"/>
    <w:rsid w:val="00630554"/>
    <w:rsid w:val="006312A8"/>
    <w:rsid w:val="006316F6"/>
    <w:rsid w:val="0063177B"/>
    <w:rsid w:val="00631935"/>
    <w:rsid w:val="00631F5A"/>
    <w:rsid w:val="00632357"/>
    <w:rsid w:val="0063238F"/>
    <w:rsid w:val="006328B7"/>
    <w:rsid w:val="006329EA"/>
    <w:rsid w:val="00632A14"/>
    <w:rsid w:val="00632B9C"/>
    <w:rsid w:val="00632BDA"/>
    <w:rsid w:val="0063312D"/>
    <w:rsid w:val="006335EF"/>
    <w:rsid w:val="00633A8C"/>
    <w:rsid w:val="00635535"/>
    <w:rsid w:val="00635AF3"/>
    <w:rsid w:val="006360DC"/>
    <w:rsid w:val="00637D5E"/>
    <w:rsid w:val="006408F7"/>
    <w:rsid w:val="00640FD8"/>
    <w:rsid w:val="00641007"/>
    <w:rsid w:val="006411CD"/>
    <w:rsid w:val="00641335"/>
    <w:rsid w:val="00641BED"/>
    <w:rsid w:val="00641D43"/>
    <w:rsid w:val="00641FA5"/>
    <w:rsid w:val="00642203"/>
    <w:rsid w:val="00642875"/>
    <w:rsid w:val="00643D64"/>
    <w:rsid w:val="00643E64"/>
    <w:rsid w:val="00643F2E"/>
    <w:rsid w:val="006442A6"/>
    <w:rsid w:val="0064461C"/>
    <w:rsid w:val="006448FF"/>
    <w:rsid w:val="00644AA5"/>
    <w:rsid w:val="00644AAA"/>
    <w:rsid w:val="00645DF5"/>
    <w:rsid w:val="00645E39"/>
    <w:rsid w:val="006463B7"/>
    <w:rsid w:val="006465A1"/>
    <w:rsid w:val="00646D45"/>
    <w:rsid w:val="00646E8D"/>
    <w:rsid w:val="00646EAC"/>
    <w:rsid w:val="006472FE"/>
    <w:rsid w:val="00647743"/>
    <w:rsid w:val="00650E45"/>
    <w:rsid w:val="00650EEB"/>
    <w:rsid w:val="0065132A"/>
    <w:rsid w:val="00652797"/>
    <w:rsid w:val="00652902"/>
    <w:rsid w:val="0065357A"/>
    <w:rsid w:val="0065396E"/>
    <w:rsid w:val="00653B54"/>
    <w:rsid w:val="0065479D"/>
    <w:rsid w:val="00654AAD"/>
    <w:rsid w:val="00654D02"/>
    <w:rsid w:val="00655411"/>
    <w:rsid w:val="0065582B"/>
    <w:rsid w:val="00655C9C"/>
    <w:rsid w:val="006568FF"/>
    <w:rsid w:val="00656FC8"/>
    <w:rsid w:val="00657413"/>
    <w:rsid w:val="006574BD"/>
    <w:rsid w:val="00657D4C"/>
    <w:rsid w:val="00657EB8"/>
    <w:rsid w:val="00657FCC"/>
    <w:rsid w:val="006603F5"/>
    <w:rsid w:val="0066040E"/>
    <w:rsid w:val="006619E1"/>
    <w:rsid w:val="0066243E"/>
    <w:rsid w:val="006629CB"/>
    <w:rsid w:val="00662ED5"/>
    <w:rsid w:val="0066352F"/>
    <w:rsid w:val="0066380A"/>
    <w:rsid w:val="006639C7"/>
    <w:rsid w:val="00663E6B"/>
    <w:rsid w:val="00663F5D"/>
    <w:rsid w:val="006643D2"/>
    <w:rsid w:val="00664BD3"/>
    <w:rsid w:val="00664FDD"/>
    <w:rsid w:val="00665569"/>
    <w:rsid w:val="0066585B"/>
    <w:rsid w:val="00665BBE"/>
    <w:rsid w:val="0066639C"/>
    <w:rsid w:val="0066661E"/>
    <w:rsid w:val="00666BA3"/>
    <w:rsid w:val="00667E35"/>
    <w:rsid w:val="00670163"/>
    <w:rsid w:val="00670FEE"/>
    <w:rsid w:val="006713F7"/>
    <w:rsid w:val="0067429E"/>
    <w:rsid w:val="00674473"/>
    <w:rsid w:val="00674A81"/>
    <w:rsid w:val="00674F42"/>
    <w:rsid w:val="00675324"/>
    <w:rsid w:val="006755CE"/>
    <w:rsid w:val="00675DA5"/>
    <w:rsid w:val="0067603C"/>
    <w:rsid w:val="00676511"/>
    <w:rsid w:val="00677596"/>
    <w:rsid w:val="00677BBF"/>
    <w:rsid w:val="00680634"/>
    <w:rsid w:val="006808F1"/>
    <w:rsid w:val="00682272"/>
    <w:rsid w:val="00682438"/>
    <w:rsid w:val="00682523"/>
    <w:rsid w:val="00682885"/>
    <w:rsid w:val="00683878"/>
    <w:rsid w:val="006840C7"/>
    <w:rsid w:val="00684255"/>
    <w:rsid w:val="006848C0"/>
    <w:rsid w:val="00684EA0"/>
    <w:rsid w:val="006850FD"/>
    <w:rsid w:val="006853ED"/>
    <w:rsid w:val="00686441"/>
    <w:rsid w:val="00686BA4"/>
    <w:rsid w:val="00686EC2"/>
    <w:rsid w:val="00691CA0"/>
    <w:rsid w:val="00693A88"/>
    <w:rsid w:val="00693ED6"/>
    <w:rsid w:val="0069476A"/>
    <w:rsid w:val="0069516D"/>
    <w:rsid w:val="006953F1"/>
    <w:rsid w:val="00695855"/>
    <w:rsid w:val="006958AA"/>
    <w:rsid w:val="00695AE7"/>
    <w:rsid w:val="00695B0C"/>
    <w:rsid w:val="006968FD"/>
    <w:rsid w:val="00696E9F"/>
    <w:rsid w:val="00697370"/>
    <w:rsid w:val="006976F8"/>
    <w:rsid w:val="00697A92"/>
    <w:rsid w:val="006A0762"/>
    <w:rsid w:val="006A0D1F"/>
    <w:rsid w:val="006A1842"/>
    <w:rsid w:val="006A1B05"/>
    <w:rsid w:val="006A1B0C"/>
    <w:rsid w:val="006A1CD0"/>
    <w:rsid w:val="006A1FA8"/>
    <w:rsid w:val="006A2090"/>
    <w:rsid w:val="006A20C6"/>
    <w:rsid w:val="006A2287"/>
    <w:rsid w:val="006A2833"/>
    <w:rsid w:val="006A32D1"/>
    <w:rsid w:val="006A39B1"/>
    <w:rsid w:val="006A4BFD"/>
    <w:rsid w:val="006A4EF3"/>
    <w:rsid w:val="006A54FB"/>
    <w:rsid w:val="006A587D"/>
    <w:rsid w:val="006A5A67"/>
    <w:rsid w:val="006A5BEF"/>
    <w:rsid w:val="006A5D4B"/>
    <w:rsid w:val="006A615F"/>
    <w:rsid w:val="006A738A"/>
    <w:rsid w:val="006A76BA"/>
    <w:rsid w:val="006A76E2"/>
    <w:rsid w:val="006A7FD7"/>
    <w:rsid w:val="006B0FFE"/>
    <w:rsid w:val="006B1A7C"/>
    <w:rsid w:val="006B1AE6"/>
    <w:rsid w:val="006B1EA7"/>
    <w:rsid w:val="006B2B82"/>
    <w:rsid w:val="006B38CA"/>
    <w:rsid w:val="006B3FED"/>
    <w:rsid w:val="006B4B6B"/>
    <w:rsid w:val="006B4E9D"/>
    <w:rsid w:val="006B5206"/>
    <w:rsid w:val="006B5463"/>
    <w:rsid w:val="006B7127"/>
    <w:rsid w:val="006B7337"/>
    <w:rsid w:val="006C03B7"/>
    <w:rsid w:val="006C09F1"/>
    <w:rsid w:val="006C0B33"/>
    <w:rsid w:val="006C1601"/>
    <w:rsid w:val="006C1F59"/>
    <w:rsid w:val="006C1F5C"/>
    <w:rsid w:val="006C21E6"/>
    <w:rsid w:val="006C28EA"/>
    <w:rsid w:val="006C2E22"/>
    <w:rsid w:val="006C3120"/>
    <w:rsid w:val="006C3157"/>
    <w:rsid w:val="006C3763"/>
    <w:rsid w:val="006C3ECD"/>
    <w:rsid w:val="006C4F19"/>
    <w:rsid w:val="006C4F51"/>
    <w:rsid w:val="006C4FED"/>
    <w:rsid w:val="006C52E8"/>
    <w:rsid w:val="006C5624"/>
    <w:rsid w:val="006C5732"/>
    <w:rsid w:val="006C6795"/>
    <w:rsid w:val="006C714D"/>
    <w:rsid w:val="006C732F"/>
    <w:rsid w:val="006D0796"/>
    <w:rsid w:val="006D07DE"/>
    <w:rsid w:val="006D086D"/>
    <w:rsid w:val="006D09CF"/>
    <w:rsid w:val="006D119C"/>
    <w:rsid w:val="006D12EB"/>
    <w:rsid w:val="006D31B2"/>
    <w:rsid w:val="006D4663"/>
    <w:rsid w:val="006D4A3C"/>
    <w:rsid w:val="006D4B87"/>
    <w:rsid w:val="006D65AF"/>
    <w:rsid w:val="006D66EE"/>
    <w:rsid w:val="006D7C16"/>
    <w:rsid w:val="006D7D71"/>
    <w:rsid w:val="006D7F9E"/>
    <w:rsid w:val="006E06C5"/>
    <w:rsid w:val="006E0B68"/>
    <w:rsid w:val="006E0B9B"/>
    <w:rsid w:val="006E1BD4"/>
    <w:rsid w:val="006E27C5"/>
    <w:rsid w:val="006E2F0E"/>
    <w:rsid w:val="006E3195"/>
    <w:rsid w:val="006E32E7"/>
    <w:rsid w:val="006E4CCE"/>
    <w:rsid w:val="006E4DA1"/>
    <w:rsid w:val="006E50C2"/>
    <w:rsid w:val="006E5261"/>
    <w:rsid w:val="006E6424"/>
    <w:rsid w:val="006E6672"/>
    <w:rsid w:val="006E670F"/>
    <w:rsid w:val="006E7187"/>
    <w:rsid w:val="006E723D"/>
    <w:rsid w:val="006E7D10"/>
    <w:rsid w:val="006F1641"/>
    <w:rsid w:val="006F1E9F"/>
    <w:rsid w:val="006F22E0"/>
    <w:rsid w:val="006F248A"/>
    <w:rsid w:val="006F3697"/>
    <w:rsid w:val="006F3822"/>
    <w:rsid w:val="006F3F28"/>
    <w:rsid w:val="006F4BF6"/>
    <w:rsid w:val="006F52A6"/>
    <w:rsid w:val="006F54B1"/>
    <w:rsid w:val="006F54CF"/>
    <w:rsid w:val="006F69A8"/>
    <w:rsid w:val="006F6DD7"/>
    <w:rsid w:val="006F72BF"/>
    <w:rsid w:val="006F72EE"/>
    <w:rsid w:val="006F78F1"/>
    <w:rsid w:val="006F7BD3"/>
    <w:rsid w:val="0070057A"/>
    <w:rsid w:val="00701D2C"/>
    <w:rsid w:val="0070223D"/>
    <w:rsid w:val="0070303C"/>
    <w:rsid w:val="007032CC"/>
    <w:rsid w:val="007044E5"/>
    <w:rsid w:val="00704703"/>
    <w:rsid w:val="00705140"/>
    <w:rsid w:val="0070555A"/>
    <w:rsid w:val="00707B03"/>
    <w:rsid w:val="00710594"/>
    <w:rsid w:val="00710BCA"/>
    <w:rsid w:val="007121E0"/>
    <w:rsid w:val="00712848"/>
    <w:rsid w:val="00712BC5"/>
    <w:rsid w:val="00712CCD"/>
    <w:rsid w:val="00712E98"/>
    <w:rsid w:val="00713A6F"/>
    <w:rsid w:val="00713C82"/>
    <w:rsid w:val="00713E40"/>
    <w:rsid w:val="00713EBE"/>
    <w:rsid w:val="007143D8"/>
    <w:rsid w:val="00714F97"/>
    <w:rsid w:val="00715111"/>
    <w:rsid w:val="00716F27"/>
    <w:rsid w:val="00716F42"/>
    <w:rsid w:val="007171BA"/>
    <w:rsid w:val="00717755"/>
    <w:rsid w:val="0072000B"/>
    <w:rsid w:val="0072049D"/>
    <w:rsid w:val="007208D3"/>
    <w:rsid w:val="00720983"/>
    <w:rsid w:val="00720EE8"/>
    <w:rsid w:val="0072353B"/>
    <w:rsid w:val="0072403E"/>
    <w:rsid w:val="00724115"/>
    <w:rsid w:val="00724177"/>
    <w:rsid w:val="007264A6"/>
    <w:rsid w:val="00726AB1"/>
    <w:rsid w:val="00726B16"/>
    <w:rsid w:val="00726BA0"/>
    <w:rsid w:val="007320D9"/>
    <w:rsid w:val="00732101"/>
    <w:rsid w:val="00732131"/>
    <w:rsid w:val="007325C6"/>
    <w:rsid w:val="00732965"/>
    <w:rsid w:val="00732D4E"/>
    <w:rsid w:val="007331D2"/>
    <w:rsid w:val="00733A1D"/>
    <w:rsid w:val="00733A39"/>
    <w:rsid w:val="00733F7E"/>
    <w:rsid w:val="00734C9B"/>
    <w:rsid w:val="00734D31"/>
    <w:rsid w:val="00734EBB"/>
    <w:rsid w:val="007355DA"/>
    <w:rsid w:val="007356F8"/>
    <w:rsid w:val="00735D3B"/>
    <w:rsid w:val="00735E44"/>
    <w:rsid w:val="00735E9F"/>
    <w:rsid w:val="00735F08"/>
    <w:rsid w:val="00736734"/>
    <w:rsid w:val="00737578"/>
    <w:rsid w:val="007376F5"/>
    <w:rsid w:val="0073793A"/>
    <w:rsid w:val="00737CCE"/>
    <w:rsid w:val="0074005C"/>
    <w:rsid w:val="00741481"/>
    <w:rsid w:val="00741708"/>
    <w:rsid w:val="0074194D"/>
    <w:rsid w:val="00741B9C"/>
    <w:rsid w:val="007420A9"/>
    <w:rsid w:val="007428C6"/>
    <w:rsid w:val="00743959"/>
    <w:rsid w:val="00743D0B"/>
    <w:rsid w:val="00744308"/>
    <w:rsid w:val="00744782"/>
    <w:rsid w:val="007448FA"/>
    <w:rsid w:val="00744A97"/>
    <w:rsid w:val="00745498"/>
    <w:rsid w:val="00745906"/>
    <w:rsid w:val="007466A3"/>
    <w:rsid w:val="00746803"/>
    <w:rsid w:val="0075099F"/>
    <w:rsid w:val="00750EDF"/>
    <w:rsid w:val="0075185D"/>
    <w:rsid w:val="00752A7C"/>
    <w:rsid w:val="007531EB"/>
    <w:rsid w:val="007537C9"/>
    <w:rsid w:val="00753D36"/>
    <w:rsid w:val="00754062"/>
    <w:rsid w:val="00754961"/>
    <w:rsid w:val="00754A6F"/>
    <w:rsid w:val="00754D2E"/>
    <w:rsid w:val="00754EBF"/>
    <w:rsid w:val="007565C6"/>
    <w:rsid w:val="00756A55"/>
    <w:rsid w:val="00757232"/>
    <w:rsid w:val="00757C4C"/>
    <w:rsid w:val="00757E76"/>
    <w:rsid w:val="0076066C"/>
    <w:rsid w:val="0076080E"/>
    <w:rsid w:val="00761394"/>
    <w:rsid w:val="00761580"/>
    <w:rsid w:val="00761C54"/>
    <w:rsid w:val="0076268F"/>
    <w:rsid w:val="007636E5"/>
    <w:rsid w:val="00765A2B"/>
    <w:rsid w:val="00766657"/>
    <w:rsid w:val="00766B11"/>
    <w:rsid w:val="007671F0"/>
    <w:rsid w:val="00767316"/>
    <w:rsid w:val="007673F8"/>
    <w:rsid w:val="0076782B"/>
    <w:rsid w:val="00767BA8"/>
    <w:rsid w:val="007703F7"/>
    <w:rsid w:val="007715D2"/>
    <w:rsid w:val="0077213F"/>
    <w:rsid w:val="007722D1"/>
    <w:rsid w:val="00772DE8"/>
    <w:rsid w:val="0077359A"/>
    <w:rsid w:val="0077394F"/>
    <w:rsid w:val="007739CC"/>
    <w:rsid w:val="00773D21"/>
    <w:rsid w:val="00773F0C"/>
    <w:rsid w:val="0077474C"/>
    <w:rsid w:val="007752EE"/>
    <w:rsid w:val="007755D3"/>
    <w:rsid w:val="00775D6E"/>
    <w:rsid w:val="0077663C"/>
    <w:rsid w:val="00776653"/>
    <w:rsid w:val="0077692E"/>
    <w:rsid w:val="00776F1C"/>
    <w:rsid w:val="00777650"/>
    <w:rsid w:val="007776CE"/>
    <w:rsid w:val="00780545"/>
    <w:rsid w:val="007805B4"/>
    <w:rsid w:val="0078083B"/>
    <w:rsid w:val="00781500"/>
    <w:rsid w:val="007822A4"/>
    <w:rsid w:val="007822AB"/>
    <w:rsid w:val="00782312"/>
    <w:rsid w:val="00782661"/>
    <w:rsid w:val="00782BC1"/>
    <w:rsid w:val="00783246"/>
    <w:rsid w:val="00783E0F"/>
    <w:rsid w:val="0078422E"/>
    <w:rsid w:val="0078424C"/>
    <w:rsid w:val="00784265"/>
    <w:rsid w:val="00784920"/>
    <w:rsid w:val="007849E8"/>
    <w:rsid w:val="0078583A"/>
    <w:rsid w:val="00785BD0"/>
    <w:rsid w:val="00785CDC"/>
    <w:rsid w:val="00785F05"/>
    <w:rsid w:val="00786363"/>
    <w:rsid w:val="00786704"/>
    <w:rsid w:val="00786BB1"/>
    <w:rsid w:val="00786F9B"/>
    <w:rsid w:val="00787053"/>
    <w:rsid w:val="007878A3"/>
    <w:rsid w:val="00787A07"/>
    <w:rsid w:val="007901E6"/>
    <w:rsid w:val="007914B6"/>
    <w:rsid w:val="00791766"/>
    <w:rsid w:val="00791F61"/>
    <w:rsid w:val="0079207C"/>
    <w:rsid w:val="00792541"/>
    <w:rsid w:val="00792709"/>
    <w:rsid w:val="00792A5F"/>
    <w:rsid w:val="00792D66"/>
    <w:rsid w:val="00792DAF"/>
    <w:rsid w:val="007936EE"/>
    <w:rsid w:val="00793CEE"/>
    <w:rsid w:val="007943E0"/>
    <w:rsid w:val="0079455D"/>
    <w:rsid w:val="0079523B"/>
    <w:rsid w:val="00796186"/>
    <w:rsid w:val="00796350"/>
    <w:rsid w:val="00796730"/>
    <w:rsid w:val="0079744A"/>
    <w:rsid w:val="007A081B"/>
    <w:rsid w:val="007A0D1C"/>
    <w:rsid w:val="007A1563"/>
    <w:rsid w:val="007A19E0"/>
    <w:rsid w:val="007A255A"/>
    <w:rsid w:val="007A31CF"/>
    <w:rsid w:val="007A3478"/>
    <w:rsid w:val="007A39D3"/>
    <w:rsid w:val="007A40C1"/>
    <w:rsid w:val="007A4488"/>
    <w:rsid w:val="007A48F0"/>
    <w:rsid w:val="007A4912"/>
    <w:rsid w:val="007A4F04"/>
    <w:rsid w:val="007A50C7"/>
    <w:rsid w:val="007A5102"/>
    <w:rsid w:val="007A59F6"/>
    <w:rsid w:val="007A5D77"/>
    <w:rsid w:val="007A7958"/>
    <w:rsid w:val="007A7A0C"/>
    <w:rsid w:val="007B008C"/>
    <w:rsid w:val="007B251B"/>
    <w:rsid w:val="007B25EF"/>
    <w:rsid w:val="007B279F"/>
    <w:rsid w:val="007B2F8A"/>
    <w:rsid w:val="007B3991"/>
    <w:rsid w:val="007B420E"/>
    <w:rsid w:val="007B4821"/>
    <w:rsid w:val="007B49E3"/>
    <w:rsid w:val="007B4BBF"/>
    <w:rsid w:val="007B53B9"/>
    <w:rsid w:val="007B5881"/>
    <w:rsid w:val="007B59BE"/>
    <w:rsid w:val="007B5A32"/>
    <w:rsid w:val="007B612A"/>
    <w:rsid w:val="007B6814"/>
    <w:rsid w:val="007B7AEE"/>
    <w:rsid w:val="007C0036"/>
    <w:rsid w:val="007C0404"/>
    <w:rsid w:val="007C2F11"/>
    <w:rsid w:val="007C35F3"/>
    <w:rsid w:val="007C3640"/>
    <w:rsid w:val="007C3BFB"/>
    <w:rsid w:val="007C3CAB"/>
    <w:rsid w:val="007C4646"/>
    <w:rsid w:val="007C46F0"/>
    <w:rsid w:val="007C492F"/>
    <w:rsid w:val="007C4B97"/>
    <w:rsid w:val="007C5116"/>
    <w:rsid w:val="007C541A"/>
    <w:rsid w:val="007C5730"/>
    <w:rsid w:val="007C5DA7"/>
    <w:rsid w:val="007C661F"/>
    <w:rsid w:val="007C68D6"/>
    <w:rsid w:val="007C79B7"/>
    <w:rsid w:val="007C79D4"/>
    <w:rsid w:val="007C7E3B"/>
    <w:rsid w:val="007D1361"/>
    <w:rsid w:val="007D1856"/>
    <w:rsid w:val="007D1F2D"/>
    <w:rsid w:val="007D297E"/>
    <w:rsid w:val="007D3037"/>
    <w:rsid w:val="007D3635"/>
    <w:rsid w:val="007D374D"/>
    <w:rsid w:val="007D3BE5"/>
    <w:rsid w:val="007D3F9E"/>
    <w:rsid w:val="007D59DD"/>
    <w:rsid w:val="007D60CC"/>
    <w:rsid w:val="007D6ACF"/>
    <w:rsid w:val="007D7255"/>
    <w:rsid w:val="007D748F"/>
    <w:rsid w:val="007D7FE9"/>
    <w:rsid w:val="007E0390"/>
    <w:rsid w:val="007E0740"/>
    <w:rsid w:val="007E1100"/>
    <w:rsid w:val="007E1560"/>
    <w:rsid w:val="007E1857"/>
    <w:rsid w:val="007E18D8"/>
    <w:rsid w:val="007E1C6A"/>
    <w:rsid w:val="007E1F9D"/>
    <w:rsid w:val="007E2115"/>
    <w:rsid w:val="007E345F"/>
    <w:rsid w:val="007E3952"/>
    <w:rsid w:val="007E4158"/>
    <w:rsid w:val="007E48C4"/>
    <w:rsid w:val="007E53B8"/>
    <w:rsid w:val="007E5998"/>
    <w:rsid w:val="007E5D6E"/>
    <w:rsid w:val="007E610E"/>
    <w:rsid w:val="007E6CB0"/>
    <w:rsid w:val="007E6E7A"/>
    <w:rsid w:val="007E6FC1"/>
    <w:rsid w:val="007E7B62"/>
    <w:rsid w:val="007F02CE"/>
    <w:rsid w:val="007F050C"/>
    <w:rsid w:val="007F0EA3"/>
    <w:rsid w:val="007F0ECA"/>
    <w:rsid w:val="007F2ABA"/>
    <w:rsid w:val="007F2DDD"/>
    <w:rsid w:val="007F31FE"/>
    <w:rsid w:val="007F3E23"/>
    <w:rsid w:val="007F3E3C"/>
    <w:rsid w:val="007F443B"/>
    <w:rsid w:val="007F4F5D"/>
    <w:rsid w:val="007F63D7"/>
    <w:rsid w:val="007F67B3"/>
    <w:rsid w:val="007F6E3A"/>
    <w:rsid w:val="007F70C2"/>
    <w:rsid w:val="007F75DD"/>
    <w:rsid w:val="007F7848"/>
    <w:rsid w:val="007F7F80"/>
    <w:rsid w:val="008004A5"/>
    <w:rsid w:val="0080064F"/>
    <w:rsid w:val="00800C10"/>
    <w:rsid w:val="0080100D"/>
    <w:rsid w:val="008012BF"/>
    <w:rsid w:val="008015A6"/>
    <w:rsid w:val="008017C0"/>
    <w:rsid w:val="00801C00"/>
    <w:rsid w:val="00801F93"/>
    <w:rsid w:val="00802373"/>
    <w:rsid w:val="00802781"/>
    <w:rsid w:val="008029C2"/>
    <w:rsid w:val="00802F63"/>
    <w:rsid w:val="0080373E"/>
    <w:rsid w:val="008039BC"/>
    <w:rsid w:val="00803AAA"/>
    <w:rsid w:val="00803C49"/>
    <w:rsid w:val="00803E2B"/>
    <w:rsid w:val="00803FAF"/>
    <w:rsid w:val="00804BFA"/>
    <w:rsid w:val="00804E37"/>
    <w:rsid w:val="0080516D"/>
    <w:rsid w:val="008052B2"/>
    <w:rsid w:val="00805906"/>
    <w:rsid w:val="00806000"/>
    <w:rsid w:val="00806A29"/>
    <w:rsid w:val="00806A72"/>
    <w:rsid w:val="0080734B"/>
    <w:rsid w:val="008074FC"/>
    <w:rsid w:val="00810B0D"/>
    <w:rsid w:val="008111AE"/>
    <w:rsid w:val="00811359"/>
    <w:rsid w:val="00811C09"/>
    <w:rsid w:val="00811D84"/>
    <w:rsid w:val="00812642"/>
    <w:rsid w:val="0081317B"/>
    <w:rsid w:val="00813373"/>
    <w:rsid w:val="00813716"/>
    <w:rsid w:val="00813C51"/>
    <w:rsid w:val="00813ECD"/>
    <w:rsid w:val="00814102"/>
    <w:rsid w:val="008144F9"/>
    <w:rsid w:val="008147D0"/>
    <w:rsid w:val="008149CF"/>
    <w:rsid w:val="008150DC"/>
    <w:rsid w:val="0081604F"/>
    <w:rsid w:val="008160D0"/>
    <w:rsid w:val="008166E6"/>
    <w:rsid w:val="00816A26"/>
    <w:rsid w:val="00816E32"/>
    <w:rsid w:val="00817F49"/>
    <w:rsid w:val="00817F70"/>
    <w:rsid w:val="008204E1"/>
    <w:rsid w:val="00820765"/>
    <w:rsid w:val="00820AB5"/>
    <w:rsid w:val="00821077"/>
    <w:rsid w:val="00821290"/>
    <w:rsid w:val="00821D09"/>
    <w:rsid w:val="00822254"/>
    <w:rsid w:val="00822758"/>
    <w:rsid w:val="008229B3"/>
    <w:rsid w:val="00822E77"/>
    <w:rsid w:val="008230E2"/>
    <w:rsid w:val="0082325E"/>
    <w:rsid w:val="00823A1F"/>
    <w:rsid w:val="00824718"/>
    <w:rsid w:val="008250E5"/>
    <w:rsid w:val="00825781"/>
    <w:rsid w:val="008258F9"/>
    <w:rsid w:val="00826AAA"/>
    <w:rsid w:val="00826CA8"/>
    <w:rsid w:val="00827679"/>
    <w:rsid w:val="008309D4"/>
    <w:rsid w:val="00830CF9"/>
    <w:rsid w:val="008316CF"/>
    <w:rsid w:val="00831F41"/>
    <w:rsid w:val="008321C4"/>
    <w:rsid w:val="008321D8"/>
    <w:rsid w:val="00832A28"/>
    <w:rsid w:val="008336A9"/>
    <w:rsid w:val="008339C0"/>
    <w:rsid w:val="00833AE6"/>
    <w:rsid w:val="00833CEF"/>
    <w:rsid w:val="00834404"/>
    <w:rsid w:val="00835CFD"/>
    <w:rsid w:val="00835FAD"/>
    <w:rsid w:val="00840026"/>
    <w:rsid w:val="008421D2"/>
    <w:rsid w:val="0084220D"/>
    <w:rsid w:val="00842A56"/>
    <w:rsid w:val="00842FE7"/>
    <w:rsid w:val="00843B75"/>
    <w:rsid w:val="00843D56"/>
    <w:rsid w:val="00844296"/>
    <w:rsid w:val="00844A9E"/>
    <w:rsid w:val="00845E3D"/>
    <w:rsid w:val="00845F0A"/>
    <w:rsid w:val="00845F52"/>
    <w:rsid w:val="00846067"/>
    <w:rsid w:val="0084607F"/>
    <w:rsid w:val="00847C16"/>
    <w:rsid w:val="00847D39"/>
    <w:rsid w:val="00847F3F"/>
    <w:rsid w:val="00850F54"/>
    <w:rsid w:val="008517EA"/>
    <w:rsid w:val="008518C4"/>
    <w:rsid w:val="00851D28"/>
    <w:rsid w:val="008520BF"/>
    <w:rsid w:val="008521B3"/>
    <w:rsid w:val="00852E2A"/>
    <w:rsid w:val="008536B3"/>
    <w:rsid w:val="008537CD"/>
    <w:rsid w:val="00853DF6"/>
    <w:rsid w:val="008548EC"/>
    <w:rsid w:val="00854A64"/>
    <w:rsid w:val="008555EC"/>
    <w:rsid w:val="0085571F"/>
    <w:rsid w:val="008560D5"/>
    <w:rsid w:val="0085740A"/>
    <w:rsid w:val="00857843"/>
    <w:rsid w:val="0085794D"/>
    <w:rsid w:val="00857B9D"/>
    <w:rsid w:val="00857E84"/>
    <w:rsid w:val="008603A3"/>
    <w:rsid w:val="008604A0"/>
    <w:rsid w:val="008619F6"/>
    <w:rsid w:val="00861BF5"/>
    <w:rsid w:val="0086243A"/>
    <w:rsid w:val="008627AE"/>
    <w:rsid w:val="0086333B"/>
    <w:rsid w:val="00863948"/>
    <w:rsid w:val="00863D1C"/>
    <w:rsid w:val="00863DD3"/>
    <w:rsid w:val="00864A5C"/>
    <w:rsid w:val="00864B6D"/>
    <w:rsid w:val="00864DCA"/>
    <w:rsid w:val="00864DD6"/>
    <w:rsid w:val="008655C5"/>
    <w:rsid w:val="00865618"/>
    <w:rsid w:val="0086651F"/>
    <w:rsid w:val="0086682A"/>
    <w:rsid w:val="00866E10"/>
    <w:rsid w:val="0087043B"/>
    <w:rsid w:val="00870890"/>
    <w:rsid w:val="00872261"/>
    <w:rsid w:val="008723E7"/>
    <w:rsid w:val="00872458"/>
    <w:rsid w:val="00872916"/>
    <w:rsid w:val="00873B17"/>
    <w:rsid w:val="008742A7"/>
    <w:rsid w:val="00874A73"/>
    <w:rsid w:val="00874ABB"/>
    <w:rsid w:val="00874E92"/>
    <w:rsid w:val="00875DBA"/>
    <w:rsid w:val="008770FC"/>
    <w:rsid w:val="0087727B"/>
    <w:rsid w:val="00877FF1"/>
    <w:rsid w:val="008801AF"/>
    <w:rsid w:val="008804E8"/>
    <w:rsid w:val="00880F9B"/>
    <w:rsid w:val="00881A46"/>
    <w:rsid w:val="00881A98"/>
    <w:rsid w:val="008820A6"/>
    <w:rsid w:val="00883135"/>
    <w:rsid w:val="008831E6"/>
    <w:rsid w:val="0088347D"/>
    <w:rsid w:val="00883D88"/>
    <w:rsid w:val="00883DBC"/>
    <w:rsid w:val="008845AA"/>
    <w:rsid w:val="00884747"/>
    <w:rsid w:val="00884C7B"/>
    <w:rsid w:val="008851D2"/>
    <w:rsid w:val="0088521F"/>
    <w:rsid w:val="0088561B"/>
    <w:rsid w:val="00885EDD"/>
    <w:rsid w:val="008875C0"/>
    <w:rsid w:val="00887B58"/>
    <w:rsid w:val="00887C45"/>
    <w:rsid w:val="00890272"/>
    <w:rsid w:val="00890411"/>
    <w:rsid w:val="008908B6"/>
    <w:rsid w:val="00890D2D"/>
    <w:rsid w:val="008921B8"/>
    <w:rsid w:val="0089299B"/>
    <w:rsid w:val="00892E7E"/>
    <w:rsid w:val="0089369D"/>
    <w:rsid w:val="00893806"/>
    <w:rsid w:val="00893BB8"/>
    <w:rsid w:val="00893E5D"/>
    <w:rsid w:val="008944EF"/>
    <w:rsid w:val="00895354"/>
    <w:rsid w:val="008966F9"/>
    <w:rsid w:val="00896D32"/>
    <w:rsid w:val="008971F2"/>
    <w:rsid w:val="008973D7"/>
    <w:rsid w:val="00897423"/>
    <w:rsid w:val="0089787E"/>
    <w:rsid w:val="00897D4C"/>
    <w:rsid w:val="008A043B"/>
    <w:rsid w:val="008A05BC"/>
    <w:rsid w:val="008A1FAD"/>
    <w:rsid w:val="008A3A16"/>
    <w:rsid w:val="008A52E4"/>
    <w:rsid w:val="008A54C7"/>
    <w:rsid w:val="008A6674"/>
    <w:rsid w:val="008A7E54"/>
    <w:rsid w:val="008A7F5C"/>
    <w:rsid w:val="008B0F4B"/>
    <w:rsid w:val="008B0F74"/>
    <w:rsid w:val="008B232F"/>
    <w:rsid w:val="008B299F"/>
    <w:rsid w:val="008B2A9E"/>
    <w:rsid w:val="008B329D"/>
    <w:rsid w:val="008B3374"/>
    <w:rsid w:val="008B51CB"/>
    <w:rsid w:val="008B5EA5"/>
    <w:rsid w:val="008B6290"/>
    <w:rsid w:val="008B64A8"/>
    <w:rsid w:val="008B6DEA"/>
    <w:rsid w:val="008B7491"/>
    <w:rsid w:val="008B7C61"/>
    <w:rsid w:val="008C05BA"/>
    <w:rsid w:val="008C0A35"/>
    <w:rsid w:val="008C101E"/>
    <w:rsid w:val="008C2465"/>
    <w:rsid w:val="008C2609"/>
    <w:rsid w:val="008C2930"/>
    <w:rsid w:val="008C298B"/>
    <w:rsid w:val="008C4250"/>
    <w:rsid w:val="008C4295"/>
    <w:rsid w:val="008C4B5B"/>
    <w:rsid w:val="008C508E"/>
    <w:rsid w:val="008C536A"/>
    <w:rsid w:val="008C53F7"/>
    <w:rsid w:val="008C5559"/>
    <w:rsid w:val="008C69DC"/>
    <w:rsid w:val="008C7733"/>
    <w:rsid w:val="008D0327"/>
    <w:rsid w:val="008D033B"/>
    <w:rsid w:val="008D1776"/>
    <w:rsid w:val="008D191E"/>
    <w:rsid w:val="008D1D4F"/>
    <w:rsid w:val="008D22AF"/>
    <w:rsid w:val="008D2861"/>
    <w:rsid w:val="008D29B0"/>
    <w:rsid w:val="008D2E84"/>
    <w:rsid w:val="008D31BF"/>
    <w:rsid w:val="008D3552"/>
    <w:rsid w:val="008D3F06"/>
    <w:rsid w:val="008D4D97"/>
    <w:rsid w:val="008D5065"/>
    <w:rsid w:val="008D556B"/>
    <w:rsid w:val="008D5A1E"/>
    <w:rsid w:val="008D5A4D"/>
    <w:rsid w:val="008D6718"/>
    <w:rsid w:val="008D6A5C"/>
    <w:rsid w:val="008D6D85"/>
    <w:rsid w:val="008D781E"/>
    <w:rsid w:val="008D79FD"/>
    <w:rsid w:val="008D7BE8"/>
    <w:rsid w:val="008E0BFC"/>
    <w:rsid w:val="008E0D52"/>
    <w:rsid w:val="008E0E00"/>
    <w:rsid w:val="008E2392"/>
    <w:rsid w:val="008E2AA5"/>
    <w:rsid w:val="008E2F90"/>
    <w:rsid w:val="008E2FC9"/>
    <w:rsid w:val="008E35F5"/>
    <w:rsid w:val="008E3B80"/>
    <w:rsid w:val="008E3EA1"/>
    <w:rsid w:val="008E45C4"/>
    <w:rsid w:val="008E46FC"/>
    <w:rsid w:val="008E4F77"/>
    <w:rsid w:val="008E5C91"/>
    <w:rsid w:val="008E6489"/>
    <w:rsid w:val="008E66E3"/>
    <w:rsid w:val="008E7B32"/>
    <w:rsid w:val="008E7EFA"/>
    <w:rsid w:val="008F17F1"/>
    <w:rsid w:val="008F21C8"/>
    <w:rsid w:val="008F267B"/>
    <w:rsid w:val="008F3B07"/>
    <w:rsid w:val="008F3EB9"/>
    <w:rsid w:val="008F40BC"/>
    <w:rsid w:val="008F4430"/>
    <w:rsid w:val="008F4EBB"/>
    <w:rsid w:val="008F5E0E"/>
    <w:rsid w:val="008F5F1A"/>
    <w:rsid w:val="008F629A"/>
    <w:rsid w:val="008F66AF"/>
    <w:rsid w:val="008F6B46"/>
    <w:rsid w:val="008F6BC5"/>
    <w:rsid w:val="008F6EBB"/>
    <w:rsid w:val="008F7054"/>
    <w:rsid w:val="008F7CF9"/>
    <w:rsid w:val="00900116"/>
    <w:rsid w:val="009003E3"/>
    <w:rsid w:val="00900540"/>
    <w:rsid w:val="00900C48"/>
    <w:rsid w:val="00901133"/>
    <w:rsid w:val="00901A0E"/>
    <w:rsid w:val="00901D4F"/>
    <w:rsid w:val="00902658"/>
    <w:rsid w:val="00902BA7"/>
    <w:rsid w:val="00902E69"/>
    <w:rsid w:val="009032DA"/>
    <w:rsid w:val="0090433D"/>
    <w:rsid w:val="00904A48"/>
    <w:rsid w:val="009050BF"/>
    <w:rsid w:val="00906D0C"/>
    <w:rsid w:val="00906D8B"/>
    <w:rsid w:val="0090711F"/>
    <w:rsid w:val="00907860"/>
    <w:rsid w:val="009101C2"/>
    <w:rsid w:val="00911197"/>
    <w:rsid w:val="009117D5"/>
    <w:rsid w:val="00911C1E"/>
    <w:rsid w:val="0091213F"/>
    <w:rsid w:val="009130A0"/>
    <w:rsid w:val="0091408C"/>
    <w:rsid w:val="009143DA"/>
    <w:rsid w:val="00914FCF"/>
    <w:rsid w:val="009152E6"/>
    <w:rsid w:val="00915594"/>
    <w:rsid w:val="00916B2B"/>
    <w:rsid w:val="009175CD"/>
    <w:rsid w:val="00917BAD"/>
    <w:rsid w:val="0092064F"/>
    <w:rsid w:val="00920BCE"/>
    <w:rsid w:val="00921469"/>
    <w:rsid w:val="0092164E"/>
    <w:rsid w:val="00921D78"/>
    <w:rsid w:val="0092208B"/>
    <w:rsid w:val="009228D8"/>
    <w:rsid w:val="00922BC0"/>
    <w:rsid w:val="00922E81"/>
    <w:rsid w:val="009232DE"/>
    <w:rsid w:val="009232E6"/>
    <w:rsid w:val="00923E64"/>
    <w:rsid w:val="009241FF"/>
    <w:rsid w:val="009244F1"/>
    <w:rsid w:val="00924AA9"/>
    <w:rsid w:val="00924EA2"/>
    <w:rsid w:val="00925329"/>
    <w:rsid w:val="009255D3"/>
    <w:rsid w:val="0092653C"/>
    <w:rsid w:val="00926808"/>
    <w:rsid w:val="0092726C"/>
    <w:rsid w:val="00927599"/>
    <w:rsid w:val="0092775C"/>
    <w:rsid w:val="009279F1"/>
    <w:rsid w:val="00927DB4"/>
    <w:rsid w:val="00927FD1"/>
    <w:rsid w:val="00930078"/>
    <w:rsid w:val="0093117C"/>
    <w:rsid w:val="00931A1D"/>
    <w:rsid w:val="00932760"/>
    <w:rsid w:val="00932D13"/>
    <w:rsid w:val="00933215"/>
    <w:rsid w:val="00933CEC"/>
    <w:rsid w:val="0093412E"/>
    <w:rsid w:val="00934DA1"/>
    <w:rsid w:val="009351BD"/>
    <w:rsid w:val="009353BE"/>
    <w:rsid w:val="00935C31"/>
    <w:rsid w:val="00935E34"/>
    <w:rsid w:val="009361E2"/>
    <w:rsid w:val="00936BAD"/>
    <w:rsid w:val="00937245"/>
    <w:rsid w:val="00937309"/>
    <w:rsid w:val="009373E9"/>
    <w:rsid w:val="009379E4"/>
    <w:rsid w:val="00937C98"/>
    <w:rsid w:val="0094003F"/>
    <w:rsid w:val="009400D2"/>
    <w:rsid w:val="00940C22"/>
    <w:rsid w:val="009413B5"/>
    <w:rsid w:val="009414DF"/>
    <w:rsid w:val="009422FA"/>
    <w:rsid w:val="0094287A"/>
    <w:rsid w:val="009433A2"/>
    <w:rsid w:val="00943EFB"/>
    <w:rsid w:val="009441C2"/>
    <w:rsid w:val="0094422C"/>
    <w:rsid w:val="00944616"/>
    <w:rsid w:val="009453AE"/>
    <w:rsid w:val="00945ED3"/>
    <w:rsid w:val="009462E5"/>
    <w:rsid w:val="00946C80"/>
    <w:rsid w:val="00947595"/>
    <w:rsid w:val="00947BBA"/>
    <w:rsid w:val="00947E6B"/>
    <w:rsid w:val="00950406"/>
    <w:rsid w:val="009509EE"/>
    <w:rsid w:val="00950F33"/>
    <w:rsid w:val="00950F55"/>
    <w:rsid w:val="009529F8"/>
    <w:rsid w:val="00952BD3"/>
    <w:rsid w:val="00952D5C"/>
    <w:rsid w:val="009532BD"/>
    <w:rsid w:val="00954157"/>
    <w:rsid w:val="00954486"/>
    <w:rsid w:val="009544F9"/>
    <w:rsid w:val="00954D35"/>
    <w:rsid w:val="00954F9A"/>
    <w:rsid w:val="00955ACF"/>
    <w:rsid w:val="00956060"/>
    <w:rsid w:val="00956230"/>
    <w:rsid w:val="00956591"/>
    <w:rsid w:val="00956649"/>
    <w:rsid w:val="00956702"/>
    <w:rsid w:val="0095675E"/>
    <w:rsid w:val="00956D2A"/>
    <w:rsid w:val="00957E5B"/>
    <w:rsid w:val="00961417"/>
    <w:rsid w:val="009616CB"/>
    <w:rsid w:val="0096279C"/>
    <w:rsid w:val="009628CC"/>
    <w:rsid w:val="009629C7"/>
    <w:rsid w:val="00962B5D"/>
    <w:rsid w:val="00962BAF"/>
    <w:rsid w:val="00962C4C"/>
    <w:rsid w:val="0096313C"/>
    <w:rsid w:val="00963959"/>
    <w:rsid w:val="009639BB"/>
    <w:rsid w:val="00964226"/>
    <w:rsid w:val="00964FF3"/>
    <w:rsid w:val="00965E13"/>
    <w:rsid w:val="0096606D"/>
    <w:rsid w:val="00966B8A"/>
    <w:rsid w:val="009670ED"/>
    <w:rsid w:val="009671AE"/>
    <w:rsid w:val="00970021"/>
    <w:rsid w:val="00970394"/>
    <w:rsid w:val="0097051F"/>
    <w:rsid w:val="00970651"/>
    <w:rsid w:val="0097072A"/>
    <w:rsid w:val="00970B32"/>
    <w:rsid w:val="00970E5E"/>
    <w:rsid w:val="00972EDB"/>
    <w:rsid w:val="00973AA3"/>
    <w:rsid w:val="0097459A"/>
    <w:rsid w:val="00974721"/>
    <w:rsid w:val="00974A32"/>
    <w:rsid w:val="00975101"/>
    <w:rsid w:val="00975A20"/>
    <w:rsid w:val="0097669C"/>
    <w:rsid w:val="00976DE8"/>
    <w:rsid w:val="009774CD"/>
    <w:rsid w:val="00977714"/>
    <w:rsid w:val="00977F57"/>
    <w:rsid w:val="00980027"/>
    <w:rsid w:val="00980105"/>
    <w:rsid w:val="0098056C"/>
    <w:rsid w:val="009808F8"/>
    <w:rsid w:val="00980F9B"/>
    <w:rsid w:val="00981037"/>
    <w:rsid w:val="00982A89"/>
    <w:rsid w:val="00982DF5"/>
    <w:rsid w:val="009831A5"/>
    <w:rsid w:val="00983345"/>
    <w:rsid w:val="00983C4F"/>
    <w:rsid w:val="00983CCA"/>
    <w:rsid w:val="009842A7"/>
    <w:rsid w:val="00984379"/>
    <w:rsid w:val="0098450D"/>
    <w:rsid w:val="00984B09"/>
    <w:rsid w:val="00984B59"/>
    <w:rsid w:val="00984D34"/>
    <w:rsid w:val="00985482"/>
    <w:rsid w:val="00985DA1"/>
    <w:rsid w:val="00986026"/>
    <w:rsid w:val="00986054"/>
    <w:rsid w:val="00986762"/>
    <w:rsid w:val="0098680D"/>
    <w:rsid w:val="009868C4"/>
    <w:rsid w:val="00987086"/>
    <w:rsid w:val="009870CF"/>
    <w:rsid w:val="009879B9"/>
    <w:rsid w:val="00990AAA"/>
    <w:rsid w:val="0099151C"/>
    <w:rsid w:val="009918F2"/>
    <w:rsid w:val="009919B4"/>
    <w:rsid w:val="00991A68"/>
    <w:rsid w:val="00991AB3"/>
    <w:rsid w:val="0099263D"/>
    <w:rsid w:val="009927AE"/>
    <w:rsid w:val="00992887"/>
    <w:rsid w:val="009929DD"/>
    <w:rsid w:val="00992CE4"/>
    <w:rsid w:val="00993D8E"/>
    <w:rsid w:val="00994513"/>
    <w:rsid w:val="00994E1E"/>
    <w:rsid w:val="009952D0"/>
    <w:rsid w:val="009956C4"/>
    <w:rsid w:val="00997544"/>
    <w:rsid w:val="00997EC5"/>
    <w:rsid w:val="009A0110"/>
    <w:rsid w:val="009A06DF"/>
    <w:rsid w:val="009A0717"/>
    <w:rsid w:val="009A089B"/>
    <w:rsid w:val="009A25E8"/>
    <w:rsid w:val="009A2CD9"/>
    <w:rsid w:val="009A2E95"/>
    <w:rsid w:val="009A30D5"/>
    <w:rsid w:val="009A378D"/>
    <w:rsid w:val="009A4000"/>
    <w:rsid w:val="009A44DE"/>
    <w:rsid w:val="009A511D"/>
    <w:rsid w:val="009A51C7"/>
    <w:rsid w:val="009A521C"/>
    <w:rsid w:val="009A5622"/>
    <w:rsid w:val="009A583E"/>
    <w:rsid w:val="009A6EF1"/>
    <w:rsid w:val="009A7961"/>
    <w:rsid w:val="009A7F65"/>
    <w:rsid w:val="009B00F9"/>
    <w:rsid w:val="009B0A20"/>
    <w:rsid w:val="009B0B71"/>
    <w:rsid w:val="009B2D57"/>
    <w:rsid w:val="009B4751"/>
    <w:rsid w:val="009B510B"/>
    <w:rsid w:val="009B6569"/>
    <w:rsid w:val="009B6943"/>
    <w:rsid w:val="009B6AB2"/>
    <w:rsid w:val="009B6C19"/>
    <w:rsid w:val="009B6D45"/>
    <w:rsid w:val="009B7328"/>
    <w:rsid w:val="009C161E"/>
    <w:rsid w:val="009C1985"/>
    <w:rsid w:val="009C268F"/>
    <w:rsid w:val="009C26AE"/>
    <w:rsid w:val="009C2953"/>
    <w:rsid w:val="009C2BB7"/>
    <w:rsid w:val="009C3A3E"/>
    <w:rsid w:val="009C3D98"/>
    <w:rsid w:val="009C42DB"/>
    <w:rsid w:val="009C5147"/>
    <w:rsid w:val="009C5463"/>
    <w:rsid w:val="009C588A"/>
    <w:rsid w:val="009C5CCF"/>
    <w:rsid w:val="009C6DB7"/>
    <w:rsid w:val="009C6DBB"/>
    <w:rsid w:val="009C783D"/>
    <w:rsid w:val="009D00C4"/>
    <w:rsid w:val="009D0AAB"/>
    <w:rsid w:val="009D0C53"/>
    <w:rsid w:val="009D0C77"/>
    <w:rsid w:val="009D12C7"/>
    <w:rsid w:val="009D1315"/>
    <w:rsid w:val="009D29F5"/>
    <w:rsid w:val="009D2DC8"/>
    <w:rsid w:val="009D3435"/>
    <w:rsid w:val="009D371F"/>
    <w:rsid w:val="009D4717"/>
    <w:rsid w:val="009D494C"/>
    <w:rsid w:val="009D4AEF"/>
    <w:rsid w:val="009D4CFD"/>
    <w:rsid w:val="009D51BF"/>
    <w:rsid w:val="009D51FF"/>
    <w:rsid w:val="009D6386"/>
    <w:rsid w:val="009D6B64"/>
    <w:rsid w:val="009D78CD"/>
    <w:rsid w:val="009D7FEE"/>
    <w:rsid w:val="009E0170"/>
    <w:rsid w:val="009E026D"/>
    <w:rsid w:val="009E0549"/>
    <w:rsid w:val="009E0783"/>
    <w:rsid w:val="009E0FFA"/>
    <w:rsid w:val="009E224F"/>
    <w:rsid w:val="009E24DE"/>
    <w:rsid w:val="009E2AC7"/>
    <w:rsid w:val="009E2E50"/>
    <w:rsid w:val="009E318F"/>
    <w:rsid w:val="009E4632"/>
    <w:rsid w:val="009E496D"/>
    <w:rsid w:val="009E5033"/>
    <w:rsid w:val="009E54E1"/>
    <w:rsid w:val="009E5A7D"/>
    <w:rsid w:val="009E5FCA"/>
    <w:rsid w:val="009E6F7A"/>
    <w:rsid w:val="009E704E"/>
    <w:rsid w:val="009E7428"/>
    <w:rsid w:val="009F08E7"/>
    <w:rsid w:val="009F163A"/>
    <w:rsid w:val="009F16A3"/>
    <w:rsid w:val="009F1B82"/>
    <w:rsid w:val="009F229E"/>
    <w:rsid w:val="009F2566"/>
    <w:rsid w:val="009F267B"/>
    <w:rsid w:val="009F272C"/>
    <w:rsid w:val="009F2EC3"/>
    <w:rsid w:val="009F2F90"/>
    <w:rsid w:val="009F330C"/>
    <w:rsid w:val="009F3424"/>
    <w:rsid w:val="009F3D24"/>
    <w:rsid w:val="009F3FA4"/>
    <w:rsid w:val="009F5865"/>
    <w:rsid w:val="009F649E"/>
    <w:rsid w:val="009F6635"/>
    <w:rsid w:val="009F6B44"/>
    <w:rsid w:val="009F6BF4"/>
    <w:rsid w:val="00A00200"/>
    <w:rsid w:val="00A007FD"/>
    <w:rsid w:val="00A008FA"/>
    <w:rsid w:val="00A00C1E"/>
    <w:rsid w:val="00A00E31"/>
    <w:rsid w:val="00A01197"/>
    <w:rsid w:val="00A01846"/>
    <w:rsid w:val="00A018D1"/>
    <w:rsid w:val="00A02026"/>
    <w:rsid w:val="00A0329E"/>
    <w:rsid w:val="00A037A4"/>
    <w:rsid w:val="00A03873"/>
    <w:rsid w:val="00A03AE1"/>
    <w:rsid w:val="00A03CC7"/>
    <w:rsid w:val="00A04087"/>
    <w:rsid w:val="00A05809"/>
    <w:rsid w:val="00A06ABF"/>
    <w:rsid w:val="00A070D2"/>
    <w:rsid w:val="00A07437"/>
    <w:rsid w:val="00A07CC3"/>
    <w:rsid w:val="00A10639"/>
    <w:rsid w:val="00A106E6"/>
    <w:rsid w:val="00A10BE8"/>
    <w:rsid w:val="00A11F21"/>
    <w:rsid w:val="00A12519"/>
    <w:rsid w:val="00A1274D"/>
    <w:rsid w:val="00A12DA5"/>
    <w:rsid w:val="00A135D5"/>
    <w:rsid w:val="00A13853"/>
    <w:rsid w:val="00A13C8E"/>
    <w:rsid w:val="00A13E51"/>
    <w:rsid w:val="00A13EDD"/>
    <w:rsid w:val="00A14BFD"/>
    <w:rsid w:val="00A15744"/>
    <w:rsid w:val="00A1578F"/>
    <w:rsid w:val="00A15B50"/>
    <w:rsid w:val="00A15E14"/>
    <w:rsid w:val="00A165A3"/>
    <w:rsid w:val="00A168AF"/>
    <w:rsid w:val="00A170FF"/>
    <w:rsid w:val="00A17D2B"/>
    <w:rsid w:val="00A20665"/>
    <w:rsid w:val="00A2075F"/>
    <w:rsid w:val="00A20ABC"/>
    <w:rsid w:val="00A20AC8"/>
    <w:rsid w:val="00A20CC8"/>
    <w:rsid w:val="00A20FED"/>
    <w:rsid w:val="00A212F2"/>
    <w:rsid w:val="00A21439"/>
    <w:rsid w:val="00A217A0"/>
    <w:rsid w:val="00A21AC8"/>
    <w:rsid w:val="00A21D46"/>
    <w:rsid w:val="00A22003"/>
    <w:rsid w:val="00A22A58"/>
    <w:rsid w:val="00A22DC1"/>
    <w:rsid w:val="00A23181"/>
    <w:rsid w:val="00A23445"/>
    <w:rsid w:val="00A23C1C"/>
    <w:rsid w:val="00A24183"/>
    <w:rsid w:val="00A242DA"/>
    <w:rsid w:val="00A24EAB"/>
    <w:rsid w:val="00A25130"/>
    <w:rsid w:val="00A254BE"/>
    <w:rsid w:val="00A2570D"/>
    <w:rsid w:val="00A26273"/>
    <w:rsid w:val="00A26D69"/>
    <w:rsid w:val="00A26DAF"/>
    <w:rsid w:val="00A30244"/>
    <w:rsid w:val="00A30B34"/>
    <w:rsid w:val="00A3285D"/>
    <w:rsid w:val="00A32E1B"/>
    <w:rsid w:val="00A32FE6"/>
    <w:rsid w:val="00A33609"/>
    <w:rsid w:val="00A33999"/>
    <w:rsid w:val="00A339B6"/>
    <w:rsid w:val="00A34BBC"/>
    <w:rsid w:val="00A34E4D"/>
    <w:rsid w:val="00A34EFA"/>
    <w:rsid w:val="00A35E8F"/>
    <w:rsid w:val="00A3605B"/>
    <w:rsid w:val="00A3693F"/>
    <w:rsid w:val="00A36951"/>
    <w:rsid w:val="00A36DAD"/>
    <w:rsid w:val="00A3766B"/>
    <w:rsid w:val="00A37BD2"/>
    <w:rsid w:val="00A37D59"/>
    <w:rsid w:val="00A4031F"/>
    <w:rsid w:val="00A40672"/>
    <w:rsid w:val="00A40F13"/>
    <w:rsid w:val="00A41097"/>
    <w:rsid w:val="00A4211A"/>
    <w:rsid w:val="00A42186"/>
    <w:rsid w:val="00A42BA6"/>
    <w:rsid w:val="00A43190"/>
    <w:rsid w:val="00A43554"/>
    <w:rsid w:val="00A43C6E"/>
    <w:rsid w:val="00A444AC"/>
    <w:rsid w:val="00A44B5C"/>
    <w:rsid w:val="00A44E70"/>
    <w:rsid w:val="00A450EB"/>
    <w:rsid w:val="00A4553F"/>
    <w:rsid w:val="00A456EC"/>
    <w:rsid w:val="00A46648"/>
    <w:rsid w:val="00A474C2"/>
    <w:rsid w:val="00A47BD2"/>
    <w:rsid w:val="00A50103"/>
    <w:rsid w:val="00A50BEA"/>
    <w:rsid w:val="00A50DBD"/>
    <w:rsid w:val="00A5103E"/>
    <w:rsid w:val="00A51D58"/>
    <w:rsid w:val="00A520FC"/>
    <w:rsid w:val="00A5383A"/>
    <w:rsid w:val="00A53F55"/>
    <w:rsid w:val="00A54659"/>
    <w:rsid w:val="00A548B7"/>
    <w:rsid w:val="00A5535E"/>
    <w:rsid w:val="00A5605E"/>
    <w:rsid w:val="00A56EF6"/>
    <w:rsid w:val="00A56F21"/>
    <w:rsid w:val="00A57165"/>
    <w:rsid w:val="00A60BF8"/>
    <w:rsid w:val="00A60F77"/>
    <w:rsid w:val="00A617FC"/>
    <w:rsid w:val="00A61A3B"/>
    <w:rsid w:val="00A61AD1"/>
    <w:rsid w:val="00A6256A"/>
    <w:rsid w:val="00A629DA"/>
    <w:rsid w:val="00A62BE8"/>
    <w:rsid w:val="00A62D98"/>
    <w:rsid w:val="00A632D2"/>
    <w:rsid w:val="00A65771"/>
    <w:rsid w:val="00A65A17"/>
    <w:rsid w:val="00A6663C"/>
    <w:rsid w:val="00A66997"/>
    <w:rsid w:val="00A70170"/>
    <w:rsid w:val="00A7029E"/>
    <w:rsid w:val="00A704F3"/>
    <w:rsid w:val="00A71387"/>
    <w:rsid w:val="00A713EB"/>
    <w:rsid w:val="00A71DA1"/>
    <w:rsid w:val="00A734F6"/>
    <w:rsid w:val="00A73CB0"/>
    <w:rsid w:val="00A73ED3"/>
    <w:rsid w:val="00A740F9"/>
    <w:rsid w:val="00A7486E"/>
    <w:rsid w:val="00A75112"/>
    <w:rsid w:val="00A751E5"/>
    <w:rsid w:val="00A75205"/>
    <w:rsid w:val="00A75F97"/>
    <w:rsid w:val="00A76BD3"/>
    <w:rsid w:val="00A809F1"/>
    <w:rsid w:val="00A80DBF"/>
    <w:rsid w:val="00A814EC"/>
    <w:rsid w:val="00A81754"/>
    <w:rsid w:val="00A83E47"/>
    <w:rsid w:val="00A84197"/>
    <w:rsid w:val="00A84FF1"/>
    <w:rsid w:val="00A85DD0"/>
    <w:rsid w:val="00A85DDE"/>
    <w:rsid w:val="00A86114"/>
    <w:rsid w:val="00A87015"/>
    <w:rsid w:val="00A8710F"/>
    <w:rsid w:val="00A875DD"/>
    <w:rsid w:val="00A91937"/>
    <w:rsid w:val="00A91DA5"/>
    <w:rsid w:val="00A91EF8"/>
    <w:rsid w:val="00A9367B"/>
    <w:rsid w:val="00A93821"/>
    <w:rsid w:val="00A9435D"/>
    <w:rsid w:val="00A950E8"/>
    <w:rsid w:val="00A952C3"/>
    <w:rsid w:val="00A954C1"/>
    <w:rsid w:val="00A96007"/>
    <w:rsid w:val="00A967A0"/>
    <w:rsid w:val="00A96DDF"/>
    <w:rsid w:val="00A97747"/>
    <w:rsid w:val="00A977B7"/>
    <w:rsid w:val="00A97C8A"/>
    <w:rsid w:val="00A97F5D"/>
    <w:rsid w:val="00AA0B5D"/>
    <w:rsid w:val="00AA0FE0"/>
    <w:rsid w:val="00AA133F"/>
    <w:rsid w:val="00AA27DA"/>
    <w:rsid w:val="00AA2B76"/>
    <w:rsid w:val="00AA2C51"/>
    <w:rsid w:val="00AA2F3C"/>
    <w:rsid w:val="00AA32CD"/>
    <w:rsid w:val="00AA3821"/>
    <w:rsid w:val="00AA4928"/>
    <w:rsid w:val="00AA50D0"/>
    <w:rsid w:val="00AA60E6"/>
    <w:rsid w:val="00AA7E31"/>
    <w:rsid w:val="00AB04A2"/>
    <w:rsid w:val="00AB120E"/>
    <w:rsid w:val="00AB1392"/>
    <w:rsid w:val="00AB1567"/>
    <w:rsid w:val="00AB1F86"/>
    <w:rsid w:val="00AB287C"/>
    <w:rsid w:val="00AB2CE1"/>
    <w:rsid w:val="00AB30D0"/>
    <w:rsid w:val="00AB3856"/>
    <w:rsid w:val="00AB4908"/>
    <w:rsid w:val="00AB5E90"/>
    <w:rsid w:val="00AB60E6"/>
    <w:rsid w:val="00AB61AD"/>
    <w:rsid w:val="00AB66B6"/>
    <w:rsid w:val="00AB769C"/>
    <w:rsid w:val="00AB7BA8"/>
    <w:rsid w:val="00AC0240"/>
    <w:rsid w:val="00AC0A10"/>
    <w:rsid w:val="00AC12DD"/>
    <w:rsid w:val="00AC1659"/>
    <w:rsid w:val="00AC16DC"/>
    <w:rsid w:val="00AC2315"/>
    <w:rsid w:val="00AC2316"/>
    <w:rsid w:val="00AC2FB7"/>
    <w:rsid w:val="00AC460F"/>
    <w:rsid w:val="00AC6308"/>
    <w:rsid w:val="00AC65F7"/>
    <w:rsid w:val="00AC66D9"/>
    <w:rsid w:val="00AC6B6F"/>
    <w:rsid w:val="00AC6F97"/>
    <w:rsid w:val="00AC74DA"/>
    <w:rsid w:val="00AC75E2"/>
    <w:rsid w:val="00AC7752"/>
    <w:rsid w:val="00AC7A72"/>
    <w:rsid w:val="00AD0891"/>
    <w:rsid w:val="00AD0F00"/>
    <w:rsid w:val="00AD1066"/>
    <w:rsid w:val="00AD1B83"/>
    <w:rsid w:val="00AD2874"/>
    <w:rsid w:val="00AD3C3B"/>
    <w:rsid w:val="00AD41EB"/>
    <w:rsid w:val="00AD54E9"/>
    <w:rsid w:val="00AD57E3"/>
    <w:rsid w:val="00AD6B41"/>
    <w:rsid w:val="00AD75FB"/>
    <w:rsid w:val="00AD7869"/>
    <w:rsid w:val="00AD7F53"/>
    <w:rsid w:val="00AE0725"/>
    <w:rsid w:val="00AE1B32"/>
    <w:rsid w:val="00AE1DBE"/>
    <w:rsid w:val="00AE26DB"/>
    <w:rsid w:val="00AE28DE"/>
    <w:rsid w:val="00AE2E28"/>
    <w:rsid w:val="00AE2EFA"/>
    <w:rsid w:val="00AE31CA"/>
    <w:rsid w:val="00AE3494"/>
    <w:rsid w:val="00AE34F5"/>
    <w:rsid w:val="00AE41B1"/>
    <w:rsid w:val="00AE50E8"/>
    <w:rsid w:val="00AE5456"/>
    <w:rsid w:val="00AE585A"/>
    <w:rsid w:val="00AE5AC1"/>
    <w:rsid w:val="00AE5B80"/>
    <w:rsid w:val="00AE5CBF"/>
    <w:rsid w:val="00AE6F65"/>
    <w:rsid w:val="00AE780A"/>
    <w:rsid w:val="00AE7DF9"/>
    <w:rsid w:val="00AE7ECD"/>
    <w:rsid w:val="00AF0274"/>
    <w:rsid w:val="00AF03C6"/>
    <w:rsid w:val="00AF09E9"/>
    <w:rsid w:val="00AF0B36"/>
    <w:rsid w:val="00AF0D47"/>
    <w:rsid w:val="00AF10E6"/>
    <w:rsid w:val="00AF1134"/>
    <w:rsid w:val="00AF2384"/>
    <w:rsid w:val="00AF2F34"/>
    <w:rsid w:val="00AF2F64"/>
    <w:rsid w:val="00AF4CAC"/>
    <w:rsid w:val="00AF4CE9"/>
    <w:rsid w:val="00AF510A"/>
    <w:rsid w:val="00AF578D"/>
    <w:rsid w:val="00AF579A"/>
    <w:rsid w:val="00AF57D0"/>
    <w:rsid w:val="00AF5903"/>
    <w:rsid w:val="00AF5CD6"/>
    <w:rsid w:val="00AF605B"/>
    <w:rsid w:val="00AF6518"/>
    <w:rsid w:val="00AF6C14"/>
    <w:rsid w:val="00AF7A30"/>
    <w:rsid w:val="00B003F2"/>
    <w:rsid w:val="00B00620"/>
    <w:rsid w:val="00B007E2"/>
    <w:rsid w:val="00B008C2"/>
    <w:rsid w:val="00B018CE"/>
    <w:rsid w:val="00B019C2"/>
    <w:rsid w:val="00B01E59"/>
    <w:rsid w:val="00B01E67"/>
    <w:rsid w:val="00B0225B"/>
    <w:rsid w:val="00B025BF"/>
    <w:rsid w:val="00B02BDB"/>
    <w:rsid w:val="00B034FC"/>
    <w:rsid w:val="00B0396B"/>
    <w:rsid w:val="00B03AFF"/>
    <w:rsid w:val="00B0412B"/>
    <w:rsid w:val="00B0772A"/>
    <w:rsid w:val="00B07B1C"/>
    <w:rsid w:val="00B07B64"/>
    <w:rsid w:val="00B10272"/>
    <w:rsid w:val="00B10976"/>
    <w:rsid w:val="00B11EAD"/>
    <w:rsid w:val="00B120CA"/>
    <w:rsid w:val="00B12864"/>
    <w:rsid w:val="00B13680"/>
    <w:rsid w:val="00B13A20"/>
    <w:rsid w:val="00B13F01"/>
    <w:rsid w:val="00B14870"/>
    <w:rsid w:val="00B15842"/>
    <w:rsid w:val="00B16083"/>
    <w:rsid w:val="00B165B6"/>
    <w:rsid w:val="00B16770"/>
    <w:rsid w:val="00B16A14"/>
    <w:rsid w:val="00B17012"/>
    <w:rsid w:val="00B17E4B"/>
    <w:rsid w:val="00B20172"/>
    <w:rsid w:val="00B2050B"/>
    <w:rsid w:val="00B21377"/>
    <w:rsid w:val="00B21745"/>
    <w:rsid w:val="00B217F4"/>
    <w:rsid w:val="00B21982"/>
    <w:rsid w:val="00B224E9"/>
    <w:rsid w:val="00B225FD"/>
    <w:rsid w:val="00B22748"/>
    <w:rsid w:val="00B22F6C"/>
    <w:rsid w:val="00B23C6B"/>
    <w:rsid w:val="00B24061"/>
    <w:rsid w:val="00B252C9"/>
    <w:rsid w:val="00B254FF"/>
    <w:rsid w:val="00B25B88"/>
    <w:rsid w:val="00B26246"/>
    <w:rsid w:val="00B26592"/>
    <w:rsid w:val="00B26F81"/>
    <w:rsid w:val="00B30116"/>
    <w:rsid w:val="00B3017A"/>
    <w:rsid w:val="00B30D95"/>
    <w:rsid w:val="00B3108B"/>
    <w:rsid w:val="00B31458"/>
    <w:rsid w:val="00B31FA6"/>
    <w:rsid w:val="00B324EA"/>
    <w:rsid w:val="00B32B55"/>
    <w:rsid w:val="00B33A38"/>
    <w:rsid w:val="00B34935"/>
    <w:rsid w:val="00B34C64"/>
    <w:rsid w:val="00B35360"/>
    <w:rsid w:val="00B363A9"/>
    <w:rsid w:val="00B368B5"/>
    <w:rsid w:val="00B37040"/>
    <w:rsid w:val="00B37440"/>
    <w:rsid w:val="00B37D95"/>
    <w:rsid w:val="00B41C79"/>
    <w:rsid w:val="00B41EA2"/>
    <w:rsid w:val="00B421E2"/>
    <w:rsid w:val="00B42FD4"/>
    <w:rsid w:val="00B43198"/>
    <w:rsid w:val="00B43E79"/>
    <w:rsid w:val="00B44430"/>
    <w:rsid w:val="00B4484F"/>
    <w:rsid w:val="00B44B30"/>
    <w:rsid w:val="00B44BC4"/>
    <w:rsid w:val="00B457E8"/>
    <w:rsid w:val="00B45A1D"/>
    <w:rsid w:val="00B45C09"/>
    <w:rsid w:val="00B45C2F"/>
    <w:rsid w:val="00B46197"/>
    <w:rsid w:val="00B4686D"/>
    <w:rsid w:val="00B46E19"/>
    <w:rsid w:val="00B4740E"/>
    <w:rsid w:val="00B4779D"/>
    <w:rsid w:val="00B50350"/>
    <w:rsid w:val="00B5191F"/>
    <w:rsid w:val="00B5199F"/>
    <w:rsid w:val="00B51C7E"/>
    <w:rsid w:val="00B521B8"/>
    <w:rsid w:val="00B52432"/>
    <w:rsid w:val="00B52579"/>
    <w:rsid w:val="00B52CED"/>
    <w:rsid w:val="00B53460"/>
    <w:rsid w:val="00B5498A"/>
    <w:rsid w:val="00B54E90"/>
    <w:rsid w:val="00B54F7B"/>
    <w:rsid w:val="00B54FFD"/>
    <w:rsid w:val="00B55127"/>
    <w:rsid w:val="00B55175"/>
    <w:rsid w:val="00B56168"/>
    <w:rsid w:val="00B5626F"/>
    <w:rsid w:val="00B563E3"/>
    <w:rsid w:val="00B56593"/>
    <w:rsid w:val="00B56D0E"/>
    <w:rsid w:val="00B57AE4"/>
    <w:rsid w:val="00B606CF"/>
    <w:rsid w:val="00B609E0"/>
    <w:rsid w:val="00B60B2A"/>
    <w:rsid w:val="00B60CD3"/>
    <w:rsid w:val="00B611C9"/>
    <w:rsid w:val="00B62155"/>
    <w:rsid w:val="00B62893"/>
    <w:rsid w:val="00B62F25"/>
    <w:rsid w:val="00B641FC"/>
    <w:rsid w:val="00B64CCE"/>
    <w:rsid w:val="00B64E2D"/>
    <w:rsid w:val="00B64F60"/>
    <w:rsid w:val="00B65950"/>
    <w:rsid w:val="00B65DE6"/>
    <w:rsid w:val="00B679CD"/>
    <w:rsid w:val="00B70E3C"/>
    <w:rsid w:val="00B70FEC"/>
    <w:rsid w:val="00B710F6"/>
    <w:rsid w:val="00B711BA"/>
    <w:rsid w:val="00B71579"/>
    <w:rsid w:val="00B71664"/>
    <w:rsid w:val="00B716BA"/>
    <w:rsid w:val="00B71B8C"/>
    <w:rsid w:val="00B72252"/>
    <w:rsid w:val="00B72351"/>
    <w:rsid w:val="00B7263A"/>
    <w:rsid w:val="00B72BA6"/>
    <w:rsid w:val="00B72E80"/>
    <w:rsid w:val="00B738F8"/>
    <w:rsid w:val="00B73DF2"/>
    <w:rsid w:val="00B7410F"/>
    <w:rsid w:val="00B752FD"/>
    <w:rsid w:val="00B7552D"/>
    <w:rsid w:val="00B755B0"/>
    <w:rsid w:val="00B760C4"/>
    <w:rsid w:val="00B76BC8"/>
    <w:rsid w:val="00B76F3A"/>
    <w:rsid w:val="00B77890"/>
    <w:rsid w:val="00B77A79"/>
    <w:rsid w:val="00B77A82"/>
    <w:rsid w:val="00B80037"/>
    <w:rsid w:val="00B80EFC"/>
    <w:rsid w:val="00B80EFF"/>
    <w:rsid w:val="00B81489"/>
    <w:rsid w:val="00B82408"/>
    <w:rsid w:val="00B824F3"/>
    <w:rsid w:val="00B82BBD"/>
    <w:rsid w:val="00B83155"/>
    <w:rsid w:val="00B83D9A"/>
    <w:rsid w:val="00B84433"/>
    <w:rsid w:val="00B85292"/>
    <w:rsid w:val="00B8777F"/>
    <w:rsid w:val="00B8786C"/>
    <w:rsid w:val="00B8794E"/>
    <w:rsid w:val="00B87BDC"/>
    <w:rsid w:val="00B90723"/>
    <w:rsid w:val="00B91528"/>
    <w:rsid w:val="00B91D60"/>
    <w:rsid w:val="00B92157"/>
    <w:rsid w:val="00B92787"/>
    <w:rsid w:val="00B929C6"/>
    <w:rsid w:val="00B92D91"/>
    <w:rsid w:val="00B92DAE"/>
    <w:rsid w:val="00B93D38"/>
    <w:rsid w:val="00B9426B"/>
    <w:rsid w:val="00B94778"/>
    <w:rsid w:val="00B94BF6"/>
    <w:rsid w:val="00B94E3E"/>
    <w:rsid w:val="00B95355"/>
    <w:rsid w:val="00B9542F"/>
    <w:rsid w:val="00B957B7"/>
    <w:rsid w:val="00B958B8"/>
    <w:rsid w:val="00B969A1"/>
    <w:rsid w:val="00B96D00"/>
    <w:rsid w:val="00B9726C"/>
    <w:rsid w:val="00B97AF7"/>
    <w:rsid w:val="00B97C2F"/>
    <w:rsid w:val="00B97F48"/>
    <w:rsid w:val="00BA01B7"/>
    <w:rsid w:val="00BA03CC"/>
    <w:rsid w:val="00BA0618"/>
    <w:rsid w:val="00BA129C"/>
    <w:rsid w:val="00BA16C4"/>
    <w:rsid w:val="00BA17CE"/>
    <w:rsid w:val="00BA1CE5"/>
    <w:rsid w:val="00BA2A13"/>
    <w:rsid w:val="00BA4B35"/>
    <w:rsid w:val="00BA4CAC"/>
    <w:rsid w:val="00BA4CC5"/>
    <w:rsid w:val="00BA4FDF"/>
    <w:rsid w:val="00BA5701"/>
    <w:rsid w:val="00BA5987"/>
    <w:rsid w:val="00BA5E5B"/>
    <w:rsid w:val="00BA6C62"/>
    <w:rsid w:val="00BA6D4B"/>
    <w:rsid w:val="00BA6DAE"/>
    <w:rsid w:val="00BA7DE2"/>
    <w:rsid w:val="00BB0468"/>
    <w:rsid w:val="00BB14B5"/>
    <w:rsid w:val="00BB1739"/>
    <w:rsid w:val="00BB1A8F"/>
    <w:rsid w:val="00BB20B2"/>
    <w:rsid w:val="00BB2713"/>
    <w:rsid w:val="00BB2C98"/>
    <w:rsid w:val="00BB2E9D"/>
    <w:rsid w:val="00BB2F33"/>
    <w:rsid w:val="00BB3272"/>
    <w:rsid w:val="00BB37BE"/>
    <w:rsid w:val="00BB3AD1"/>
    <w:rsid w:val="00BB3B43"/>
    <w:rsid w:val="00BB4813"/>
    <w:rsid w:val="00BB4FF2"/>
    <w:rsid w:val="00BB5295"/>
    <w:rsid w:val="00BB6FEE"/>
    <w:rsid w:val="00BB77AF"/>
    <w:rsid w:val="00BB798E"/>
    <w:rsid w:val="00BC1E12"/>
    <w:rsid w:val="00BC2BF3"/>
    <w:rsid w:val="00BC2E7D"/>
    <w:rsid w:val="00BC3CCD"/>
    <w:rsid w:val="00BC4481"/>
    <w:rsid w:val="00BC4896"/>
    <w:rsid w:val="00BC4CA6"/>
    <w:rsid w:val="00BC501B"/>
    <w:rsid w:val="00BC626C"/>
    <w:rsid w:val="00BC712E"/>
    <w:rsid w:val="00BC7259"/>
    <w:rsid w:val="00BC7526"/>
    <w:rsid w:val="00BC7C35"/>
    <w:rsid w:val="00BC7CC3"/>
    <w:rsid w:val="00BD0301"/>
    <w:rsid w:val="00BD071E"/>
    <w:rsid w:val="00BD0FBD"/>
    <w:rsid w:val="00BD1481"/>
    <w:rsid w:val="00BD14E4"/>
    <w:rsid w:val="00BD151F"/>
    <w:rsid w:val="00BD25E8"/>
    <w:rsid w:val="00BD2918"/>
    <w:rsid w:val="00BD2F37"/>
    <w:rsid w:val="00BD36D9"/>
    <w:rsid w:val="00BD3ACC"/>
    <w:rsid w:val="00BD3C98"/>
    <w:rsid w:val="00BD4746"/>
    <w:rsid w:val="00BD5057"/>
    <w:rsid w:val="00BD523C"/>
    <w:rsid w:val="00BD524F"/>
    <w:rsid w:val="00BD525C"/>
    <w:rsid w:val="00BD53E9"/>
    <w:rsid w:val="00BD57FB"/>
    <w:rsid w:val="00BD694A"/>
    <w:rsid w:val="00BD7246"/>
    <w:rsid w:val="00BD726E"/>
    <w:rsid w:val="00BD7ADB"/>
    <w:rsid w:val="00BE1416"/>
    <w:rsid w:val="00BE1669"/>
    <w:rsid w:val="00BE1E2B"/>
    <w:rsid w:val="00BE2490"/>
    <w:rsid w:val="00BE30EC"/>
    <w:rsid w:val="00BE3138"/>
    <w:rsid w:val="00BE31D8"/>
    <w:rsid w:val="00BE3470"/>
    <w:rsid w:val="00BE3491"/>
    <w:rsid w:val="00BE3570"/>
    <w:rsid w:val="00BE40D5"/>
    <w:rsid w:val="00BE40F7"/>
    <w:rsid w:val="00BE4140"/>
    <w:rsid w:val="00BE4674"/>
    <w:rsid w:val="00BE476F"/>
    <w:rsid w:val="00BE48CF"/>
    <w:rsid w:val="00BE48F1"/>
    <w:rsid w:val="00BE54EF"/>
    <w:rsid w:val="00BE5608"/>
    <w:rsid w:val="00BE5661"/>
    <w:rsid w:val="00BE57AB"/>
    <w:rsid w:val="00BE5801"/>
    <w:rsid w:val="00BE5B14"/>
    <w:rsid w:val="00BE5CD2"/>
    <w:rsid w:val="00BE684E"/>
    <w:rsid w:val="00BE774F"/>
    <w:rsid w:val="00BE7B13"/>
    <w:rsid w:val="00BE7CB5"/>
    <w:rsid w:val="00BE7EA5"/>
    <w:rsid w:val="00BF09AA"/>
    <w:rsid w:val="00BF1339"/>
    <w:rsid w:val="00BF176E"/>
    <w:rsid w:val="00BF1E3A"/>
    <w:rsid w:val="00BF2288"/>
    <w:rsid w:val="00BF2501"/>
    <w:rsid w:val="00BF37AF"/>
    <w:rsid w:val="00BF3D31"/>
    <w:rsid w:val="00BF40BA"/>
    <w:rsid w:val="00BF412E"/>
    <w:rsid w:val="00BF4434"/>
    <w:rsid w:val="00BF48A8"/>
    <w:rsid w:val="00BF53B3"/>
    <w:rsid w:val="00BF5598"/>
    <w:rsid w:val="00BF5705"/>
    <w:rsid w:val="00BF59C2"/>
    <w:rsid w:val="00BF5E84"/>
    <w:rsid w:val="00BF6C39"/>
    <w:rsid w:val="00C0025E"/>
    <w:rsid w:val="00C006DC"/>
    <w:rsid w:val="00C00CAA"/>
    <w:rsid w:val="00C00E33"/>
    <w:rsid w:val="00C0258F"/>
    <w:rsid w:val="00C02649"/>
    <w:rsid w:val="00C02714"/>
    <w:rsid w:val="00C02839"/>
    <w:rsid w:val="00C02D45"/>
    <w:rsid w:val="00C03394"/>
    <w:rsid w:val="00C03653"/>
    <w:rsid w:val="00C046C3"/>
    <w:rsid w:val="00C053F1"/>
    <w:rsid w:val="00C0603C"/>
    <w:rsid w:val="00C060D1"/>
    <w:rsid w:val="00C063A4"/>
    <w:rsid w:val="00C06BB0"/>
    <w:rsid w:val="00C06FE0"/>
    <w:rsid w:val="00C0726F"/>
    <w:rsid w:val="00C074E0"/>
    <w:rsid w:val="00C07680"/>
    <w:rsid w:val="00C07BD5"/>
    <w:rsid w:val="00C07E98"/>
    <w:rsid w:val="00C1033F"/>
    <w:rsid w:val="00C1082A"/>
    <w:rsid w:val="00C10EA3"/>
    <w:rsid w:val="00C10FAE"/>
    <w:rsid w:val="00C110B1"/>
    <w:rsid w:val="00C1127E"/>
    <w:rsid w:val="00C11724"/>
    <w:rsid w:val="00C117E4"/>
    <w:rsid w:val="00C120FA"/>
    <w:rsid w:val="00C1315E"/>
    <w:rsid w:val="00C13917"/>
    <w:rsid w:val="00C13FC9"/>
    <w:rsid w:val="00C1472D"/>
    <w:rsid w:val="00C14DDD"/>
    <w:rsid w:val="00C14F71"/>
    <w:rsid w:val="00C14FAA"/>
    <w:rsid w:val="00C153DC"/>
    <w:rsid w:val="00C15408"/>
    <w:rsid w:val="00C15FCC"/>
    <w:rsid w:val="00C1622B"/>
    <w:rsid w:val="00C163CE"/>
    <w:rsid w:val="00C1671E"/>
    <w:rsid w:val="00C16830"/>
    <w:rsid w:val="00C16AAB"/>
    <w:rsid w:val="00C16D05"/>
    <w:rsid w:val="00C16F31"/>
    <w:rsid w:val="00C171A3"/>
    <w:rsid w:val="00C17F4D"/>
    <w:rsid w:val="00C209A3"/>
    <w:rsid w:val="00C20DD8"/>
    <w:rsid w:val="00C2168E"/>
    <w:rsid w:val="00C22CD0"/>
    <w:rsid w:val="00C23471"/>
    <w:rsid w:val="00C23A12"/>
    <w:rsid w:val="00C24262"/>
    <w:rsid w:val="00C24A7F"/>
    <w:rsid w:val="00C24D52"/>
    <w:rsid w:val="00C2507B"/>
    <w:rsid w:val="00C25084"/>
    <w:rsid w:val="00C253B3"/>
    <w:rsid w:val="00C25C2E"/>
    <w:rsid w:val="00C27D07"/>
    <w:rsid w:val="00C30084"/>
    <w:rsid w:val="00C30B91"/>
    <w:rsid w:val="00C311C2"/>
    <w:rsid w:val="00C31637"/>
    <w:rsid w:val="00C3187E"/>
    <w:rsid w:val="00C318A3"/>
    <w:rsid w:val="00C3191D"/>
    <w:rsid w:val="00C31DDD"/>
    <w:rsid w:val="00C32376"/>
    <w:rsid w:val="00C323A3"/>
    <w:rsid w:val="00C3266C"/>
    <w:rsid w:val="00C3282F"/>
    <w:rsid w:val="00C34791"/>
    <w:rsid w:val="00C34ED5"/>
    <w:rsid w:val="00C35CEE"/>
    <w:rsid w:val="00C35EF3"/>
    <w:rsid w:val="00C379F6"/>
    <w:rsid w:val="00C37E3E"/>
    <w:rsid w:val="00C4050B"/>
    <w:rsid w:val="00C40D56"/>
    <w:rsid w:val="00C40F6B"/>
    <w:rsid w:val="00C41449"/>
    <w:rsid w:val="00C41640"/>
    <w:rsid w:val="00C419EF"/>
    <w:rsid w:val="00C42B0E"/>
    <w:rsid w:val="00C43F35"/>
    <w:rsid w:val="00C44215"/>
    <w:rsid w:val="00C45048"/>
    <w:rsid w:val="00C45303"/>
    <w:rsid w:val="00C4681F"/>
    <w:rsid w:val="00C46AD9"/>
    <w:rsid w:val="00C5033B"/>
    <w:rsid w:val="00C507F2"/>
    <w:rsid w:val="00C508DF"/>
    <w:rsid w:val="00C510BF"/>
    <w:rsid w:val="00C516AE"/>
    <w:rsid w:val="00C51E43"/>
    <w:rsid w:val="00C522C1"/>
    <w:rsid w:val="00C52B3D"/>
    <w:rsid w:val="00C52BB5"/>
    <w:rsid w:val="00C52FC5"/>
    <w:rsid w:val="00C53363"/>
    <w:rsid w:val="00C535F2"/>
    <w:rsid w:val="00C53D1D"/>
    <w:rsid w:val="00C53F9E"/>
    <w:rsid w:val="00C53FF6"/>
    <w:rsid w:val="00C550A0"/>
    <w:rsid w:val="00C550BB"/>
    <w:rsid w:val="00C550D6"/>
    <w:rsid w:val="00C55A7D"/>
    <w:rsid w:val="00C55CA9"/>
    <w:rsid w:val="00C571CC"/>
    <w:rsid w:val="00C57586"/>
    <w:rsid w:val="00C57DE7"/>
    <w:rsid w:val="00C60AE6"/>
    <w:rsid w:val="00C616B5"/>
    <w:rsid w:val="00C61755"/>
    <w:rsid w:val="00C61E21"/>
    <w:rsid w:val="00C62905"/>
    <w:rsid w:val="00C62AD2"/>
    <w:rsid w:val="00C63092"/>
    <w:rsid w:val="00C63272"/>
    <w:rsid w:val="00C645AD"/>
    <w:rsid w:val="00C646D7"/>
    <w:rsid w:val="00C657E8"/>
    <w:rsid w:val="00C65E32"/>
    <w:rsid w:val="00C662EC"/>
    <w:rsid w:val="00C66ECB"/>
    <w:rsid w:val="00C66FE1"/>
    <w:rsid w:val="00C679B8"/>
    <w:rsid w:val="00C67EF7"/>
    <w:rsid w:val="00C700BB"/>
    <w:rsid w:val="00C707F4"/>
    <w:rsid w:val="00C70E22"/>
    <w:rsid w:val="00C7148C"/>
    <w:rsid w:val="00C715AB"/>
    <w:rsid w:val="00C718E5"/>
    <w:rsid w:val="00C71D8F"/>
    <w:rsid w:val="00C723AC"/>
    <w:rsid w:val="00C728C5"/>
    <w:rsid w:val="00C7370B"/>
    <w:rsid w:val="00C73F23"/>
    <w:rsid w:val="00C74074"/>
    <w:rsid w:val="00C740CD"/>
    <w:rsid w:val="00C742C2"/>
    <w:rsid w:val="00C74690"/>
    <w:rsid w:val="00C74BD3"/>
    <w:rsid w:val="00C75531"/>
    <w:rsid w:val="00C75606"/>
    <w:rsid w:val="00C757D9"/>
    <w:rsid w:val="00C7663C"/>
    <w:rsid w:val="00C76835"/>
    <w:rsid w:val="00C77666"/>
    <w:rsid w:val="00C77AAD"/>
    <w:rsid w:val="00C77D48"/>
    <w:rsid w:val="00C80151"/>
    <w:rsid w:val="00C8022F"/>
    <w:rsid w:val="00C80B4C"/>
    <w:rsid w:val="00C80CBE"/>
    <w:rsid w:val="00C80E2C"/>
    <w:rsid w:val="00C81594"/>
    <w:rsid w:val="00C82A15"/>
    <w:rsid w:val="00C83B5F"/>
    <w:rsid w:val="00C84A51"/>
    <w:rsid w:val="00C84F88"/>
    <w:rsid w:val="00C850C7"/>
    <w:rsid w:val="00C85BD0"/>
    <w:rsid w:val="00C85E81"/>
    <w:rsid w:val="00C87403"/>
    <w:rsid w:val="00C87B4B"/>
    <w:rsid w:val="00C87F79"/>
    <w:rsid w:val="00C9046F"/>
    <w:rsid w:val="00C90717"/>
    <w:rsid w:val="00C90AA5"/>
    <w:rsid w:val="00C90CD1"/>
    <w:rsid w:val="00C91881"/>
    <w:rsid w:val="00C91D31"/>
    <w:rsid w:val="00C91D91"/>
    <w:rsid w:val="00C91FCD"/>
    <w:rsid w:val="00C92159"/>
    <w:rsid w:val="00C92773"/>
    <w:rsid w:val="00C92B27"/>
    <w:rsid w:val="00C93107"/>
    <w:rsid w:val="00C935F9"/>
    <w:rsid w:val="00C94E16"/>
    <w:rsid w:val="00C94EDE"/>
    <w:rsid w:val="00C95E68"/>
    <w:rsid w:val="00C96058"/>
    <w:rsid w:val="00C9695C"/>
    <w:rsid w:val="00C96DF8"/>
    <w:rsid w:val="00C97359"/>
    <w:rsid w:val="00C973EC"/>
    <w:rsid w:val="00C97B9B"/>
    <w:rsid w:val="00CA0835"/>
    <w:rsid w:val="00CA1265"/>
    <w:rsid w:val="00CA16B0"/>
    <w:rsid w:val="00CA18EC"/>
    <w:rsid w:val="00CA259E"/>
    <w:rsid w:val="00CA294E"/>
    <w:rsid w:val="00CA29A4"/>
    <w:rsid w:val="00CA2D14"/>
    <w:rsid w:val="00CA2D72"/>
    <w:rsid w:val="00CA2F85"/>
    <w:rsid w:val="00CA3A33"/>
    <w:rsid w:val="00CA4EA3"/>
    <w:rsid w:val="00CA5283"/>
    <w:rsid w:val="00CA5542"/>
    <w:rsid w:val="00CA5E5F"/>
    <w:rsid w:val="00CA63F4"/>
    <w:rsid w:val="00CA6D53"/>
    <w:rsid w:val="00CA6E5F"/>
    <w:rsid w:val="00CA723D"/>
    <w:rsid w:val="00CA743A"/>
    <w:rsid w:val="00CA79A9"/>
    <w:rsid w:val="00CB0087"/>
    <w:rsid w:val="00CB01D1"/>
    <w:rsid w:val="00CB069A"/>
    <w:rsid w:val="00CB0CBD"/>
    <w:rsid w:val="00CB12F1"/>
    <w:rsid w:val="00CB1820"/>
    <w:rsid w:val="00CB1ADE"/>
    <w:rsid w:val="00CB2173"/>
    <w:rsid w:val="00CB3841"/>
    <w:rsid w:val="00CB4DF6"/>
    <w:rsid w:val="00CB5575"/>
    <w:rsid w:val="00CB56EB"/>
    <w:rsid w:val="00CB5985"/>
    <w:rsid w:val="00CB5D90"/>
    <w:rsid w:val="00CB5F73"/>
    <w:rsid w:val="00CB6C41"/>
    <w:rsid w:val="00CB6F60"/>
    <w:rsid w:val="00CB76F6"/>
    <w:rsid w:val="00CB7A11"/>
    <w:rsid w:val="00CB7A62"/>
    <w:rsid w:val="00CC03B3"/>
    <w:rsid w:val="00CC046F"/>
    <w:rsid w:val="00CC0DAC"/>
    <w:rsid w:val="00CC10C3"/>
    <w:rsid w:val="00CC12B1"/>
    <w:rsid w:val="00CC1F98"/>
    <w:rsid w:val="00CC48DD"/>
    <w:rsid w:val="00CC4A9F"/>
    <w:rsid w:val="00CC4B04"/>
    <w:rsid w:val="00CC52D3"/>
    <w:rsid w:val="00CC5349"/>
    <w:rsid w:val="00CC589E"/>
    <w:rsid w:val="00CC5BDA"/>
    <w:rsid w:val="00CC61FF"/>
    <w:rsid w:val="00CD0351"/>
    <w:rsid w:val="00CD0531"/>
    <w:rsid w:val="00CD0B0A"/>
    <w:rsid w:val="00CD0B2E"/>
    <w:rsid w:val="00CD0BDF"/>
    <w:rsid w:val="00CD0C82"/>
    <w:rsid w:val="00CD108E"/>
    <w:rsid w:val="00CD10C2"/>
    <w:rsid w:val="00CD158B"/>
    <w:rsid w:val="00CD16D1"/>
    <w:rsid w:val="00CD17AE"/>
    <w:rsid w:val="00CD209B"/>
    <w:rsid w:val="00CD22A6"/>
    <w:rsid w:val="00CD22D4"/>
    <w:rsid w:val="00CD2F4C"/>
    <w:rsid w:val="00CD325A"/>
    <w:rsid w:val="00CD3730"/>
    <w:rsid w:val="00CD398D"/>
    <w:rsid w:val="00CD3CAD"/>
    <w:rsid w:val="00CD3EB4"/>
    <w:rsid w:val="00CD4663"/>
    <w:rsid w:val="00CD4C72"/>
    <w:rsid w:val="00CD4C7C"/>
    <w:rsid w:val="00CD5D38"/>
    <w:rsid w:val="00CD696B"/>
    <w:rsid w:val="00CD6A9D"/>
    <w:rsid w:val="00CD6D18"/>
    <w:rsid w:val="00CD6D22"/>
    <w:rsid w:val="00CD7A5A"/>
    <w:rsid w:val="00CE047B"/>
    <w:rsid w:val="00CE10E0"/>
    <w:rsid w:val="00CE1476"/>
    <w:rsid w:val="00CE1486"/>
    <w:rsid w:val="00CE1892"/>
    <w:rsid w:val="00CE1A53"/>
    <w:rsid w:val="00CE1FED"/>
    <w:rsid w:val="00CE2870"/>
    <w:rsid w:val="00CE2A6A"/>
    <w:rsid w:val="00CE386E"/>
    <w:rsid w:val="00CE4215"/>
    <w:rsid w:val="00CE43D8"/>
    <w:rsid w:val="00CE48E9"/>
    <w:rsid w:val="00CE521E"/>
    <w:rsid w:val="00CE5C12"/>
    <w:rsid w:val="00CE6A0D"/>
    <w:rsid w:val="00CE74CD"/>
    <w:rsid w:val="00CE7E75"/>
    <w:rsid w:val="00CF095B"/>
    <w:rsid w:val="00CF0C1E"/>
    <w:rsid w:val="00CF13B9"/>
    <w:rsid w:val="00CF1C7D"/>
    <w:rsid w:val="00CF1F24"/>
    <w:rsid w:val="00CF378F"/>
    <w:rsid w:val="00CF3795"/>
    <w:rsid w:val="00CF38A4"/>
    <w:rsid w:val="00CF403B"/>
    <w:rsid w:val="00CF4189"/>
    <w:rsid w:val="00CF436D"/>
    <w:rsid w:val="00CF46C7"/>
    <w:rsid w:val="00CF6AD6"/>
    <w:rsid w:val="00CF72C7"/>
    <w:rsid w:val="00CF74AA"/>
    <w:rsid w:val="00D00A3D"/>
    <w:rsid w:val="00D0113E"/>
    <w:rsid w:val="00D0122B"/>
    <w:rsid w:val="00D021AE"/>
    <w:rsid w:val="00D02C5F"/>
    <w:rsid w:val="00D034D6"/>
    <w:rsid w:val="00D03B99"/>
    <w:rsid w:val="00D04A1E"/>
    <w:rsid w:val="00D04F00"/>
    <w:rsid w:val="00D04FBB"/>
    <w:rsid w:val="00D0508A"/>
    <w:rsid w:val="00D06D39"/>
    <w:rsid w:val="00D070FE"/>
    <w:rsid w:val="00D07D96"/>
    <w:rsid w:val="00D102B3"/>
    <w:rsid w:val="00D1068B"/>
    <w:rsid w:val="00D10913"/>
    <w:rsid w:val="00D11C67"/>
    <w:rsid w:val="00D13AF2"/>
    <w:rsid w:val="00D13BCC"/>
    <w:rsid w:val="00D14486"/>
    <w:rsid w:val="00D14B3B"/>
    <w:rsid w:val="00D14DA7"/>
    <w:rsid w:val="00D1552D"/>
    <w:rsid w:val="00D16071"/>
    <w:rsid w:val="00D16283"/>
    <w:rsid w:val="00D16910"/>
    <w:rsid w:val="00D16B36"/>
    <w:rsid w:val="00D16C42"/>
    <w:rsid w:val="00D16F71"/>
    <w:rsid w:val="00D17219"/>
    <w:rsid w:val="00D17644"/>
    <w:rsid w:val="00D1783C"/>
    <w:rsid w:val="00D17A95"/>
    <w:rsid w:val="00D202B6"/>
    <w:rsid w:val="00D204A7"/>
    <w:rsid w:val="00D206E0"/>
    <w:rsid w:val="00D209C3"/>
    <w:rsid w:val="00D210AC"/>
    <w:rsid w:val="00D21C48"/>
    <w:rsid w:val="00D2208F"/>
    <w:rsid w:val="00D22460"/>
    <w:rsid w:val="00D23624"/>
    <w:rsid w:val="00D2393F"/>
    <w:rsid w:val="00D23C5F"/>
    <w:rsid w:val="00D240E8"/>
    <w:rsid w:val="00D2433C"/>
    <w:rsid w:val="00D249A0"/>
    <w:rsid w:val="00D24AC7"/>
    <w:rsid w:val="00D24C63"/>
    <w:rsid w:val="00D24D88"/>
    <w:rsid w:val="00D24DF1"/>
    <w:rsid w:val="00D2530B"/>
    <w:rsid w:val="00D25B3F"/>
    <w:rsid w:val="00D260FF"/>
    <w:rsid w:val="00D263A6"/>
    <w:rsid w:val="00D274A1"/>
    <w:rsid w:val="00D30536"/>
    <w:rsid w:val="00D30C95"/>
    <w:rsid w:val="00D3158E"/>
    <w:rsid w:val="00D32380"/>
    <w:rsid w:val="00D32A64"/>
    <w:rsid w:val="00D32BEF"/>
    <w:rsid w:val="00D3387E"/>
    <w:rsid w:val="00D3392F"/>
    <w:rsid w:val="00D33CC1"/>
    <w:rsid w:val="00D34066"/>
    <w:rsid w:val="00D34163"/>
    <w:rsid w:val="00D34910"/>
    <w:rsid w:val="00D35221"/>
    <w:rsid w:val="00D35581"/>
    <w:rsid w:val="00D3584B"/>
    <w:rsid w:val="00D3592D"/>
    <w:rsid w:val="00D35D78"/>
    <w:rsid w:val="00D364D4"/>
    <w:rsid w:val="00D36C23"/>
    <w:rsid w:val="00D3759D"/>
    <w:rsid w:val="00D37FD4"/>
    <w:rsid w:val="00D400F9"/>
    <w:rsid w:val="00D40336"/>
    <w:rsid w:val="00D406CE"/>
    <w:rsid w:val="00D40B81"/>
    <w:rsid w:val="00D41CD1"/>
    <w:rsid w:val="00D41E30"/>
    <w:rsid w:val="00D42109"/>
    <w:rsid w:val="00D42826"/>
    <w:rsid w:val="00D42C03"/>
    <w:rsid w:val="00D4330F"/>
    <w:rsid w:val="00D43E2D"/>
    <w:rsid w:val="00D43E42"/>
    <w:rsid w:val="00D44284"/>
    <w:rsid w:val="00D4550C"/>
    <w:rsid w:val="00D45B30"/>
    <w:rsid w:val="00D46435"/>
    <w:rsid w:val="00D46E93"/>
    <w:rsid w:val="00D47402"/>
    <w:rsid w:val="00D477A9"/>
    <w:rsid w:val="00D4780F"/>
    <w:rsid w:val="00D47B94"/>
    <w:rsid w:val="00D47E62"/>
    <w:rsid w:val="00D507B0"/>
    <w:rsid w:val="00D5174A"/>
    <w:rsid w:val="00D523BC"/>
    <w:rsid w:val="00D523CA"/>
    <w:rsid w:val="00D52407"/>
    <w:rsid w:val="00D52D9D"/>
    <w:rsid w:val="00D54102"/>
    <w:rsid w:val="00D5452B"/>
    <w:rsid w:val="00D5469F"/>
    <w:rsid w:val="00D54ABE"/>
    <w:rsid w:val="00D54E9E"/>
    <w:rsid w:val="00D565D6"/>
    <w:rsid w:val="00D56C30"/>
    <w:rsid w:val="00D605DF"/>
    <w:rsid w:val="00D60924"/>
    <w:rsid w:val="00D60B92"/>
    <w:rsid w:val="00D61459"/>
    <w:rsid w:val="00D61D1E"/>
    <w:rsid w:val="00D62503"/>
    <w:rsid w:val="00D626F2"/>
    <w:rsid w:val="00D62845"/>
    <w:rsid w:val="00D63E31"/>
    <w:rsid w:val="00D64455"/>
    <w:rsid w:val="00D6516A"/>
    <w:rsid w:val="00D669A1"/>
    <w:rsid w:val="00D66CA0"/>
    <w:rsid w:val="00D67D1F"/>
    <w:rsid w:val="00D70574"/>
    <w:rsid w:val="00D706DA"/>
    <w:rsid w:val="00D714DC"/>
    <w:rsid w:val="00D71CE0"/>
    <w:rsid w:val="00D7226E"/>
    <w:rsid w:val="00D72350"/>
    <w:rsid w:val="00D72378"/>
    <w:rsid w:val="00D7280F"/>
    <w:rsid w:val="00D7291C"/>
    <w:rsid w:val="00D7368C"/>
    <w:rsid w:val="00D74234"/>
    <w:rsid w:val="00D74A88"/>
    <w:rsid w:val="00D74BF8"/>
    <w:rsid w:val="00D74E0C"/>
    <w:rsid w:val="00D7502F"/>
    <w:rsid w:val="00D755E6"/>
    <w:rsid w:val="00D76191"/>
    <w:rsid w:val="00D7678A"/>
    <w:rsid w:val="00D76EE8"/>
    <w:rsid w:val="00D76FEC"/>
    <w:rsid w:val="00D772B5"/>
    <w:rsid w:val="00D7743B"/>
    <w:rsid w:val="00D80254"/>
    <w:rsid w:val="00D81377"/>
    <w:rsid w:val="00D818C2"/>
    <w:rsid w:val="00D81B9D"/>
    <w:rsid w:val="00D82BDF"/>
    <w:rsid w:val="00D82D52"/>
    <w:rsid w:val="00D82DE7"/>
    <w:rsid w:val="00D82F59"/>
    <w:rsid w:val="00D8332F"/>
    <w:rsid w:val="00D83698"/>
    <w:rsid w:val="00D83AD8"/>
    <w:rsid w:val="00D8464A"/>
    <w:rsid w:val="00D84E8F"/>
    <w:rsid w:val="00D850F6"/>
    <w:rsid w:val="00D8601B"/>
    <w:rsid w:val="00D864C6"/>
    <w:rsid w:val="00D86E89"/>
    <w:rsid w:val="00D8785C"/>
    <w:rsid w:val="00D87C3F"/>
    <w:rsid w:val="00D87DC8"/>
    <w:rsid w:val="00D90147"/>
    <w:rsid w:val="00D90D3F"/>
    <w:rsid w:val="00D90E20"/>
    <w:rsid w:val="00D90FBF"/>
    <w:rsid w:val="00D912B6"/>
    <w:rsid w:val="00D91A54"/>
    <w:rsid w:val="00D91AB9"/>
    <w:rsid w:val="00D91B88"/>
    <w:rsid w:val="00D92E58"/>
    <w:rsid w:val="00D93653"/>
    <w:rsid w:val="00D936EA"/>
    <w:rsid w:val="00D93B83"/>
    <w:rsid w:val="00D9441E"/>
    <w:rsid w:val="00D945F0"/>
    <w:rsid w:val="00D952AD"/>
    <w:rsid w:val="00D958F6"/>
    <w:rsid w:val="00D964C5"/>
    <w:rsid w:val="00D96F80"/>
    <w:rsid w:val="00D97A15"/>
    <w:rsid w:val="00DA0192"/>
    <w:rsid w:val="00DA0661"/>
    <w:rsid w:val="00DA0FB1"/>
    <w:rsid w:val="00DA12FC"/>
    <w:rsid w:val="00DA1E88"/>
    <w:rsid w:val="00DA23F7"/>
    <w:rsid w:val="00DA3BB8"/>
    <w:rsid w:val="00DA3E0B"/>
    <w:rsid w:val="00DA4444"/>
    <w:rsid w:val="00DA4655"/>
    <w:rsid w:val="00DA5B07"/>
    <w:rsid w:val="00DA5C71"/>
    <w:rsid w:val="00DA5CA4"/>
    <w:rsid w:val="00DA5D82"/>
    <w:rsid w:val="00DA617B"/>
    <w:rsid w:val="00DA6184"/>
    <w:rsid w:val="00DA653F"/>
    <w:rsid w:val="00DA67E6"/>
    <w:rsid w:val="00DA6CF9"/>
    <w:rsid w:val="00DA7268"/>
    <w:rsid w:val="00DA75B9"/>
    <w:rsid w:val="00DA7D9E"/>
    <w:rsid w:val="00DB01D1"/>
    <w:rsid w:val="00DB058A"/>
    <w:rsid w:val="00DB0CEB"/>
    <w:rsid w:val="00DB0ECA"/>
    <w:rsid w:val="00DB10CA"/>
    <w:rsid w:val="00DB17C8"/>
    <w:rsid w:val="00DB1E98"/>
    <w:rsid w:val="00DB27B0"/>
    <w:rsid w:val="00DB28A0"/>
    <w:rsid w:val="00DB31DF"/>
    <w:rsid w:val="00DB3A6F"/>
    <w:rsid w:val="00DB3AD5"/>
    <w:rsid w:val="00DB43BC"/>
    <w:rsid w:val="00DB4720"/>
    <w:rsid w:val="00DB609F"/>
    <w:rsid w:val="00DB68D7"/>
    <w:rsid w:val="00DB6952"/>
    <w:rsid w:val="00DB7818"/>
    <w:rsid w:val="00DB7957"/>
    <w:rsid w:val="00DB7ABA"/>
    <w:rsid w:val="00DB7CEC"/>
    <w:rsid w:val="00DC04AF"/>
    <w:rsid w:val="00DC18CF"/>
    <w:rsid w:val="00DC1A51"/>
    <w:rsid w:val="00DC1C1A"/>
    <w:rsid w:val="00DC1D6B"/>
    <w:rsid w:val="00DC1FF4"/>
    <w:rsid w:val="00DC30ED"/>
    <w:rsid w:val="00DC3993"/>
    <w:rsid w:val="00DC3EA1"/>
    <w:rsid w:val="00DC429D"/>
    <w:rsid w:val="00DC4828"/>
    <w:rsid w:val="00DC4D6A"/>
    <w:rsid w:val="00DC551C"/>
    <w:rsid w:val="00DC67EE"/>
    <w:rsid w:val="00DC6939"/>
    <w:rsid w:val="00DC6A67"/>
    <w:rsid w:val="00DC6AB1"/>
    <w:rsid w:val="00DC6D31"/>
    <w:rsid w:val="00DC7356"/>
    <w:rsid w:val="00DC79F9"/>
    <w:rsid w:val="00DC7A9F"/>
    <w:rsid w:val="00DC7C6C"/>
    <w:rsid w:val="00DC7C92"/>
    <w:rsid w:val="00DD01E2"/>
    <w:rsid w:val="00DD0502"/>
    <w:rsid w:val="00DD0899"/>
    <w:rsid w:val="00DD0BC4"/>
    <w:rsid w:val="00DD0EB3"/>
    <w:rsid w:val="00DD0F94"/>
    <w:rsid w:val="00DD2151"/>
    <w:rsid w:val="00DD239B"/>
    <w:rsid w:val="00DD28C3"/>
    <w:rsid w:val="00DD2E8F"/>
    <w:rsid w:val="00DD2FFB"/>
    <w:rsid w:val="00DD6E99"/>
    <w:rsid w:val="00DD7291"/>
    <w:rsid w:val="00DE01F5"/>
    <w:rsid w:val="00DE0D13"/>
    <w:rsid w:val="00DE1A65"/>
    <w:rsid w:val="00DE2D71"/>
    <w:rsid w:val="00DE4D64"/>
    <w:rsid w:val="00DE5A8F"/>
    <w:rsid w:val="00DE68CF"/>
    <w:rsid w:val="00DE7920"/>
    <w:rsid w:val="00DE7E51"/>
    <w:rsid w:val="00DF0113"/>
    <w:rsid w:val="00DF02D0"/>
    <w:rsid w:val="00DF0A76"/>
    <w:rsid w:val="00DF10DB"/>
    <w:rsid w:val="00DF11A7"/>
    <w:rsid w:val="00DF1390"/>
    <w:rsid w:val="00DF19ED"/>
    <w:rsid w:val="00DF2539"/>
    <w:rsid w:val="00DF2601"/>
    <w:rsid w:val="00DF2C46"/>
    <w:rsid w:val="00DF2CF1"/>
    <w:rsid w:val="00DF32BE"/>
    <w:rsid w:val="00DF37B4"/>
    <w:rsid w:val="00DF3846"/>
    <w:rsid w:val="00DF52CF"/>
    <w:rsid w:val="00DF6186"/>
    <w:rsid w:val="00DF7131"/>
    <w:rsid w:val="00DF745A"/>
    <w:rsid w:val="00DF7A81"/>
    <w:rsid w:val="00DF7E61"/>
    <w:rsid w:val="00E005E0"/>
    <w:rsid w:val="00E012B8"/>
    <w:rsid w:val="00E0132B"/>
    <w:rsid w:val="00E013B5"/>
    <w:rsid w:val="00E01B5B"/>
    <w:rsid w:val="00E024F0"/>
    <w:rsid w:val="00E02A71"/>
    <w:rsid w:val="00E02D25"/>
    <w:rsid w:val="00E034D1"/>
    <w:rsid w:val="00E03B60"/>
    <w:rsid w:val="00E042A2"/>
    <w:rsid w:val="00E04BCB"/>
    <w:rsid w:val="00E06274"/>
    <w:rsid w:val="00E071E1"/>
    <w:rsid w:val="00E07C8C"/>
    <w:rsid w:val="00E10371"/>
    <w:rsid w:val="00E108C8"/>
    <w:rsid w:val="00E1164B"/>
    <w:rsid w:val="00E118CE"/>
    <w:rsid w:val="00E11A50"/>
    <w:rsid w:val="00E123D3"/>
    <w:rsid w:val="00E127C6"/>
    <w:rsid w:val="00E13443"/>
    <w:rsid w:val="00E14030"/>
    <w:rsid w:val="00E14561"/>
    <w:rsid w:val="00E157F7"/>
    <w:rsid w:val="00E15DE3"/>
    <w:rsid w:val="00E1667F"/>
    <w:rsid w:val="00E16939"/>
    <w:rsid w:val="00E16DED"/>
    <w:rsid w:val="00E17D16"/>
    <w:rsid w:val="00E20139"/>
    <w:rsid w:val="00E20FAF"/>
    <w:rsid w:val="00E2104F"/>
    <w:rsid w:val="00E226DF"/>
    <w:rsid w:val="00E235B4"/>
    <w:rsid w:val="00E237D9"/>
    <w:rsid w:val="00E23832"/>
    <w:rsid w:val="00E239DA"/>
    <w:rsid w:val="00E2468C"/>
    <w:rsid w:val="00E263C5"/>
    <w:rsid w:val="00E2696A"/>
    <w:rsid w:val="00E26E1F"/>
    <w:rsid w:val="00E2722B"/>
    <w:rsid w:val="00E2726D"/>
    <w:rsid w:val="00E275C6"/>
    <w:rsid w:val="00E27E8B"/>
    <w:rsid w:val="00E27EED"/>
    <w:rsid w:val="00E30C1A"/>
    <w:rsid w:val="00E31A43"/>
    <w:rsid w:val="00E31E08"/>
    <w:rsid w:val="00E33D0F"/>
    <w:rsid w:val="00E33D9A"/>
    <w:rsid w:val="00E350F8"/>
    <w:rsid w:val="00E35E93"/>
    <w:rsid w:val="00E35F3D"/>
    <w:rsid w:val="00E3704B"/>
    <w:rsid w:val="00E37057"/>
    <w:rsid w:val="00E37182"/>
    <w:rsid w:val="00E3743F"/>
    <w:rsid w:val="00E3775C"/>
    <w:rsid w:val="00E400DE"/>
    <w:rsid w:val="00E40320"/>
    <w:rsid w:val="00E40B93"/>
    <w:rsid w:val="00E4150D"/>
    <w:rsid w:val="00E41CD5"/>
    <w:rsid w:val="00E42631"/>
    <w:rsid w:val="00E42788"/>
    <w:rsid w:val="00E42F38"/>
    <w:rsid w:val="00E44662"/>
    <w:rsid w:val="00E44A46"/>
    <w:rsid w:val="00E44DA2"/>
    <w:rsid w:val="00E45271"/>
    <w:rsid w:val="00E45417"/>
    <w:rsid w:val="00E45593"/>
    <w:rsid w:val="00E456B7"/>
    <w:rsid w:val="00E45C9A"/>
    <w:rsid w:val="00E45DC1"/>
    <w:rsid w:val="00E45F62"/>
    <w:rsid w:val="00E46234"/>
    <w:rsid w:val="00E4681D"/>
    <w:rsid w:val="00E47144"/>
    <w:rsid w:val="00E476DC"/>
    <w:rsid w:val="00E479B9"/>
    <w:rsid w:val="00E47A79"/>
    <w:rsid w:val="00E47B99"/>
    <w:rsid w:val="00E47CC2"/>
    <w:rsid w:val="00E50797"/>
    <w:rsid w:val="00E5082B"/>
    <w:rsid w:val="00E50A67"/>
    <w:rsid w:val="00E50B85"/>
    <w:rsid w:val="00E5175A"/>
    <w:rsid w:val="00E51A27"/>
    <w:rsid w:val="00E5238F"/>
    <w:rsid w:val="00E523AD"/>
    <w:rsid w:val="00E527CF"/>
    <w:rsid w:val="00E53BBD"/>
    <w:rsid w:val="00E54540"/>
    <w:rsid w:val="00E555AE"/>
    <w:rsid w:val="00E55870"/>
    <w:rsid w:val="00E55FEC"/>
    <w:rsid w:val="00E562E4"/>
    <w:rsid w:val="00E56C5A"/>
    <w:rsid w:val="00E56DA7"/>
    <w:rsid w:val="00E57845"/>
    <w:rsid w:val="00E601CE"/>
    <w:rsid w:val="00E6020D"/>
    <w:rsid w:val="00E609C3"/>
    <w:rsid w:val="00E60D53"/>
    <w:rsid w:val="00E61CF3"/>
    <w:rsid w:val="00E6229F"/>
    <w:rsid w:val="00E6245D"/>
    <w:rsid w:val="00E62710"/>
    <w:rsid w:val="00E63A4C"/>
    <w:rsid w:val="00E63F34"/>
    <w:rsid w:val="00E6444C"/>
    <w:rsid w:val="00E650CD"/>
    <w:rsid w:val="00E652E8"/>
    <w:rsid w:val="00E65D32"/>
    <w:rsid w:val="00E65D55"/>
    <w:rsid w:val="00E66078"/>
    <w:rsid w:val="00E660CD"/>
    <w:rsid w:val="00E66653"/>
    <w:rsid w:val="00E66AA2"/>
    <w:rsid w:val="00E672EB"/>
    <w:rsid w:val="00E673BA"/>
    <w:rsid w:val="00E676BB"/>
    <w:rsid w:val="00E6770D"/>
    <w:rsid w:val="00E67EB1"/>
    <w:rsid w:val="00E7093C"/>
    <w:rsid w:val="00E70DF7"/>
    <w:rsid w:val="00E71197"/>
    <w:rsid w:val="00E71451"/>
    <w:rsid w:val="00E714E2"/>
    <w:rsid w:val="00E7176A"/>
    <w:rsid w:val="00E72B36"/>
    <w:rsid w:val="00E730D4"/>
    <w:rsid w:val="00E7318F"/>
    <w:rsid w:val="00E73F70"/>
    <w:rsid w:val="00E74268"/>
    <w:rsid w:val="00E7443B"/>
    <w:rsid w:val="00E74C55"/>
    <w:rsid w:val="00E74EA5"/>
    <w:rsid w:val="00E751D2"/>
    <w:rsid w:val="00E757AC"/>
    <w:rsid w:val="00E75E91"/>
    <w:rsid w:val="00E77CDE"/>
    <w:rsid w:val="00E80071"/>
    <w:rsid w:val="00E80952"/>
    <w:rsid w:val="00E8111E"/>
    <w:rsid w:val="00E815AB"/>
    <w:rsid w:val="00E82806"/>
    <w:rsid w:val="00E83161"/>
    <w:rsid w:val="00E83171"/>
    <w:rsid w:val="00E8332D"/>
    <w:rsid w:val="00E83376"/>
    <w:rsid w:val="00E83660"/>
    <w:rsid w:val="00E83DBC"/>
    <w:rsid w:val="00E840DE"/>
    <w:rsid w:val="00E848BA"/>
    <w:rsid w:val="00E84C91"/>
    <w:rsid w:val="00E85081"/>
    <w:rsid w:val="00E861A7"/>
    <w:rsid w:val="00E8748E"/>
    <w:rsid w:val="00E87C05"/>
    <w:rsid w:val="00E90674"/>
    <w:rsid w:val="00E90E89"/>
    <w:rsid w:val="00E90E97"/>
    <w:rsid w:val="00E91AE5"/>
    <w:rsid w:val="00E91CD3"/>
    <w:rsid w:val="00E93154"/>
    <w:rsid w:val="00E933B2"/>
    <w:rsid w:val="00E9395D"/>
    <w:rsid w:val="00E94CD2"/>
    <w:rsid w:val="00E94E9C"/>
    <w:rsid w:val="00E964C4"/>
    <w:rsid w:val="00E96A2C"/>
    <w:rsid w:val="00E96C78"/>
    <w:rsid w:val="00E96E5F"/>
    <w:rsid w:val="00E97165"/>
    <w:rsid w:val="00E9746D"/>
    <w:rsid w:val="00E974B3"/>
    <w:rsid w:val="00E97EB1"/>
    <w:rsid w:val="00EA0B8F"/>
    <w:rsid w:val="00EA0D57"/>
    <w:rsid w:val="00EA0E42"/>
    <w:rsid w:val="00EA1569"/>
    <w:rsid w:val="00EA15ED"/>
    <w:rsid w:val="00EA1AED"/>
    <w:rsid w:val="00EA1E44"/>
    <w:rsid w:val="00EA22AB"/>
    <w:rsid w:val="00EA3504"/>
    <w:rsid w:val="00EA4D17"/>
    <w:rsid w:val="00EA53D7"/>
    <w:rsid w:val="00EA5C50"/>
    <w:rsid w:val="00EA5EA7"/>
    <w:rsid w:val="00EA65EB"/>
    <w:rsid w:val="00EA6FF3"/>
    <w:rsid w:val="00EA76B0"/>
    <w:rsid w:val="00EB04AA"/>
    <w:rsid w:val="00EB1E7E"/>
    <w:rsid w:val="00EB1F64"/>
    <w:rsid w:val="00EB203B"/>
    <w:rsid w:val="00EB213E"/>
    <w:rsid w:val="00EB28BE"/>
    <w:rsid w:val="00EB2C3D"/>
    <w:rsid w:val="00EB2C59"/>
    <w:rsid w:val="00EB2F7A"/>
    <w:rsid w:val="00EB329F"/>
    <w:rsid w:val="00EB3CA5"/>
    <w:rsid w:val="00EB4791"/>
    <w:rsid w:val="00EB55BD"/>
    <w:rsid w:val="00EB622C"/>
    <w:rsid w:val="00EB65C3"/>
    <w:rsid w:val="00EB69BB"/>
    <w:rsid w:val="00EB7799"/>
    <w:rsid w:val="00EC015D"/>
    <w:rsid w:val="00EC065F"/>
    <w:rsid w:val="00EC0D87"/>
    <w:rsid w:val="00EC0D93"/>
    <w:rsid w:val="00EC161B"/>
    <w:rsid w:val="00EC162C"/>
    <w:rsid w:val="00EC16ED"/>
    <w:rsid w:val="00EC17BB"/>
    <w:rsid w:val="00EC1ED2"/>
    <w:rsid w:val="00EC1EFC"/>
    <w:rsid w:val="00EC22D5"/>
    <w:rsid w:val="00EC233A"/>
    <w:rsid w:val="00EC3963"/>
    <w:rsid w:val="00EC3CAF"/>
    <w:rsid w:val="00EC404C"/>
    <w:rsid w:val="00EC429D"/>
    <w:rsid w:val="00EC493E"/>
    <w:rsid w:val="00EC49BA"/>
    <w:rsid w:val="00EC4AD3"/>
    <w:rsid w:val="00EC4B59"/>
    <w:rsid w:val="00EC5AA8"/>
    <w:rsid w:val="00EC5B98"/>
    <w:rsid w:val="00EC736E"/>
    <w:rsid w:val="00EC78BC"/>
    <w:rsid w:val="00EC7C37"/>
    <w:rsid w:val="00EC7D16"/>
    <w:rsid w:val="00ED08C9"/>
    <w:rsid w:val="00ED1215"/>
    <w:rsid w:val="00ED1249"/>
    <w:rsid w:val="00ED1318"/>
    <w:rsid w:val="00ED17C3"/>
    <w:rsid w:val="00ED1B29"/>
    <w:rsid w:val="00ED1CC2"/>
    <w:rsid w:val="00ED1F3C"/>
    <w:rsid w:val="00ED256E"/>
    <w:rsid w:val="00ED2E99"/>
    <w:rsid w:val="00ED331F"/>
    <w:rsid w:val="00ED3569"/>
    <w:rsid w:val="00ED5E4C"/>
    <w:rsid w:val="00ED60C9"/>
    <w:rsid w:val="00ED6541"/>
    <w:rsid w:val="00ED66AD"/>
    <w:rsid w:val="00ED68C4"/>
    <w:rsid w:val="00ED6A40"/>
    <w:rsid w:val="00ED6D0E"/>
    <w:rsid w:val="00ED736D"/>
    <w:rsid w:val="00ED78CB"/>
    <w:rsid w:val="00EE0385"/>
    <w:rsid w:val="00EE05EC"/>
    <w:rsid w:val="00EE1450"/>
    <w:rsid w:val="00EE1BD7"/>
    <w:rsid w:val="00EE24CC"/>
    <w:rsid w:val="00EE24FD"/>
    <w:rsid w:val="00EE2519"/>
    <w:rsid w:val="00EE2C06"/>
    <w:rsid w:val="00EE2EFD"/>
    <w:rsid w:val="00EE2F9C"/>
    <w:rsid w:val="00EE365C"/>
    <w:rsid w:val="00EE3DF7"/>
    <w:rsid w:val="00EE43D0"/>
    <w:rsid w:val="00EE4DB4"/>
    <w:rsid w:val="00EE4FB3"/>
    <w:rsid w:val="00EE555F"/>
    <w:rsid w:val="00EE6A2E"/>
    <w:rsid w:val="00EE72DB"/>
    <w:rsid w:val="00EE7DCF"/>
    <w:rsid w:val="00EF0EBA"/>
    <w:rsid w:val="00EF2102"/>
    <w:rsid w:val="00EF2784"/>
    <w:rsid w:val="00EF2858"/>
    <w:rsid w:val="00EF3585"/>
    <w:rsid w:val="00EF35ED"/>
    <w:rsid w:val="00EF3A53"/>
    <w:rsid w:val="00EF4397"/>
    <w:rsid w:val="00EF4974"/>
    <w:rsid w:val="00EF4ACA"/>
    <w:rsid w:val="00EF4B6A"/>
    <w:rsid w:val="00EF4C1B"/>
    <w:rsid w:val="00EF4CDB"/>
    <w:rsid w:val="00EF55FB"/>
    <w:rsid w:val="00EF56DF"/>
    <w:rsid w:val="00EF5E9D"/>
    <w:rsid w:val="00EF6370"/>
    <w:rsid w:val="00EF7245"/>
    <w:rsid w:val="00F00B13"/>
    <w:rsid w:val="00F00E4F"/>
    <w:rsid w:val="00F01169"/>
    <w:rsid w:val="00F02225"/>
    <w:rsid w:val="00F0253D"/>
    <w:rsid w:val="00F02A03"/>
    <w:rsid w:val="00F036D2"/>
    <w:rsid w:val="00F04AC8"/>
    <w:rsid w:val="00F05A0D"/>
    <w:rsid w:val="00F05E85"/>
    <w:rsid w:val="00F06187"/>
    <w:rsid w:val="00F065F9"/>
    <w:rsid w:val="00F069B0"/>
    <w:rsid w:val="00F06FE6"/>
    <w:rsid w:val="00F072BA"/>
    <w:rsid w:val="00F07CCF"/>
    <w:rsid w:val="00F07F68"/>
    <w:rsid w:val="00F101E3"/>
    <w:rsid w:val="00F102D7"/>
    <w:rsid w:val="00F1099B"/>
    <w:rsid w:val="00F11727"/>
    <w:rsid w:val="00F126D5"/>
    <w:rsid w:val="00F127E0"/>
    <w:rsid w:val="00F13152"/>
    <w:rsid w:val="00F14EB9"/>
    <w:rsid w:val="00F15744"/>
    <w:rsid w:val="00F164E2"/>
    <w:rsid w:val="00F16B94"/>
    <w:rsid w:val="00F17165"/>
    <w:rsid w:val="00F17AAC"/>
    <w:rsid w:val="00F17DA3"/>
    <w:rsid w:val="00F201DA"/>
    <w:rsid w:val="00F2089B"/>
    <w:rsid w:val="00F20CCB"/>
    <w:rsid w:val="00F21076"/>
    <w:rsid w:val="00F2183C"/>
    <w:rsid w:val="00F226A8"/>
    <w:rsid w:val="00F22C27"/>
    <w:rsid w:val="00F2308E"/>
    <w:rsid w:val="00F23A4F"/>
    <w:rsid w:val="00F23B6C"/>
    <w:rsid w:val="00F24D72"/>
    <w:rsid w:val="00F2557C"/>
    <w:rsid w:val="00F258B8"/>
    <w:rsid w:val="00F2595D"/>
    <w:rsid w:val="00F262B3"/>
    <w:rsid w:val="00F2743C"/>
    <w:rsid w:val="00F27486"/>
    <w:rsid w:val="00F27770"/>
    <w:rsid w:val="00F30486"/>
    <w:rsid w:val="00F30788"/>
    <w:rsid w:val="00F3083D"/>
    <w:rsid w:val="00F319DB"/>
    <w:rsid w:val="00F31FBB"/>
    <w:rsid w:val="00F320BD"/>
    <w:rsid w:val="00F32BD7"/>
    <w:rsid w:val="00F334A4"/>
    <w:rsid w:val="00F33E0F"/>
    <w:rsid w:val="00F34668"/>
    <w:rsid w:val="00F3501A"/>
    <w:rsid w:val="00F35794"/>
    <w:rsid w:val="00F360FF"/>
    <w:rsid w:val="00F3654C"/>
    <w:rsid w:val="00F368F1"/>
    <w:rsid w:val="00F36955"/>
    <w:rsid w:val="00F3715A"/>
    <w:rsid w:val="00F371C3"/>
    <w:rsid w:val="00F37235"/>
    <w:rsid w:val="00F375B3"/>
    <w:rsid w:val="00F37E74"/>
    <w:rsid w:val="00F40F5C"/>
    <w:rsid w:val="00F4114D"/>
    <w:rsid w:val="00F41873"/>
    <w:rsid w:val="00F42873"/>
    <w:rsid w:val="00F42AC5"/>
    <w:rsid w:val="00F42C33"/>
    <w:rsid w:val="00F43833"/>
    <w:rsid w:val="00F43F40"/>
    <w:rsid w:val="00F448FA"/>
    <w:rsid w:val="00F44B41"/>
    <w:rsid w:val="00F4530D"/>
    <w:rsid w:val="00F45537"/>
    <w:rsid w:val="00F45615"/>
    <w:rsid w:val="00F459CA"/>
    <w:rsid w:val="00F45B16"/>
    <w:rsid w:val="00F45E80"/>
    <w:rsid w:val="00F46616"/>
    <w:rsid w:val="00F46A61"/>
    <w:rsid w:val="00F46AB5"/>
    <w:rsid w:val="00F46FAF"/>
    <w:rsid w:val="00F47323"/>
    <w:rsid w:val="00F4755E"/>
    <w:rsid w:val="00F47CE8"/>
    <w:rsid w:val="00F47F44"/>
    <w:rsid w:val="00F5049B"/>
    <w:rsid w:val="00F5063C"/>
    <w:rsid w:val="00F516F7"/>
    <w:rsid w:val="00F52431"/>
    <w:rsid w:val="00F528DD"/>
    <w:rsid w:val="00F533FF"/>
    <w:rsid w:val="00F55C84"/>
    <w:rsid w:val="00F56141"/>
    <w:rsid w:val="00F5631D"/>
    <w:rsid w:val="00F57049"/>
    <w:rsid w:val="00F575F3"/>
    <w:rsid w:val="00F576F3"/>
    <w:rsid w:val="00F5777E"/>
    <w:rsid w:val="00F606E2"/>
    <w:rsid w:val="00F60897"/>
    <w:rsid w:val="00F613CE"/>
    <w:rsid w:val="00F64100"/>
    <w:rsid w:val="00F6423D"/>
    <w:rsid w:val="00F64807"/>
    <w:rsid w:val="00F64AAC"/>
    <w:rsid w:val="00F64F42"/>
    <w:rsid w:val="00F658BD"/>
    <w:rsid w:val="00F662ED"/>
    <w:rsid w:val="00F66795"/>
    <w:rsid w:val="00F66BA7"/>
    <w:rsid w:val="00F671F6"/>
    <w:rsid w:val="00F70CFF"/>
    <w:rsid w:val="00F71088"/>
    <w:rsid w:val="00F71FDD"/>
    <w:rsid w:val="00F728BA"/>
    <w:rsid w:val="00F7377F"/>
    <w:rsid w:val="00F73E43"/>
    <w:rsid w:val="00F73F61"/>
    <w:rsid w:val="00F748D5"/>
    <w:rsid w:val="00F74D75"/>
    <w:rsid w:val="00F74F8E"/>
    <w:rsid w:val="00F75884"/>
    <w:rsid w:val="00F75D2F"/>
    <w:rsid w:val="00F76881"/>
    <w:rsid w:val="00F77084"/>
    <w:rsid w:val="00F77719"/>
    <w:rsid w:val="00F77C9E"/>
    <w:rsid w:val="00F80F9B"/>
    <w:rsid w:val="00F8177B"/>
    <w:rsid w:val="00F8214D"/>
    <w:rsid w:val="00F8267D"/>
    <w:rsid w:val="00F82837"/>
    <w:rsid w:val="00F82963"/>
    <w:rsid w:val="00F82D4B"/>
    <w:rsid w:val="00F82EDD"/>
    <w:rsid w:val="00F82F11"/>
    <w:rsid w:val="00F82FBA"/>
    <w:rsid w:val="00F840D6"/>
    <w:rsid w:val="00F85196"/>
    <w:rsid w:val="00F85219"/>
    <w:rsid w:val="00F85FF1"/>
    <w:rsid w:val="00F8709B"/>
    <w:rsid w:val="00F874DE"/>
    <w:rsid w:val="00F877B1"/>
    <w:rsid w:val="00F90341"/>
    <w:rsid w:val="00F903BE"/>
    <w:rsid w:val="00F906D0"/>
    <w:rsid w:val="00F90905"/>
    <w:rsid w:val="00F9145E"/>
    <w:rsid w:val="00F91DD8"/>
    <w:rsid w:val="00F91F00"/>
    <w:rsid w:val="00F9260A"/>
    <w:rsid w:val="00F9334E"/>
    <w:rsid w:val="00F933C8"/>
    <w:rsid w:val="00F93C1F"/>
    <w:rsid w:val="00F94A23"/>
    <w:rsid w:val="00F95C1B"/>
    <w:rsid w:val="00F95F39"/>
    <w:rsid w:val="00F960B0"/>
    <w:rsid w:val="00F962C7"/>
    <w:rsid w:val="00F96454"/>
    <w:rsid w:val="00F966F9"/>
    <w:rsid w:val="00F96DE8"/>
    <w:rsid w:val="00F97033"/>
    <w:rsid w:val="00F978C6"/>
    <w:rsid w:val="00FA06F5"/>
    <w:rsid w:val="00FA0FA0"/>
    <w:rsid w:val="00FA131C"/>
    <w:rsid w:val="00FA1E32"/>
    <w:rsid w:val="00FA2F0C"/>
    <w:rsid w:val="00FA5865"/>
    <w:rsid w:val="00FA68B9"/>
    <w:rsid w:val="00FA7629"/>
    <w:rsid w:val="00FA77C8"/>
    <w:rsid w:val="00FA79C6"/>
    <w:rsid w:val="00FB056A"/>
    <w:rsid w:val="00FB0C93"/>
    <w:rsid w:val="00FB0F1E"/>
    <w:rsid w:val="00FB14A2"/>
    <w:rsid w:val="00FB1543"/>
    <w:rsid w:val="00FB1B4E"/>
    <w:rsid w:val="00FB1E1E"/>
    <w:rsid w:val="00FB3FF6"/>
    <w:rsid w:val="00FB4134"/>
    <w:rsid w:val="00FB43AB"/>
    <w:rsid w:val="00FB4AEB"/>
    <w:rsid w:val="00FB5110"/>
    <w:rsid w:val="00FB57E4"/>
    <w:rsid w:val="00FB59D3"/>
    <w:rsid w:val="00FB5C1E"/>
    <w:rsid w:val="00FB61F6"/>
    <w:rsid w:val="00FB6B48"/>
    <w:rsid w:val="00FB70AA"/>
    <w:rsid w:val="00FB7353"/>
    <w:rsid w:val="00FB74FB"/>
    <w:rsid w:val="00FB754A"/>
    <w:rsid w:val="00FB7644"/>
    <w:rsid w:val="00FB7766"/>
    <w:rsid w:val="00FC0D0D"/>
    <w:rsid w:val="00FC1899"/>
    <w:rsid w:val="00FC2641"/>
    <w:rsid w:val="00FC2BF2"/>
    <w:rsid w:val="00FC38DC"/>
    <w:rsid w:val="00FC3AA4"/>
    <w:rsid w:val="00FC4328"/>
    <w:rsid w:val="00FC45B4"/>
    <w:rsid w:val="00FC46BE"/>
    <w:rsid w:val="00FC49D4"/>
    <w:rsid w:val="00FC4F2C"/>
    <w:rsid w:val="00FC6CAA"/>
    <w:rsid w:val="00FC7A63"/>
    <w:rsid w:val="00FC7E7E"/>
    <w:rsid w:val="00FD04B4"/>
    <w:rsid w:val="00FD1899"/>
    <w:rsid w:val="00FD1F30"/>
    <w:rsid w:val="00FD299C"/>
    <w:rsid w:val="00FD32B0"/>
    <w:rsid w:val="00FD4D50"/>
    <w:rsid w:val="00FD51FD"/>
    <w:rsid w:val="00FD59C3"/>
    <w:rsid w:val="00FD6157"/>
    <w:rsid w:val="00FD632E"/>
    <w:rsid w:val="00FD6597"/>
    <w:rsid w:val="00FD68E2"/>
    <w:rsid w:val="00FD701D"/>
    <w:rsid w:val="00FD705C"/>
    <w:rsid w:val="00FD719B"/>
    <w:rsid w:val="00FD75CC"/>
    <w:rsid w:val="00FD7EDF"/>
    <w:rsid w:val="00FE0649"/>
    <w:rsid w:val="00FE098F"/>
    <w:rsid w:val="00FE0A38"/>
    <w:rsid w:val="00FE0CF7"/>
    <w:rsid w:val="00FE1DD4"/>
    <w:rsid w:val="00FE228B"/>
    <w:rsid w:val="00FE2483"/>
    <w:rsid w:val="00FE3189"/>
    <w:rsid w:val="00FE33B0"/>
    <w:rsid w:val="00FE3DCF"/>
    <w:rsid w:val="00FE4E0D"/>
    <w:rsid w:val="00FE5113"/>
    <w:rsid w:val="00FE51D5"/>
    <w:rsid w:val="00FE5DAF"/>
    <w:rsid w:val="00FE703B"/>
    <w:rsid w:val="00FE71D7"/>
    <w:rsid w:val="00FE795B"/>
    <w:rsid w:val="00FE7C96"/>
    <w:rsid w:val="00FF00B9"/>
    <w:rsid w:val="00FF0653"/>
    <w:rsid w:val="00FF06A8"/>
    <w:rsid w:val="00FF07AE"/>
    <w:rsid w:val="00FF0E1C"/>
    <w:rsid w:val="00FF18EB"/>
    <w:rsid w:val="00FF1906"/>
    <w:rsid w:val="00FF1B3D"/>
    <w:rsid w:val="00FF1C91"/>
    <w:rsid w:val="00FF2196"/>
    <w:rsid w:val="00FF2863"/>
    <w:rsid w:val="00FF2965"/>
    <w:rsid w:val="00FF353F"/>
    <w:rsid w:val="00FF362E"/>
    <w:rsid w:val="00FF37D0"/>
    <w:rsid w:val="00FF391E"/>
    <w:rsid w:val="00FF400E"/>
    <w:rsid w:val="00FF49E2"/>
    <w:rsid w:val="00FF57ED"/>
    <w:rsid w:val="00FF6847"/>
    <w:rsid w:val="00FF719D"/>
    <w:rsid w:val="00FF72B9"/>
    <w:rsid w:val="00FF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rsid w:val="0012104B"/>
    <w:pPr>
      <w:keepNext/>
      <w:outlineLvl w:val="0"/>
    </w:pPr>
    <w:rPr>
      <w:rFonts w:ascii="Arial" w:hAnsi="Arial"/>
      <w:sz w:val="24"/>
    </w:rPr>
  </w:style>
  <w:style w:type="paragraph" w:styleId="Nagwek2">
    <w:name w:val="heading 2"/>
    <w:basedOn w:val="Normalny"/>
    <w:next w:val="Normalny"/>
    <w:qFormat/>
    <w:rsid w:val="0012104B"/>
    <w:pPr>
      <w:keepNext/>
      <w:spacing w:before="8" w:after="8"/>
      <w:ind w:left="85" w:right="85"/>
      <w:outlineLvl w:val="1"/>
    </w:pPr>
    <w:rPr>
      <w:rFonts w:ascii="Arial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FB73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A22003"/>
    <w:rPr>
      <w:b/>
      <w:bCs/>
    </w:rPr>
  </w:style>
  <w:style w:type="paragraph" w:customStyle="1" w:styleId="Style3">
    <w:name w:val="Style3"/>
    <w:basedOn w:val="Normalny"/>
    <w:rsid w:val="005A2B95"/>
    <w:pPr>
      <w:widowControl w:val="0"/>
      <w:autoSpaceDE w:val="0"/>
      <w:autoSpaceDN w:val="0"/>
      <w:adjustRightInd w:val="0"/>
      <w:spacing w:line="397" w:lineRule="exact"/>
    </w:pPr>
    <w:rPr>
      <w:sz w:val="24"/>
      <w:szCs w:val="24"/>
    </w:rPr>
  </w:style>
  <w:style w:type="paragraph" w:customStyle="1" w:styleId="Style5">
    <w:name w:val="Style5"/>
    <w:basedOn w:val="Normalny"/>
    <w:rsid w:val="005A2B95"/>
    <w:pPr>
      <w:widowControl w:val="0"/>
      <w:autoSpaceDE w:val="0"/>
      <w:autoSpaceDN w:val="0"/>
      <w:adjustRightInd w:val="0"/>
      <w:spacing w:line="396" w:lineRule="exact"/>
    </w:pPr>
    <w:rPr>
      <w:sz w:val="24"/>
      <w:szCs w:val="24"/>
    </w:rPr>
  </w:style>
  <w:style w:type="character" w:customStyle="1" w:styleId="FontStyle11">
    <w:name w:val="Font Style11"/>
    <w:rsid w:val="005A2B9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2">
    <w:name w:val="Font Style12"/>
    <w:rsid w:val="005A2B95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3">
    <w:name w:val="Font Style13"/>
    <w:rsid w:val="005A2B95"/>
    <w:rPr>
      <w:rFonts w:ascii="Book Antiqua" w:hAnsi="Book Antiqua" w:cs="Book Antiqua"/>
      <w:i/>
      <w:iCs/>
      <w:sz w:val="40"/>
      <w:szCs w:val="40"/>
    </w:rPr>
  </w:style>
  <w:style w:type="character" w:customStyle="1" w:styleId="FontStyle14">
    <w:name w:val="Font Style14"/>
    <w:rsid w:val="005A2B95"/>
    <w:rPr>
      <w:rFonts w:ascii="Times New Roman" w:hAnsi="Times New Roman" w:cs="Times New Roman"/>
      <w:i/>
      <w:iCs/>
      <w:spacing w:val="10"/>
      <w:sz w:val="20"/>
      <w:szCs w:val="20"/>
    </w:rPr>
  </w:style>
  <w:style w:type="paragraph" w:styleId="Tekstdymka">
    <w:name w:val="Balloon Text"/>
    <w:basedOn w:val="Normalny"/>
    <w:rsid w:val="009D3435"/>
    <w:rPr>
      <w:rFonts w:ascii="Tahoma" w:hAnsi="Tahoma" w:cs="Tahoma"/>
      <w:sz w:val="16"/>
      <w:szCs w:val="16"/>
    </w:rPr>
  </w:style>
  <w:style w:type="paragraph" w:customStyle="1" w:styleId="DomylnaczcionkaakapituAkapitZnak">
    <w:name w:val="Domyślna czcionka akapitu Akapit Znak"/>
    <w:basedOn w:val="Normalny"/>
    <w:rsid w:val="00D47402"/>
    <w:rPr>
      <w:sz w:val="24"/>
      <w:szCs w:val="24"/>
    </w:rPr>
  </w:style>
  <w:style w:type="paragraph" w:styleId="NormalnyWeb">
    <w:name w:val="Normal (Web)"/>
    <w:basedOn w:val="Normalny"/>
    <w:rsid w:val="00115CAF"/>
    <w:pPr>
      <w:spacing w:before="100" w:beforeAutospacing="1" w:after="100" w:afterAutospacing="1"/>
    </w:pPr>
    <w:rPr>
      <w:sz w:val="24"/>
      <w:szCs w:val="24"/>
    </w:rPr>
  </w:style>
  <w:style w:type="paragraph" w:styleId="Mapadokumentu">
    <w:name w:val="Document Map"/>
    <w:basedOn w:val="Normalny"/>
    <w:rsid w:val="004A4C3A"/>
    <w:pPr>
      <w:shd w:val="clear" w:color="auto" w:fill="000080"/>
    </w:pPr>
    <w:rPr>
      <w:rFonts w:ascii="Tahoma" w:hAnsi="Tahoma" w:cs="Tahoma"/>
    </w:rPr>
  </w:style>
  <w:style w:type="paragraph" w:customStyle="1" w:styleId="style20">
    <w:name w:val="style20"/>
    <w:basedOn w:val="Normalny"/>
    <w:rsid w:val="00EC7D16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EC7D16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EC7D16"/>
    <w:rPr>
      <w:rFonts w:ascii="Arial" w:hAnsi="Arial" w:cs="Arial" w:hint="default"/>
    </w:rPr>
  </w:style>
  <w:style w:type="character" w:customStyle="1" w:styleId="urtxtstd1">
    <w:name w:val="urtxtstd1"/>
    <w:basedOn w:val="Domylnaczcionkaakapitu"/>
    <w:rsid w:val="007F3E23"/>
    <w:rPr>
      <w:rFonts w:ascii="Arial" w:hAnsi="Arial" w:cs="Arial" w:hint="default"/>
      <w:b w:val="0"/>
      <w:bCs w:val="0"/>
      <w:i w:val="0"/>
      <w:iCs w:val="0"/>
      <w:color w:val="00000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rsid w:val="0012104B"/>
    <w:pPr>
      <w:keepNext/>
      <w:outlineLvl w:val="0"/>
    </w:pPr>
    <w:rPr>
      <w:rFonts w:ascii="Arial" w:hAnsi="Arial"/>
      <w:sz w:val="24"/>
    </w:rPr>
  </w:style>
  <w:style w:type="paragraph" w:styleId="Nagwek2">
    <w:name w:val="heading 2"/>
    <w:basedOn w:val="Normalny"/>
    <w:next w:val="Normalny"/>
    <w:qFormat/>
    <w:rsid w:val="0012104B"/>
    <w:pPr>
      <w:keepNext/>
      <w:spacing w:before="8" w:after="8"/>
      <w:ind w:left="85" w:right="85"/>
      <w:outlineLvl w:val="1"/>
    </w:pPr>
    <w:rPr>
      <w:rFonts w:ascii="Arial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FB73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A22003"/>
    <w:rPr>
      <w:b/>
      <w:bCs/>
    </w:rPr>
  </w:style>
  <w:style w:type="paragraph" w:customStyle="1" w:styleId="Style3">
    <w:name w:val="Style3"/>
    <w:basedOn w:val="Normalny"/>
    <w:rsid w:val="005A2B95"/>
    <w:pPr>
      <w:widowControl w:val="0"/>
      <w:autoSpaceDE w:val="0"/>
      <w:autoSpaceDN w:val="0"/>
      <w:adjustRightInd w:val="0"/>
      <w:spacing w:line="397" w:lineRule="exact"/>
    </w:pPr>
    <w:rPr>
      <w:sz w:val="24"/>
      <w:szCs w:val="24"/>
    </w:rPr>
  </w:style>
  <w:style w:type="paragraph" w:customStyle="1" w:styleId="Style5">
    <w:name w:val="Style5"/>
    <w:basedOn w:val="Normalny"/>
    <w:rsid w:val="005A2B95"/>
    <w:pPr>
      <w:widowControl w:val="0"/>
      <w:autoSpaceDE w:val="0"/>
      <w:autoSpaceDN w:val="0"/>
      <w:adjustRightInd w:val="0"/>
      <w:spacing w:line="396" w:lineRule="exact"/>
    </w:pPr>
    <w:rPr>
      <w:sz w:val="24"/>
      <w:szCs w:val="24"/>
    </w:rPr>
  </w:style>
  <w:style w:type="character" w:customStyle="1" w:styleId="FontStyle11">
    <w:name w:val="Font Style11"/>
    <w:rsid w:val="005A2B9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2">
    <w:name w:val="Font Style12"/>
    <w:rsid w:val="005A2B95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3">
    <w:name w:val="Font Style13"/>
    <w:rsid w:val="005A2B95"/>
    <w:rPr>
      <w:rFonts w:ascii="Book Antiqua" w:hAnsi="Book Antiqua" w:cs="Book Antiqua"/>
      <w:i/>
      <w:iCs/>
      <w:sz w:val="40"/>
      <w:szCs w:val="40"/>
    </w:rPr>
  </w:style>
  <w:style w:type="character" w:customStyle="1" w:styleId="FontStyle14">
    <w:name w:val="Font Style14"/>
    <w:rsid w:val="005A2B95"/>
    <w:rPr>
      <w:rFonts w:ascii="Times New Roman" w:hAnsi="Times New Roman" w:cs="Times New Roman"/>
      <w:i/>
      <w:iCs/>
      <w:spacing w:val="10"/>
      <w:sz w:val="20"/>
      <w:szCs w:val="20"/>
    </w:rPr>
  </w:style>
  <w:style w:type="paragraph" w:styleId="Tekstdymka">
    <w:name w:val="Balloon Text"/>
    <w:basedOn w:val="Normalny"/>
    <w:rsid w:val="009D3435"/>
    <w:rPr>
      <w:rFonts w:ascii="Tahoma" w:hAnsi="Tahoma" w:cs="Tahoma"/>
      <w:sz w:val="16"/>
      <w:szCs w:val="16"/>
    </w:rPr>
  </w:style>
  <w:style w:type="paragraph" w:customStyle="1" w:styleId="DomylnaczcionkaakapituAkapitZnak">
    <w:name w:val="Domyślna czcionka akapitu Akapit Znak"/>
    <w:basedOn w:val="Normalny"/>
    <w:rsid w:val="00D47402"/>
    <w:rPr>
      <w:sz w:val="24"/>
      <w:szCs w:val="24"/>
    </w:rPr>
  </w:style>
  <w:style w:type="paragraph" w:styleId="NormalnyWeb">
    <w:name w:val="Normal (Web)"/>
    <w:basedOn w:val="Normalny"/>
    <w:rsid w:val="00115CAF"/>
    <w:pPr>
      <w:spacing w:before="100" w:beforeAutospacing="1" w:after="100" w:afterAutospacing="1"/>
    </w:pPr>
    <w:rPr>
      <w:sz w:val="24"/>
      <w:szCs w:val="24"/>
    </w:rPr>
  </w:style>
  <w:style w:type="paragraph" w:styleId="Mapadokumentu">
    <w:name w:val="Document Map"/>
    <w:basedOn w:val="Normalny"/>
    <w:rsid w:val="004A4C3A"/>
    <w:pPr>
      <w:shd w:val="clear" w:color="auto" w:fill="000080"/>
    </w:pPr>
    <w:rPr>
      <w:rFonts w:ascii="Tahoma" w:hAnsi="Tahoma" w:cs="Tahoma"/>
    </w:rPr>
  </w:style>
  <w:style w:type="paragraph" w:customStyle="1" w:styleId="style20">
    <w:name w:val="style20"/>
    <w:basedOn w:val="Normalny"/>
    <w:rsid w:val="00EC7D16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EC7D16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EC7D16"/>
    <w:rPr>
      <w:rFonts w:ascii="Arial" w:hAnsi="Arial" w:cs="Arial" w:hint="default"/>
    </w:rPr>
  </w:style>
  <w:style w:type="character" w:customStyle="1" w:styleId="urtxtstd1">
    <w:name w:val="urtxtstd1"/>
    <w:basedOn w:val="Domylnaczcionkaakapitu"/>
    <w:rsid w:val="007F3E23"/>
    <w:rPr>
      <w:rFonts w:ascii="Arial" w:hAnsi="Arial" w:cs="Arial" w:hint="default"/>
      <w:b w:val="0"/>
      <w:bCs w:val="0"/>
      <w:i w:val="0"/>
      <w:iCs w:val="0"/>
      <w:color w:val="00000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87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32901">
          <w:marLeft w:val="0"/>
          <w:marRight w:val="0"/>
          <w:marTop w:val="0"/>
          <w:marBottom w:val="0"/>
          <w:divBdr>
            <w:top w:val="single" w:sz="4" w:space="0" w:color="DCDCDC"/>
            <w:left w:val="single" w:sz="4" w:space="0" w:color="DCDCDC"/>
            <w:bottom w:val="single" w:sz="4" w:space="6" w:color="DCDCDC"/>
            <w:right w:val="single" w:sz="4" w:space="0" w:color="DCDCDC"/>
          </w:divBdr>
          <w:divsChild>
            <w:div w:id="1321543362">
              <w:marLeft w:val="125"/>
              <w:marRight w:val="1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24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585">
      <w:bodyDiv w:val="1"/>
      <w:marLeft w:val="30"/>
      <w:marRight w:val="30"/>
      <w:marTop w:val="30"/>
      <w:marBottom w:val="3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1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75269">
      <w:bodyDiv w:val="1"/>
      <w:marLeft w:val="30"/>
      <w:marRight w:val="30"/>
      <w:marTop w:val="30"/>
      <w:marBottom w:val="3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8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1445</Words>
  <Characters>8674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/>
  <LinksUpToDate>false</LinksUpToDate>
  <CharactersWithSpaces>10099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creator>Administrator</dc:creator>
  <cp:lastModifiedBy>Bieługa Robert</cp:lastModifiedBy>
  <cp:revision>4</cp:revision>
  <cp:lastPrinted>2015-10-27T13:24:00Z</cp:lastPrinted>
  <dcterms:created xsi:type="dcterms:W3CDTF">2015-09-09T12:23:00Z</dcterms:created>
  <dcterms:modified xsi:type="dcterms:W3CDTF">2015-10-27T13:31:00Z</dcterms:modified>
</cp:coreProperties>
</file>